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0B3A" w14:textId="77777777" w:rsidR="008B0D91" w:rsidRPr="00BC7DC7" w:rsidRDefault="008B0D91" w:rsidP="008B0D91">
      <w:pPr>
        <w:jc w:val="center"/>
        <w:rPr>
          <w:b/>
          <w:bCs/>
          <w:sz w:val="28"/>
          <w:szCs w:val="28"/>
        </w:rPr>
      </w:pPr>
      <w:r w:rsidRPr="00BC7DC7">
        <w:rPr>
          <w:b/>
          <w:bCs/>
          <w:sz w:val="28"/>
          <w:szCs w:val="28"/>
        </w:rPr>
        <w:t>METNİN KONUSUNU VE ANAFİKRİNİ BULALIM</w:t>
      </w:r>
    </w:p>
    <w:p w14:paraId="210C7B86" w14:textId="77777777" w:rsidR="008B0D91" w:rsidRPr="00BC7DC7" w:rsidRDefault="008B0D91" w:rsidP="008B0D91">
      <w:pPr>
        <w:jc w:val="center"/>
        <w:rPr>
          <w:b/>
          <w:bCs/>
          <w:sz w:val="28"/>
          <w:szCs w:val="28"/>
        </w:rPr>
      </w:pPr>
      <w:r w:rsidRPr="00BC7DC7">
        <w:rPr>
          <w:b/>
          <w:bCs/>
          <w:sz w:val="28"/>
          <w:szCs w:val="28"/>
        </w:rPr>
        <w:t>Aşağıdaki metinlerin konularını ve ana fikirlerini bulup yazınız.</w:t>
      </w:r>
    </w:p>
    <w:p w14:paraId="1BE3028D" w14:textId="77777777" w:rsidR="008B0D91" w:rsidRPr="007423A5" w:rsidRDefault="008B0D91" w:rsidP="008B0D91">
      <w:pPr>
        <w:rPr>
          <w:sz w:val="28"/>
          <w:szCs w:val="28"/>
        </w:rPr>
      </w:pPr>
      <w:r>
        <w:rPr>
          <w:sz w:val="28"/>
          <w:szCs w:val="28"/>
        </w:rPr>
        <w:t xml:space="preserve">  </w:t>
      </w:r>
      <w:r w:rsidRPr="007423A5">
        <w:rPr>
          <w:sz w:val="28"/>
          <w:szCs w:val="28"/>
        </w:rPr>
        <w:t xml:space="preserve"> </w:t>
      </w:r>
    </w:p>
    <w:p w14:paraId="6EE58AA6" w14:textId="77777777" w:rsidR="008B0D91" w:rsidRPr="004A2578" w:rsidRDefault="008B0D91" w:rsidP="004A2578">
      <w:pPr>
        <w:autoSpaceDE w:val="0"/>
        <w:autoSpaceDN w:val="0"/>
        <w:adjustRightInd w:val="0"/>
        <w:spacing w:line="276" w:lineRule="auto"/>
        <w:rPr>
          <w:b/>
          <w:bCs/>
          <w:sz w:val="28"/>
          <w:szCs w:val="28"/>
        </w:rPr>
      </w:pPr>
      <w:r>
        <w:rPr>
          <w:sz w:val="28"/>
          <w:szCs w:val="28"/>
        </w:rPr>
        <w:t xml:space="preserve">        </w:t>
      </w:r>
      <w:r w:rsidRPr="004A2578">
        <w:rPr>
          <w:b/>
          <w:bCs/>
          <w:sz w:val="28"/>
          <w:szCs w:val="28"/>
        </w:rPr>
        <w:t>Sağlıklı olmak için beslenmemize özen göstermeliyiz. Her çeşit yiyecekten yeterince yemeliyiz. Bol bol meyve ve sebze tüketmeliyiz. Öğün atlamamalı, sabah, öğlen ve akşam yemeklerinde sofraya zamanında oturmalıyız.</w:t>
      </w:r>
    </w:p>
    <w:p w14:paraId="770501AE" w14:textId="77777777" w:rsidR="008B0D91" w:rsidRPr="00A961B1" w:rsidRDefault="008B0D91" w:rsidP="008B0D91">
      <w:pPr>
        <w:autoSpaceDE w:val="0"/>
        <w:autoSpaceDN w:val="0"/>
        <w:adjustRightInd w:val="0"/>
        <w:rPr>
          <w:sz w:val="16"/>
          <w:szCs w:val="16"/>
        </w:rPr>
      </w:pPr>
    </w:p>
    <w:p w14:paraId="161E6853" w14:textId="77777777" w:rsidR="008B0D91" w:rsidRPr="004A2578" w:rsidRDefault="008B0D91" w:rsidP="008B0D91">
      <w:pPr>
        <w:spacing w:line="360" w:lineRule="auto"/>
        <w:rPr>
          <w:b/>
          <w:bCs/>
          <w:sz w:val="28"/>
          <w:szCs w:val="28"/>
        </w:rPr>
      </w:pPr>
      <w:r w:rsidRPr="004A2578">
        <w:rPr>
          <w:b/>
          <w:bCs/>
          <w:sz w:val="28"/>
          <w:szCs w:val="28"/>
        </w:rPr>
        <w:t>Metnin konusu:………………………………………………………………………………</w:t>
      </w:r>
    </w:p>
    <w:p w14:paraId="2794F239" w14:textId="77777777" w:rsidR="008B0D91" w:rsidRPr="004A2578" w:rsidRDefault="008B0D91" w:rsidP="008B0D91">
      <w:pPr>
        <w:spacing w:line="360" w:lineRule="auto"/>
        <w:rPr>
          <w:b/>
          <w:bCs/>
          <w:sz w:val="28"/>
          <w:szCs w:val="28"/>
        </w:rPr>
      </w:pPr>
      <w:r w:rsidRPr="004A2578">
        <w:rPr>
          <w:b/>
          <w:bCs/>
          <w:sz w:val="28"/>
          <w:szCs w:val="28"/>
        </w:rPr>
        <w:t>Metnin ana fikri:…………………………………………………………………………………</w:t>
      </w:r>
    </w:p>
    <w:p w14:paraId="181D45C8" w14:textId="6DD054E0" w:rsidR="008B0D91" w:rsidRDefault="002372D5" w:rsidP="008B0D91">
      <w:pPr>
        <w:rPr>
          <w:bCs/>
          <w:sz w:val="16"/>
          <w:szCs w:val="16"/>
        </w:rPr>
      </w:pPr>
      <w:r>
        <w:rPr>
          <w:bCs/>
          <w:noProof/>
          <w:sz w:val="16"/>
          <w:szCs w:val="16"/>
        </w:rPr>
        <mc:AlternateContent>
          <mc:Choice Requires="wps">
            <w:drawing>
              <wp:anchor distT="0" distB="0" distL="114300" distR="114300" simplePos="0" relativeHeight="251670016" behindDoc="0" locked="0" layoutInCell="1" allowOverlap="1" wp14:anchorId="6C5511FA" wp14:editId="7EBBED75">
                <wp:simplePos x="0" y="0"/>
                <wp:positionH relativeFrom="column">
                  <wp:posOffset>-64770</wp:posOffset>
                </wp:positionH>
                <wp:positionV relativeFrom="paragraph">
                  <wp:posOffset>104775</wp:posOffset>
                </wp:positionV>
                <wp:extent cx="6972300" cy="0"/>
                <wp:effectExtent l="0" t="0" r="0" b="0"/>
                <wp:wrapNone/>
                <wp:docPr id="23" name="Düz Bağlayıcı 23"/>
                <wp:cNvGraphicFramePr/>
                <a:graphic xmlns:a="http://schemas.openxmlformats.org/drawingml/2006/main">
                  <a:graphicData uri="http://schemas.microsoft.com/office/word/2010/wordprocessingShape">
                    <wps:wsp>
                      <wps:cNvCnPr/>
                      <wps:spPr>
                        <a:xfrm>
                          <a:off x="0" y="0"/>
                          <a:ext cx="6972300" cy="0"/>
                        </a:xfrm>
                        <a:prstGeom prst="line">
                          <a:avLst/>
                        </a:prstGeom>
                        <a:ln w="254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4F96B" id="Düz Bağlayıcı 2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1pt,8.25pt" to="54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hG7wEAACsEAAAOAAAAZHJzL2Uyb0RvYy54bWysU9uO0zAQfUfiHyy/06RdWCBquhIbLS8I&#10;Ki4f4HXGjSXfZJsm5Wf4hn3njX7Yjp00ZQEhgXhxPJ5zZuYcO+urQSuyBx+kNTVdLkpKwHDbSrOr&#10;6aePN09eUBIiMy1T1kBNDxDo1ebxo3XvKljZzqoWPMEiJlS9q2kXo6uKIvAONAsL68BgUlivWcTQ&#10;74rWsx6ra1WsyvKy6K1vnbccQsDTZkzSTa4vBPD4TogAkaia4mwxrz6vt2ktNmtW7TxzneTTGOwf&#10;ptBMGmw6l2pYZOSzl7+U0pJ7G6yIC251YYWQHLIGVLMsf1LzoWMOshY0J7jZpvD/yvK3+60nsq3p&#10;6oISwzTeUfP92xfyih2/KnY43vHjHcEcGtW7UCH+2mz9FAW39Un1ILxOX9RDhmzuYTYXhkg4Hl6+&#10;fL66KPEO+ClXnInOh/garCZpU1MlTdLNKrZ/EyI2Q+gJko6VIT1O/Owp1ktxsEq2N1KpHKS3A9fK&#10;kz3DW4/DMg2PFR6gUrmGhW4EqV3aNzZOUGWQkfSOCvMuHhSMzd+DQMtQ03Ls/rAh4xxMPDVVBtGJ&#10;JnC8mTiN/SfihE9UyA/5b8gzI3e2Js5kLY31vxv77JMY8ScHRt3JglvbHvLdZ2vwRWZbp78nPfkf&#10;40w//+ObewAAAP//AwBQSwMEFAAGAAgAAAAhALjXl+bdAAAACgEAAA8AAABkcnMvZG93bnJldi54&#10;bWxMj81OwzAQhO9IvIO1SNxau5ESqhCnKggOcOoP4uzESxJhr1PbbcPb46oHOO7Mp9mZajVZw07o&#10;w+BIwmIugCG1Tg/USfjYv86WwEJUpJVxhBJ+MMCqvr2pVKndmbZ42sWOpRAKpZLQxziWnIe2R6vC&#10;3I1Iyfty3qqYTt9x7dU5hVvDMyEKbtVA6UOvRnzusf3eHa2EzL7jYW33xWbrn16y5vD2afJcyvu7&#10;af0ILOIU/2C41E/VoU6dGnckHZiRMFuILKHJKHJgF0AsH9KY5qrwuuL/J9S/AAAA//8DAFBLAQIt&#10;ABQABgAIAAAAIQC2gziS/gAAAOEBAAATAAAAAAAAAAAAAAAAAAAAAABbQ29udGVudF9UeXBlc10u&#10;eG1sUEsBAi0AFAAGAAgAAAAhADj9If/WAAAAlAEAAAsAAAAAAAAAAAAAAAAALwEAAF9yZWxzLy5y&#10;ZWxzUEsBAi0AFAAGAAgAAAAhAEUbmEbvAQAAKwQAAA4AAAAAAAAAAAAAAAAALgIAAGRycy9lMm9E&#10;b2MueG1sUEsBAi0AFAAGAAgAAAAhALjXl+bdAAAACgEAAA8AAAAAAAAAAAAAAAAASQQAAGRycy9k&#10;b3ducmV2LnhtbFBLBQYAAAAABAAEAPMAAABTBQAAAAA=&#10;" strokecolor="black [3213]" strokeweight="2pt">
                <v:stroke dashstyle="longDashDot"/>
              </v:line>
            </w:pict>
          </mc:Fallback>
        </mc:AlternateContent>
      </w:r>
    </w:p>
    <w:p w14:paraId="15A844FD" w14:textId="736B5E0C" w:rsidR="004A2578" w:rsidRDefault="004A2578" w:rsidP="008B0D91">
      <w:pPr>
        <w:rPr>
          <w:bCs/>
          <w:sz w:val="16"/>
          <w:szCs w:val="16"/>
        </w:rPr>
      </w:pPr>
    </w:p>
    <w:p w14:paraId="7903DEC7" w14:textId="77777777" w:rsidR="004A2578" w:rsidRPr="00A961B1" w:rsidRDefault="004A2578" w:rsidP="008B0D91">
      <w:pPr>
        <w:rPr>
          <w:bCs/>
          <w:sz w:val="16"/>
          <w:szCs w:val="16"/>
        </w:rPr>
      </w:pPr>
    </w:p>
    <w:p w14:paraId="360AD1AA" w14:textId="77777777" w:rsidR="008B0D91" w:rsidRPr="004A2578" w:rsidRDefault="008B0D91" w:rsidP="004A2578">
      <w:pPr>
        <w:autoSpaceDE w:val="0"/>
        <w:autoSpaceDN w:val="0"/>
        <w:adjustRightInd w:val="0"/>
        <w:spacing w:line="276" w:lineRule="auto"/>
        <w:rPr>
          <w:b/>
          <w:bCs/>
          <w:sz w:val="28"/>
          <w:szCs w:val="28"/>
        </w:rPr>
      </w:pPr>
      <w:r>
        <w:rPr>
          <w:sz w:val="28"/>
          <w:szCs w:val="28"/>
        </w:rPr>
        <w:t xml:space="preserve">      </w:t>
      </w:r>
      <w:r w:rsidRPr="004A2578">
        <w:rPr>
          <w:b/>
          <w:bCs/>
          <w:sz w:val="28"/>
          <w:szCs w:val="28"/>
        </w:rPr>
        <w:t>Başak ile Özge doğduklarından beri aynı mahallede oturuyorlardı. Birbirlerinden hiç ayrılmazlardı. Birinin canı sıkılsa diğeri de onunla beraber üzülürdü. Sevinçli günlerinde de  hep birbirlerinin yanında olurlardı. Bir arada oldukları zaman hiçbir şeyden korkmazlar.</w:t>
      </w:r>
    </w:p>
    <w:p w14:paraId="581A2F96" w14:textId="77777777" w:rsidR="008B0D91" w:rsidRPr="00A961B1" w:rsidRDefault="008B0D91" w:rsidP="008B0D91">
      <w:pPr>
        <w:autoSpaceDE w:val="0"/>
        <w:autoSpaceDN w:val="0"/>
        <w:adjustRightInd w:val="0"/>
        <w:rPr>
          <w:sz w:val="16"/>
          <w:szCs w:val="16"/>
        </w:rPr>
      </w:pPr>
    </w:p>
    <w:p w14:paraId="7FA07C9B" w14:textId="77777777" w:rsidR="008B0D91" w:rsidRPr="004A2578" w:rsidRDefault="008B0D91" w:rsidP="008B0D91">
      <w:pPr>
        <w:spacing w:line="360" w:lineRule="auto"/>
        <w:rPr>
          <w:b/>
          <w:bCs/>
          <w:sz w:val="28"/>
          <w:szCs w:val="28"/>
        </w:rPr>
      </w:pPr>
      <w:r w:rsidRPr="004A2578">
        <w:rPr>
          <w:b/>
          <w:bCs/>
          <w:sz w:val="28"/>
          <w:szCs w:val="28"/>
        </w:rPr>
        <w:t>Metnin konusu:………………………………………………………………………………</w:t>
      </w:r>
    </w:p>
    <w:p w14:paraId="4AD954D2" w14:textId="77777777" w:rsidR="008B0D91" w:rsidRPr="004A2578" w:rsidRDefault="008B0D91" w:rsidP="008B0D91">
      <w:pPr>
        <w:spacing w:line="360" w:lineRule="auto"/>
        <w:rPr>
          <w:b/>
          <w:bCs/>
          <w:sz w:val="28"/>
          <w:szCs w:val="28"/>
        </w:rPr>
      </w:pPr>
      <w:r w:rsidRPr="004A2578">
        <w:rPr>
          <w:b/>
          <w:bCs/>
          <w:sz w:val="28"/>
          <w:szCs w:val="28"/>
        </w:rPr>
        <w:t>Metnin ana fikri:…………………………………………………………………………………</w:t>
      </w:r>
    </w:p>
    <w:p w14:paraId="0E97E8B7" w14:textId="00719820" w:rsidR="008B0D91" w:rsidRDefault="008B0D91" w:rsidP="008B0D91">
      <w:pPr>
        <w:autoSpaceDE w:val="0"/>
        <w:autoSpaceDN w:val="0"/>
        <w:adjustRightInd w:val="0"/>
        <w:rPr>
          <w:sz w:val="16"/>
          <w:szCs w:val="16"/>
        </w:rPr>
      </w:pPr>
    </w:p>
    <w:p w14:paraId="54D7FCBF" w14:textId="20E5AE43" w:rsidR="004A2578" w:rsidRDefault="002372D5" w:rsidP="008B0D91">
      <w:pPr>
        <w:autoSpaceDE w:val="0"/>
        <w:autoSpaceDN w:val="0"/>
        <w:adjustRightInd w:val="0"/>
        <w:rPr>
          <w:sz w:val="16"/>
          <w:szCs w:val="16"/>
        </w:rPr>
      </w:pPr>
      <w:r>
        <w:rPr>
          <w:bCs/>
          <w:noProof/>
          <w:sz w:val="16"/>
          <w:szCs w:val="16"/>
        </w:rPr>
        <mc:AlternateContent>
          <mc:Choice Requires="wps">
            <w:drawing>
              <wp:anchor distT="0" distB="0" distL="114300" distR="114300" simplePos="0" relativeHeight="251658752" behindDoc="0" locked="0" layoutInCell="1" allowOverlap="1" wp14:anchorId="7617BE03" wp14:editId="0A9193C6">
                <wp:simplePos x="0" y="0"/>
                <wp:positionH relativeFrom="column">
                  <wp:posOffset>-66675</wp:posOffset>
                </wp:positionH>
                <wp:positionV relativeFrom="paragraph">
                  <wp:posOffset>75565</wp:posOffset>
                </wp:positionV>
                <wp:extent cx="6972300" cy="0"/>
                <wp:effectExtent l="0" t="0" r="0" b="0"/>
                <wp:wrapNone/>
                <wp:docPr id="24" name="Düz Bağlayıcı 24"/>
                <wp:cNvGraphicFramePr/>
                <a:graphic xmlns:a="http://schemas.openxmlformats.org/drawingml/2006/main">
                  <a:graphicData uri="http://schemas.microsoft.com/office/word/2010/wordprocessingShape">
                    <wps:wsp>
                      <wps:cNvCnPr/>
                      <wps:spPr>
                        <a:xfrm>
                          <a:off x="0" y="0"/>
                          <a:ext cx="6972300" cy="0"/>
                        </a:xfrm>
                        <a:prstGeom prst="line">
                          <a:avLst/>
                        </a:prstGeom>
                        <a:noFill/>
                        <a:ln w="25400" cap="flat" cmpd="sng" algn="ctr">
                          <a:solidFill>
                            <a:sysClr val="windowText" lastClr="000000"/>
                          </a:solidFill>
                          <a:prstDash val="lgDashDot"/>
                        </a:ln>
                        <a:effectLst/>
                      </wps:spPr>
                      <wps:bodyPr/>
                    </wps:wsp>
                  </a:graphicData>
                </a:graphic>
              </wp:anchor>
            </w:drawing>
          </mc:Choice>
          <mc:Fallback>
            <w:pict>
              <v:line w14:anchorId="6970F3E0" id="Düz Bağlayıcı 2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25pt,5.95pt" to="543.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f71QEAAHcDAAAOAAAAZHJzL2Uyb0RvYy54bWysU81uEzEQviPxDpbvZLehFFhlU4muygVB&#10;pJYHmHrtXUv+k8dkE16GZ+idG3kwxs42tOWGyMGZ8cx8M9/n2dXlzhq2lRG1dy0/W9ScSSd8r93Q&#10;8q+316/ecYYJXA/GO9nyvUR+uX75YjWFRi796E0vIyMQh80UWj6mFJqqQjFKC7jwQToKKh8tJHLj&#10;UPURJkK3plrW9UU1+diH6IVEpNvuGOTrgq+UFOmLUigTMy2n2VI5Yznv8lmtV9AMEcKoxTwG/MMU&#10;FrSjpieoDhKwb1H/BWW1iB69SgvhbeWV0kIWDsTmrH7G5maEIAsXEgfDSSb8f7Di83YTme5bvjzn&#10;zIGlN+p+/fzOPsDhh4H94V4c7hnFSKgpYEP5V24TZw/DJmbWOxVt/ic+bFfE3Z/ElbvEBF1evH+7&#10;fF3TG4iHWPWnMERMH6W3LBstN9pl3tDA9hMmakapDyn52vlrbUx5O+PYRMO/OS/QQCukDCTqYgOR&#10;QjdwBmag3RQpFkj0Rve5PAPhHq9MZFug9aCt6v10S/NyZgATBYhE+WX2NMKT0jxPBzgei82Q7c6n&#10;OdW4DC/LBs4UsnxHwbJ15/t90bHKHr1u6TBvYl6fxz7Zj7+X9W8AAAD//wMAUEsDBBQABgAIAAAA&#10;IQD5XeFL3QAAAAoBAAAPAAAAZHJzL2Rvd25yZXYueG1sTI/BTsMwEETvSPyDtUhcUGunErSEOFUF&#10;osdSSiWuTrzEEfE6it02/Xu24gDHnXmanSmWo+/EEYfYBtKQTRUIpDrYlhoN+4/XyQJETIas6QKh&#10;hjNGWJbXV4XJbTjROx53qREcQjE3GlxKfS5lrB16E6ehR2LvKwzeJD6HRtrBnDjcd3Km1IP0piX+&#10;4EyPzw7r793Ba7Cb+d25ii6uPpvtvnpZy81s/ab17c24egKRcEx/MFzqc3UouVMVDmSj6DRMMnXP&#10;KBvZI4gLoBZzVqpfRZaF/D+h/AEAAP//AwBQSwECLQAUAAYACAAAACEAtoM4kv4AAADhAQAAEwAA&#10;AAAAAAAAAAAAAAAAAAAAW0NvbnRlbnRfVHlwZXNdLnhtbFBLAQItABQABgAIAAAAIQA4/SH/1gAA&#10;AJQBAAALAAAAAAAAAAAAAAAAAC8BAABfcmVscy8ucmVsc1BLAQItABQABgAIAAAAIQCgZkf71QEA&#10;AHcDAAAOAAAAAAAAAAAAAAAAAC4CAABkcnMvZTJvRG9jLnhtbFBLAQItABQABgAIAAAAIQD5XeFL&#10;3QAAAAoBAAAPAAAAAAAAAAAAAAAAAC8EAABkcnMvZG93bnJldi54bWxQSwUGAAAAAAQABADzAAAA&#10;OQUAAAAA&#10;" strokecolor="windowText" strokeweight="2pt">
                <v:stroke dashstyle="longDashDot"/>
              </v:line>
            </w:pict>
          </mc:Fallback>
        </mc:AlternateContent>
      </w:r>
    </w:p>
    <w:p w14:paraId="58BE89AD" w14:textId="77777777" w:rsidR="004A2578" w:rsidRPr="00A961B1" w:rsidRDefault="004A2578" w:rsidP="008B0D91">
      <w:pPr>
        <w:autoSpaceDE w:val="0"/>
        <w:autoSpaceDN w:val="0"/>
        <w:adjustRightInd w:val="0"/>
        <w:rPr>
          <w:sz w:val="16"/>
          <w:szCs w:val="16"/>
        </w:rPr>
      </w:pPr>
    </w:p>
    <w:p w14:paraId="74C76196" w14:textId="77777777" w:rsidR="008B0D91" w:rsidRPr="004A2578" w:rsidRDefault="008B0D91" w:rsidP="004A2578">
      <w:pPr>
        <w:spacing w:line="276" w:lineRule="auto"/>
        <w:rPr>
          <w:b/>
          <w:bCs/>
          <w:sz w:val="28"/>
          <w:szCs w:val="28"/>
        </w:rPr>
      </w:pPr>
      <w:r>
        <w:rPr>
          <w:sz w:val="28"/>
          <w:szCs w:val="28"/>
        </w:rPr>
        <w:t xml:space="preserve">    </w:t>
      </w:r>
      <w:r w:rsidRPr="004A2578">
        <w:rPr>
          <w:b/>
          <w:bCs/>
          <w:sz w:val="28"/>
          <w:szCs w:val="28"/>
        </w:rPr>
        <w:t>Şekerli yiyecekleri çok tüketmemeliyiz. Bazı şekerli yiyeceklerde sağlığa zararlı maddeler var. Bilmediğimiz yerlerden yiyecek almamalıyız. Şekerli yiyecekler dişlerimize zarar verir.</w:t>
      </w:r>
    </w:p>
    <w:p w14:paraId="1FF79EAC" w14:textId="77777777" w:rsidR="008B0D91" w:rsidRPr="007F1256" w:rsidRDefault="008B0D91" w:rsidP="008B0D91">
      <w:pPr>
        <w:rPr>
          <w:rFonts w:ascii="Comic Sans MS" w:hAnsi="Comic Sans MS"/>
          <w:b/>
        </w:rPr>
      </w:pPr>
    </w:p>
    <w:p w14:paraId="798EE49A" w14:textId="77777777" w:rsidR="008B0D91" w:rsidRPr="004A2578" w:rsidRDefault="008B0D91" w:rsidP="008B0D91">
      <w:pPr>
        <w:spacing w:line="360" w:lineRule="auto"/>
        <w:rPr>
          <w:b/>
          <w:bCs/>
          <w:sz w:val="28"/>
          <w:szCs w:val="28"/>
        </w:rPr>
      </w:pPr>
      <w:r w:rsidRPr="004A2578">
        <w:rPr>
          <w:b/>
          <w:bCs/>
          <w:sz w:val="28"/>
          <w:szCs w:val="28"/>
        </w:rPr>
        <w:t>Metnin konusu:………………………………………………………………………………</w:t>
      </w:r>
    </w:p>
    <w:p w14:paraId="79E4EA05" w14:textId="77777777" w:rsidR="008B0D91" w:rsidRDefault="008B0D91" w:rsidP="008B0D91">
      <w:pPr>
        <w:spacing w:line="360" w:lineRule="auto"/>
        <w:rPr>
          <w:sz w:val="28"/>
          <w:szCs w:val="28"/>
        </w:rPr>
      </w:pPr>
      <w:r w:rsidRPr="004A2578">
        <w:rPr>
          <w:b/>
          <w:bCs/>
          <w:sz w:val="28"/>
          <w:szCs w:val="28"/>
        </w:rPr>
        <w:t>Metnin ana fikri:…………………………………………………………………………………</w:t>
      </w:r>
    </w:p>
    <w:p w14:paraId="5DF2A83E" w14:textId="459F47D4" w:rsidR="008B0D91" w:rsidRDefault="002372D5" w:rsidP="008B0D91">
      <w:pPr>
        <w:rPr>
          <w:rFonts w:ascii="Comic Sans MS" w:hAnsi="Comic Sans MS"/>
          <w:b/>
          <w:sz w:val="16"/>
          <w:szCs w:val="16"/>
        </w:rPr>
      </w:pPr>
      <w:r>
        <w:rPr>
          <w:bCs/>
          <w:noProof/>
          <w:sz w:val="16"/>
          <w:szCs w:val="16"/>
        </w:rPr>
        <mc:AlternateContent>
          <mc:Choice Requires="wps">
            <w:drawing>
              <wp:anchor distT="0" distB="0" distL="114300" distR="114300" simplePos="0" relativeHeight="251671040" behindDoc="0" locked="0" layoutInCell="1" allowOverlap="1" wp14:anchorId="0A9370FA" wp14:editId="0DDEC68F">
                <wp:simplePos x="0" y="0"/>
                <wp:positionH relativeFrom="column">
                  <wp:posOffset>-66675</wp:posOffset>
                </wp:positionH>
                <wp:positionV relativeFrom="paragraph">
                  <wp:posOffset>113665</wp:posOffset>
                </wp:positionV>
                <wp:extent cx="6972300" cy="0"/>
                <wp:effectExtent l="0" t="0" r="0" b="0"/>
                <wp:wrapNone/>
                <wp:docPr id="25" name="Düz Bağlayıcı 25"/>
                <wp:cNvGraphicFramePr/>
                <a:graphic xmlns:a="http://schemas.openxmlformats.org/drawingml/2006/main">
                  <a:graphicData uri="http://schemas.microsoft.com/office/word/2010/wordprocessingShape">
                    <wps:wsp>
                      <wps:cNvCnPr/>
                      <wps:spPr>
                        <a:xfrm>
                          <a:off x="0" y="0"/>
                          <a:ext cx="6972300" cy="0"/>
                        </a:xfrm>
                        <a:prstGeom prst="line">
                          <a:avLst/>
                        </a:prstGeom>
                        <a:noFill/>
                        <a:ln w="25400" cap="flat" cmpd="sng" algn="ctr">
                          <a:solidFill>
                            <a:sysClr val="windowText" lastClr="000000"/>
                          </a:solidFill>
                          <a:prstDash val="lgDashDot"/>
                        </a:ln>
                        <a:effectLst/>
                      </wps:spPr>
                      <wps:bodyPr/>
                    </wps:wsp>
                  </a:graphicData>
                </a:graphic>
              </wp:anchor>
            </w:drawing>
          </mc:Choice>
          <mc:Fallback>
            <w:pict>
              <v:line w14:anchorId="033F9CEF" id="Düz Bağlayıcı 25"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25pt,8.95pt" to="543.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EQ0wEAAHcDAAAOAAAAZHJzL2Uyb0RvYy54bWysU82O0zAQviPxDpbvNNkCC0RNV2Kj5YKg&#10;EssDzDp2Ysl/8pim4WV4hr1zow/G2M2WBW6IHtwZz8w3832ebK4O1rC9jKi9a/nFquZMOuF77YaW&#10;f769efaaM0zgejDeyZbPEvnV9umTzRQaufajN72MjEAcNlNo+ZhSaKoKxSgt4MoH6SiofLSQyI1D&#10;1UeYCN2aal3Xl9XkYx+iFxKRbrtTkG8LvlJSpI9KoUzMtJxmS+WM5bzLZ7XdQDNECKMWyxjwD1NY&#10;0I6anqE6SMC+RP0XlNUievQqrYS3lVdKC1k4EJuL+g82n0YIsnAhcTCcZcL/Bys+7HeR6b7l65ec&#10;ObD0Rt2P71/ZWzh+MzAf78XxnlGMhJoCNpR/7XZx8TDsYmZ9UNHmf+LDDkXc+SyuPCQm6PLyzav1&#10;85reQDzEql+FIWJ6J71l2Wi50S7zhgb27zFRM0p9SMnXzt9oY8rbGcemPPyLAg20QspAoi42ECl0&#10;A2dgBtpNkWKBRG90n8szEM54bSLbA60HbVXvp1ualzMDmChAJMovs6cRfivN83SA46nYDNnufFpS&#10;jcvwsmzgQiHLdxIsW3e+n4uOVfbodUuHZRPz+jz2yX78vWx/AgAA//8DAFBLAwQUAAYACAAAACEA&#10;4sASVN0AAAAKAQAADwAAAGRycy9kb3ducmV2LnhtbEyPwU7DMBBE70j8g7VIXFBrtxKkhDhVBaLH&#10;Ukolrk68xBHxOordNv17tuIAx515mp0plqPvxBGH2AbSMJsqEEh1sC01GvYfr5MFiJgMWdMFQg1n&#10;jLAsr68Kk9twonc87lIjOIRibjS4lPpcylg79CZOQ4/E3lcYvEl8Do20gzlxuO/kXKkH6U1L/MGZ&#10;Hp8d1t+7g9dgN9nduYourj6b7b56WcvNfP2m9e3NuHoCkXBMfzBc6nN1KLlTFQ5ko+g0TGbqnlE2&#10;skcQF0AtMlaqX0WWhfw/ofwBAAD//wMAUEsBAi0AFAAGAAgAAAAhALaDOJL+AAAA4QEAABMAAAAA&#10;AAAAAAAAAAAAAAAAAFtDb250ZW50X1R5cGVzXS54bWxQSwECLQAUAAYACAAAACEAOP0h/9YAAACU&#10;AQAACwAAAAAAAAAAAAAAAAAvAQAAX3JlbHMvLnJlbHNQSwECLQAUAAYACAAAACEAUB+xENMBAAB3&#10;AwAADgAAAAAAAAAAAAAAAAAuAgAAZHJzL2Uyb0RvYy54bWxQSwECLQAUAAYACAAAACEA4sASVN0A&#10;AAAKAQAADwAAAAAAAAAAAAAAAAAtBAAAZHJzL2Rvd25yZXYueG1sUEsFBgAAAAAEAAQA8wAAADcF&#10;AAAAAA==&#10;" strokecolor="windowText" strokeweight="2pt">
                <v:stroke dashstyle="longDashDot"/>
              </v:line>
            </w:pict>
          </mc:Fallback>
        </mc:AlternateContent>
      </w:r>
    </w:p>
    <w:p w14:paraId="363111FC" w14:textId="77777777" w:rsidR="004A2578" w:rsidRPr="00A961B1" w:rsidRDefault="004A2578" w:rsidP="008B0D91">
      <w:pPr>
        <w:rPr>
          <w:rFonts w:ascii="Comic Sans MS" w:hAnsi="Comic Sans MS"/>
          <w:b/>
          <w:sz w:val="16"/>
          <w:szCs w:val="16"/>
        </w:rPr>
      </w:pPr>
    </w:p>
    <w:p w14:paraId="412D380D" w14:textId="77777777" w:rsidR="008B0D91" w:rsidRPr="004A2578" w:rsidRDefault="008B0D91" w:rsidP="004A2578">
      <w:pPr>
        <w:spacing w:line="276" w:lineRule="auto"/>
        <w:rPr>
          <w:b/>
          <w:bCs/>
          <w:sz w:val="28"/>
          <w:szCs w:val="28"/>
        </w:rPr>
      </w:pPr>
      <w:r>
        <w:rPr>
          <w:sz w:val="28"/>
          <w:szCs w:val="28"/>
        </w:rPr>
        <w:t xml:space="preserve">       </w:t>
      </w:r>
      <w:r w:rsidRPr="004A2578">
        <w:rPr>
          <w:b/>
          <w:bCs/>
          <w:sz w:val="28"/>
          <w:szCs w:val="28"/>
        </w:rPr>
        <w:t>Okullar eğitim öğretimin yapıldığı yerlerdir. Okul insanlara faydalı bilgiler öğretir.    Okulda çok güzel arkadaşlar, dostlar ediniriz. Onlarla oyunlar oynarız. Okulda yeni bilgiler öğreniriz.</w:t>
      </w:r>
    </w:p>
    <w:p w14:paraId="7ECC2947" w14:textId="77777777" w:rsidR="008B0D91" w:rsidRPr="00A961B1" w:rsidRDefault="008B0D91" w:rsidP="008B0D91">
      <w:pPr>
        <w:rPr>
          <w:rFonts w:ascii="Comic Sans MS" w:hAnsi="Comic Sans MS"/>
          <w:b/>
          <w:sz w:val="16"/>
          <w:szCs w:val="16"/>
        </w:rPr>
      </w:pPr>
    </w:p>
    <w:p w14:paraId="795891D5" w14:textId="77777777" w:rsidR="008B0D91" w:rsidRPr="004A2578" w:rsidRDefault="008B0D91" w:rsidP="008B0D91">
      <w:pPr>
        <w:spacing w:line="360" w:lineRule="auto"/>
        <w:rPr>
          <w:b/>
          <w:bCs/>
          <w:sz w:val="28"/>
          <w:szCs w:val="28"/>
        </w:rPr>
      </w:pPr>
      <w:r w:rsidRPr="004A2578">
        <w:rPr>
          <w:b/>
          <w:bCs/>
          <w:sz w:val="28"/>
          <w:szCs w:val="28"/>
        </w:rPr>
        <w:t>Metnin konusu:………………………………………………………………………………</w:t>
      </w:r>
    </w:p>
    <w:p w14:paraId="55DFA11F" w14:textId="77777777" w:rsidR="008B0D91" w:rsidRPr="004A2578" w:rsidRDefault="008B0D91" w:rsidP="008B0D91">
      <w:pPr>
        <w:spacing w:line="360" w:lineRule="auto"/>
        <w:rPr>
          <w:b/>
          <w:bCs/>
          <w:sz w:val="28"/>
          <w:szCs w:val="28"/>
        </w:rPr>
      </w:pPr>
      <w:r w:rsidRPr="004A2578">
        <w:rPr>
          <w:b/>
          <w:bCs/>
          <w:sz w:val="28"/>
          <w:szCs w:val="28"/>
        </w:rPr>
        <w:t>Metnin ana fikri:…………………………………………………………………………………</w:t>
      </w:r>
    </w:p>
    <w:p w14:paraId="7F350F21" w14:textId="24491D2E" w:rsidR="008B0D91" w:rsidRDefault="008B0D91" w:rsidP="008B0D91">
      <w:pPr>
        <w:rPr>
          <w:sz w:val="16"/>
          <w:szCs w:val="16"/>
        </w:rPr>
      </w:pPr>
    </w:p>
    <w:p w14:paraId="7592419E" w14:textId="23F1248F" w:rsidR="004A2578" w:rsidRDefault="002372D5" w:rsidP="008B0D91">
      <w:pPr>
        <w:rPr>
          <w:sz w:val="16"/>
          <w:szCs w:val="16"/>
        </w:rPr>
      </w:pPr>
      <w:r>
        <w:rPr>
          <w:bCs/>
          <w:noProof/>
          <w:sz w:val="16"/>
          <w:szCs w:val="16"/>
        </w:rPr>
        <mc:AlternateContent>
          <mc:Choice Requires="wps">
            <w:drawing>
              <wp:anchor distT="0" distB="0" distL="114300" distR="114300" simplePos="0" relativeHeight="251660800" behindDoc="0" locked="0" layoutInCell="1" allowOverlap="1" wp14:anchorId="555E9D03" wp14:editId="36741532">
                <wp:simplePos x="0" y="0"/>
                <wp:positionH relativeFrom="column">
                  <wp:posOffset>-66675</wp:posOffset>
                </wp:positionH>
                <wp:positionV relativeFrom="paragraph">
                  <wp:posOffset>54610</wp:posOffset>
                </wp:positionV>
                <wp:extent cx="6972300" cy="0"/>
                <wp:effectExtent l="0" t="0" r="0" b="0"/>
                <wp:wrapNone/>
                <wp:docPr id="26" name="Düz Bağlayıcı 26"/>
                <wp:cNvGraphicFramePr/>
                <a:graphic xmlns:a="http://schemas.openxmlformats.org/drawingml/2006/main">
                  <a:graphicData uri="http://schemas.microsoft.com/office/word/2010/wordprocessingShape">
                    <wps:wsp>
                      <wps:cNvCnPr/>
                      <wps:spPr>
                        <a:xfrm>
                          <a:off x="0" y="0"/>
                          <a:ext cx="6972300" cy="0"/>
                        </a:xfrm>
                        <a:prstGeom prst="line">
                          <a:avLst/>
                        </a:prstGeom>
                        <a:noFill/>
                        <a:ln w="25400" cap="flat" cmpd="sng" algn="ctr">
                          <a:solidFill>
                            <a:sysClr val="windowText" lastClr="000000"/>
                          </a:solidFill>
                          <a:prstDash val="lgDashDot"/>
                        </a:ln>
                        <a:effectLst/>
                      </wps:spPr>
                      <wps:bodyPr/>
                    </wps:wsp>
                  </a:graphicData>
                </a:graphic>
              </wp:anchor>
            </w:drawing>
          </mc:Choice>
          <mc:Fallback>
            <w:pict>
              <v:line w14:anchorId="1B56A1D3" id="Düz Bağlayıcı 2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25pt,4.3pt" to="543.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r31AEAAHcDAAAOAAAAZHJzL2Uyb0RvYy54bWysU82O0zAQviPxDpbvNNkChY2arsRGywVB&#10;JZYHmHXsxJL/5DFNy8vwDHvnRh+MsZstu3BD9ODOeGa+me/zZH21t4btZETtXcsvFjVn0gnfaze0&#10;/MvtzYu3nGEC14PxTrb8IJFfbZ4/W0+hkUs/etPLyAjEYTOFlo8phaaqUIzSAi58kI6CykcLidw4&#10;VH2EidCtqZZ1vaomH/sQvZCIdNudgnxT8JWSIn1SCmVipuU0WypnLOddPqvNGpohQhi1mMeAf5jC&#10;gnbU9AzVQQL2Neq/oKwW0aNXaSG8rbxSWsjCgdhc1H+w+TxCkIULiYPhLBP+P1jxcbeNTPctX644&#10;c2DpjbqfP76xd3D8buBwvBfHe0YxEmoK2FD+tdvG2cOwjZn1XkWb/4kP2xdxD2dx5T4xQZeryzfL&#10;lzW9gXiIVb8LQ8T0XnrLstFyo13mDQ3sPmCiZpT6kJKvnb/RxpS3M45NNPzrVwUaaIWUgURdbCBS&#10;6AbOwAy0myLFAone6D6XZyA84LWJbAe0HrRVvZ9uaV7ODGCiAJEov8yeRnhSmufpAMdTsRmy3fk0&#10;pxqX4WXZwJlClu8kWLbufH8oOlbZo9ctHeZNzOvz2Cf78fey+QUAAP//AwBQSwMEFAAGAAgAAAAh&#10;AHdF6zfdAAAACAEAAA8AAABkcnMvZG93bnJldi54bWxMj8FOwzAQRO9I/IO1SFxQa7cSbRTiVBWI&#10;HguUSlydeIkj4nUUu23692y50OPOjGbfFKvRd+KIQ2wDaZhNFQikOtiWGg37z9dJBiImQ9Z0gVDD&#10;GSOsytubwuQ2nOgDj7vUCC6hmBsNLqU+lzLWDr2J09AjsfcdBm8Sn0Mj7WBOXO47OVdqIb1piT84&#10;0+Ozw/pnd/Aa7Hb5cK6ii+uv5n1fvWzkdr550/r+blw/gUg4pv8wXPAZHUpmqsKBbBSdhslMPXJU&#10;Q7YAcfFVtmSh+hNkWcjrAeUvAAAA//8DAFBLAQItABQABgAIAAAAIQC2gziS/gAAAOEBAAATAAAA&#10;AAAAAAAAAAAAAAAAAABbQ29udGVudF9UeXBlc10ueG1sUEsBAi0AFAAGAAgAAAAhADj9If/WAAAA&#10;lAEAAAsAAAAAAAAAAAAAAAAALwEAAF9yZWxzLy5yZWxzUEsBAi0AFAAGAAgAAAAhAAGT2vfUAQAA&#10;dwMAAA4AAAAAAAAAAAAAAAAALgIAAGRycy9lMm9Eb2MueG1sUEsBAi0AFAAGAAgAAAAhAHdF6zfd&#10;AAAACAEAAA8AAAAAAAAAAAAAAAAALgQAAGRycy9kb3ducmV2LnhtbFBLBQYAAAAABAAEAPMAAAA4&#10;BQAAAAA=&#10;" strokecolor="windowText" strokeweight="2pt">
                <v:stroke dashstyle="longDashDot"/>
              </v:line>
            </w:pict>
          </mc:Fallback>
        </mc:AlternateContent>
      </w:r>
    </w:p>
    <w:p w14:paraId="47BBA4BF" w14:textId="77777777" w:rsidR="004A2578" w:rsidRPr="00A961B1" w:rsidRDefault="004A2578" w:rsidP="008B0D91">
      <w:pPr>
        <w:rPr>
          <w:sz w:val="16"/>
          <w:szCs w:val="16"/>
        </w:rPr>
      </w:pPr>
    </w:p>
    <w:p w14:paraId="31926245" w14:textId="6F9160B4" w:rsidR="008B0D91" w:rsidRPr="004A2578" w:rsidRDefault="008B0D91" w:rsidP="004A2578">
      <w:pPr>
        <w:spacing w:line="276" w:lineRule="auto"/>
        <w:rPr>
          <w:b/>
          <w:bCs/>
          <w:sz w:val="28"/>
          <w:szCs w:val="28"/>
        </w:rPr>
      </w:pPr>
      <w:r>
        <w:rPr>
          <w:sz w:val="28"/>
          <w:szCs w:val="28"/>
        </w:rPr>
        <w:t xml:space="preserve">       </w:t>
      </w:r>
      <w:r w:rsidRPr="004A2578">
        <w:rPr>
          <w:b/>
          <w:bCs/>
          <w:sz w:val="28"/>
          <w:szCs w:val="28"/>
        </w:rPr>
        <w:t>Merhaba adım Aysun. Annem beni bebekken her ay doktora götürürmüş. Doktor beni muayene eder düzenli olarak aşılarımı yaparmış. Böylece hastalıklara karşı vücudum korunurmuş. Şimdi ise hasta olunca doktora gidiyorum. Doktorumun verdiği ilaçları düzenli içiyorum. Bol bol meyve yiyip dinleniyorum. Böylece çabuk iyileşiyorum.</w:t>
      </w:r>
    </w:p>
    <w:p w14:paraId="57D0BF84" w14:textId="77777777" w:rsidR="008B0D91" w:rsidRPr="00A961B1" w:rsidRDefault="008B0D91" w:rsidP="008B0D91">
      <w:pPr>
        <w:rPr>
          <w:rFonts w:ascii="Comic Sans MS" w:hAnsi="Comic Sans MS"/>
          <w:sz w:val="16"/>
          <w:szCs w:val="16"/>
        </w:rPr>
      </w:pPr>
    </w:p>
    <w:p w14:paraId="7E500B9B" w14:textId="77777777" w:rsidR="008B0D91" w:rsidRPr="004A2578" w:rsidRDefault="008B0D91" w:rsidP="008B0D91">
      <w:pPr>
        <w:spacing w:line="360" w:lineRule="auto"/>
        <w:rPr>
          <w:b/>
          <w:bCs/>
          <w:sz w:val="28"/>
          <w:szCs w:val="28"/>
        </w:rPr>
      </w:pPr>
      <w:r w:rsidRPr="007F1256">
        <w:rPr>
          <w:rFonts w:ascii="Comic Sans MS" w:hAnsi="Comic Sans MS"/>
        </w:rPr>
        <w:t xml:space="preserve"> </w:t>
      </w:r>
      <w:r w:rsidRPr="004A2578">
        <w:rPr>
          <w:b/>
          <w:bCs/>
          <w:sz w:val="28"/>
          <w:szCs w:val="28"/>
        </w:rPr>
        <w:t>Metnin konusu:………………………………………………………………………………</w:t>
      </w:r>
    </w:p>
    <w:p w14:paraId="5FDA45A6" w14:textId="77777777" w:rsidR="008B0D91" w:rsidRPr="004A2578" w:rsidRDefault="008B0D91" w:rsidP="008B0D91">
      <w:pPr>
        <w:spacing w:line="360" w:lineRule="auto"/>
        <w:rPr>
          <w:b/>
          <w:bCs/>
          <w:sz w:val="28"/>
          <w:szCs w:val="28"/>
        </w:rPr>
      </w:pPr>
      <w:r w:rsidRPr="004A2578">
        <w:rPr>
          <w:b/>
          <w:bCs/>
          <w:sz w:val="28"/>
          <w:szCs w:val="28"/>
        </w:rPr>
        <w:t>Metnin ana fikri:…………………………………………………………………………………</w:t>
      </w:r>
    </w:p>
    <w:p w14:paraId="7539A63D" w14:textId="3FAB6733" w:rsidR="004A2578" w:rsidRDefault="004A2578" w:rsidP="008B0D91">
      <w:pPr>
        <w:rPr>
          <w:sz w:val="16"/>
          <w:szCs w:val="16"/>
        </w:rPr>
      </w:pPr>
    </w:p>
    <w:p w14:paraId="2DA2DEE1" w14:textId="77777777" w:rsidR="004A2578" w:rsidRDefault="004A2578" w:rsidP="008B0D91">
      <w:pPr>
        <w:rPr>
          <w:sz w:val="16"/>
          <w:szCs w:val="16"/>
        </w:rPr>
      </w:pPr>
    </w:p>
    <w:p w14:paraId="0E03755E" w14:textId="499003B4" w:rsidR="008B0D91" w:rsidRPr="00A961B1" w:rsidRDefault="002372D5" w:rsidP="008B0D91">
      <w:pPr>
        <w:rPr>
          <w:rFonts w:eastAsia="Batang"/>
          <w:b/>
          <w:sz w:val="16"/>
          <w:szCs w:val="16"/>
        </w:rPr>
      </w:pPr>
      <w:r w:rsidRPr="00A961B1">
        <w:rPr>
          <w:rFonts w:eastAsia="Batang"/>
          <w:b/>
          <w:noProof/>
          <w:sz w:val="26"/>
          <w:szCs w:val="26"/>
          <w:lang w:eastAsia="zh-TW"/>
        </w:rPr>
        <mc:AlternateContent>
          <mc:Choice Requires="wps">
            <w:drawing>
              <wp:anchor distT="0" distB="0" distL="114300" distR="114300" simplePos="0" relativeHeight="251652608" behindDoc="0" locked="0" layoutInCell="1" allowOverlap="1" wp14:anchorId="4838FAEA" wp14:editId="1E5DF050">
                <wp:simplePos x="0" y="0"/>
                <wp:positionH relativeFrom="column">
                  <wp:posOffset>175895</wp:posOffset>
                </wp:positionH>
                <wp:positionV relativeFrom="paragraph">
                  <wp:posOffset>182245</wp:posOffset>
                </wp:positionV>
                <wp:extent cx="6312535" cy="626110"/>
                <wp:effectExtent l="0" t="0" r="12065" b="21590"/>
                <wp:wrapNone/>
                <wp:docPr id="22" name="Dikdörtgen: Köşeleri Yuvarlatılmı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2535" cy="626110"/>
                        </a:xfrm>
                        <a:prstGeom prst="roundRect">
                          <a:avLst>
                            <a:gd name="adj" fmla="val 1565"/>
                          </a:avLst>
                        </a:prstGeom>
                        <a:solidFill>
                          <a:srgbClr val="FFFFFF"/>
                        </a:solidFill>
                        <a:ln w="25400">
                          <a:solidFill>
                            <a:srgbClr val="FF66FF"/>
                          </a:solidFill>
                          <a:round/>
                          <a:headEnd/>
                          <a:tailEnd/>
                        </a:ln>
                      </wps:spPr>
                      <wps:txbx>
                        <w:txbxContent>
                          <w:p w14:paraId="31EB1D33" w14:textId="77777777" w:rsidR="008B0D91" w:rsidRPr="002372D5" w:rsidRDefault="008B0D91" w:rsidP="008B0D91">
                            <w:pPr>
                              <w:rPr>
                                <w:b/>
                                <w:bCs/>
                                <w:sz w:val="28"/>
                                <w:szCs w:val="28"/>
                              </w:rPr>
                            </w:pPr>
                            <w:r w:rsidRPr="002372D5">
                              <w:rPr>
                                <w:b/>
                                <w:bCs/>
                                <w:sz w:val="28"/>
                                <w:szCs w:val="28"/>
                              </w:rPr>
                              <w:t>Ailemizi çok severiz. Evimiz bizim mutlu olduğumuz ve büyüdüğümüz yerdir. Annemiz, babamız ve kardeşlerimizle orada mutlu yaşarız.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8FAEA" id="Dikdörtgen: Köşeleri Yuvarlatılmış 22" o:spid="_x0000_s1026" style="position:absolute;margin-left:13.85pt;margin-top:14.35pt;width:497.05pt;height:4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XQIAAIwEAAAOAAAAZHJzL2Uyb0RvYy54bWysVMFy0zAQvTPDP2h0p47dxICnTqfTEoah&#10;hQ6FA0dFkm1RWRIrJU75mX5DL/2Btv/FWnZLApwYctDserVPu+/t5uBw02qyluCVNSVN9yaUSMOt&#10;UKYu6ZfPixevKPGBGcG0NbKkV9LTw/nzZwedK2RmG6uFBIIgxhedK2kTgiuSxPNGtszvWScNBisL&#10;LQvoQp0IYB2itzrJJpM86SwIB5ZL7/HryRCk84hfVZKHj1XlZSC6pFhbiCfEc9mfyfyAFTUw1yg+&#10;lsH+oYqWKYOPPkGdsMDICtQfUK3iYL2twh63bWKrSnEZe8Bu0slv3Vw0zMnYC5Lj3RNN/v/B8g/r&#10;cyBKlDTLKDGsRY1O1KW4u4VQS1OQ93e3D9dSS1Dk62rNQLNwf6Pb+5uHa4IpyF/nfIEwF+4cega8&#10;O7X80hNjjxtmankEYLtGMoFVp/39ZCehdzymkmV3ZgW+zlbBRio3FbQ9IJJENlGxqyfF5CYQjh/z&#10;/TSb7c8o4RjLszxNo6QJKx6zHfjwVtqW9EZJwa6M+IRjEZ9g61Mfomxi7J2Jb5RUrcYhWDNN0lk+&#10;izWzYryL0I+QsVurlVgoraMD9fJYA8HMki7ib0z229e0IR3yPZtOJrGKnaDfxcjzxeJvGLGPOLw9&#10;tW+MiHZgSg82lqnNyHVP7yBT2Cw3o2JLK66QdbDDSuAKo9FY+EFJh+tQUv99xUBSot8ZVO51Op32&#10;+xOd6exlhg5sR5bbEWY4QpU0UDKYx2HYuZUDVTf4Uho7N/YI1a5UeByLoaqxbhx5tHZ2atuPt379&#10;icx/AgAA//8DAFBLAwQUAAYACAAAACEAhE65Tt8AAAAKAQAADwAAAGRycy9kb3ducmV2LnhtbExP&#10;QU7DMBC8I/EHa5G4IOo0IBKFOBUUKm4IGkSvbrw4EfE6xG4beD3bE5xmVjOanSkXk+vFHsfQeVIw&#10;nyUgkBpvOrIK3urVZQ4iRE1G955QwTcGWFSnJ6UujD/QK+7X0QoOoVBoBW2MQyFlaFp0Osz8gMTa&#10;hx+djnyOVppRHzjc9TJNkhvpdEf8odUDLltsPtc7p2D19GCf783j9cXL5iv/ed/US2lrpc7Pprtb&#10;EBGn+GeGY32uDhV32vodmSB6BWmWsZMxZzzqSTrnLVtmaXYFsirl/wnVLwAAAP//AwBQSwECLQAU&#10;AAYACAAAACEAtoM4kv4AAADhAQAAEwAAAAAAAAAAAAAAAAAAAAAAW0NvbnRlbnRfVHlwZXNdLnht&#10;bFBLAQItABQABgAIAAAAIQA4/SH/1gAAAJQBAAALAAAAAAAAAAAAAAAAAC8BAABfcmVscy8ucmVs&#10;c1BLAQItABQABgAIAAAAIQAR+1S/XQIAAIwEAAAOAAAAAAAAAAAAAAAAAC4CAABkcnMvZTJvRG9j&#10;LnhtbFBLAQItABQABgAIAAAAIQCETrlO3wAAAAoBAAAPAAAAAAAAAAAAAAAAALcEAABkcnMvZG93&#10;bnJldi54bWxQSwUGAAAAAAQABADzAAAAwwUAAAAA&#10;" strokecolor="#f6f" strokeweight="2pt">
                <v:textbox>
                  <w:txbxContent>
                    <w:p w14:paraId="31EB1D33" w14:textId="77777777" w:rsidR="008B0D91" w:rsidRPr="002372D5" w:rsidRDefault="008B0D91" w:rsidP="008B0D91">
                      <w:pPr>
                        <w:rPr>
                          <w:b/>
                          <w:bCs/>
                          <w:sz w:val="28"/>
                          <w:szCs w:val="28"/>
                        </w:rPr>
                      </w:pPr>
                      <w:r w:rsidRPr="002372D5">
                        <w:rPr>
                          <w:b/>
                          <w:bCs/>
                          <w:sz w:val="28"/>
                          <w:szCs w:val="28"/>
                        </w:rPr>
                        <w:t>Ailemizi çok severiz. Evimiz bizim mutlu olduğumuz ve büyüdüğümüz yerdir. Annemiz, babamız ve kardeşlerimizle orada mutlu yaşarız.</w:t>
                      </w:r>
                    </w:p>
                  </w:txbxContent>
                </v:textbox>
              </v:roundrect>
            </w:pict>
          </mc:Fallback>
        </mc:AlternateContent>
      </w:r>
      <w:r w:rsidR="008B0D91">
        <w:rPr>
          <w:rFonts w:eastAsia="Batang"/>
          <w:b/>
        </w:rPr>
        <w:t xml:space="preserve">                                                     </w:t>
      </w:r>
      <w:r w:rsidR="008B0D91" w:rsidRPr="00A961B1">
        <w:rPr>
          <w:rFonts w:eastAsia="Batang"/>
          <w:b/>
        </w:rPr>
        <w:t>ÇOKTAN SEÇMELİ SORULAR</w:t>
      </w:r>
    </w:p>
    <w:p w14:paraId="35BA5BDC" w14:textId="443F403C" w:rsidR="008B0D91" w:rsidRPr="00A961B1" w:rsidRDefault="008B0D91" w:rsidP="008B0D91">
      <w:pPr>
        <w:rPr>
          <w:rFonts w:eastAsia="Batang"/>
          <w:b/>
          <w:sz w:val="16"/>
          <w:szCs w:val="16"/>
        </w:rPr>
      </w:pPr>
    </w:p>
    <w:p w14:paraId="4962D00D" w14:textId="77777777" w:rsidR="008B0D91" w:rsidRPr="00A961B1" w:rsidRDefault="008B0D91" w:rsidP="008B0D91">
      <w:pPr>
        <w:rPr>
          <w:rFonts w:eastAsia="Batang"/>
          <w:sz w:val="26"/>
          <w:szCs w:val="26"/>
        </w:rPr>
      </w:pPr>
      <w:r w:rsidRPr="00A961B1">
        <w:rPr>
          <w:rFonts w:eastAsia="Batang"/>
          <w:b/>
          <w:sz w:val="26"/>
          <w:szCs w:val="26"/>
        </w:rPr>
        <w:t xml:space="preserve">1. </w:t>
      </w:r>
    </w:p>
    <w:p w14:paraId="6ED46759" w14:textId="77777777" w:rsidR="008B0D91" w:rsidRPr="00FC1846" w:rsidRDefault="008B0D91" w:rsidP="008B0D91">
      <w:pPr>
        <w:rPr>
          <w:rFonts w:eastAsia="Batang"/>
          <w:sz w:val="16"/>
          <w:szCs w:val="16"/>
        </w:rPr>
      </w:pPr>
    </w:p>
    <w:p w14:paraId="658DBF5C" w14:textId="77777777" w:rsidR="008B0D91" w:rsidRPr="0094488B" w:rsidRDefault="008B0D91" w:rsidP="008B0D91">
      <w:pPr>
        <w:rPr>
          <w:rFonts w:eastAsia="Batang"/>
          <w:sz w:val="16"/>
          <w:szCs w:val="16"/>
        </w:rPr>
      </w:pPr>
      <w:r w:rsidRPr="00A961B1">
        <w:rPr>
          <w:rFonts w:eastAsia="Batang"/>
          <w:sz w:val="26"/>
          <w:szCs w:val="26"/>
        </w:rPr>
        <w:t xml:space="preserve">   </w:t>
      </w:r>
    </w:p>
    <w:p w14:paraId="20D9C465" w14:textId="77777777" w:rsidR="002372D5" w:rsidRDefault="002372D5" w:rsidP="008B0D91">
      <w:pPr>
        <w:rPr>
          <w:rFonts w:eastAsia="Batang"/>
          <w:sz w:val="26"/>
          <w:szCs w:val="26"/>
        </w:rPr>
      </w:pPr>
    </w:p>
    <w:p w14:paraId="09F31A58" w14:textId="09D3E3E0" w:rsidR="008B0D91" w:rsidRPr="002372D5" w:rsidRDefault="008B0D91" w:rsidP="008B0D91">
      <w:pPr>
        <w:rPr>
          <w:rFonts w:eastAsia="Batang"/>
          <w:b/>
          <w:sz w:val="28"/>
          <w:szCs w:val="28"/>
        </w:rPr>
      </w:pPr>
      <w:r w:rsidRPr="00A961B1">
        <w:rPr>
          <w:rFonts w:eastAsia="Batang"/>
          <w:sz w:val="26"/>
          <w:szCs w:val="26"/>
        </w:rPr>
        <w:t xml:space="preserve"> </w:t>
      </w:r>
      <w:r w:rsidRPr="002372D5">
        <w:rPr>
          <w:rFonts w:eastAsia="Batang"/>
          <w:b/>
          <w:sz w:val="28"/>
          <w:szCs w:val="28"/>
        </w:rPr>
        <w:t>Metnin konusu aşağıdakilerden hangisidir?</w:t>
      </w:r>
    </w:p>
    <w:p w14:paraId="775F31D0" w14:textId="665E68CB" w:rsidR="002372D5" w:rsidRPr="002372D5" w:rsidRDefault="008B0D91" w:rsidP="008B0D91">
      <w:pPr>
        <w:rPr>
          <w:rFonts w:eastAsia="Batang"/>
          <w:sz w:val="28"/>
          <w:szCs w:val="28"/>
        </w:rPr>
      </w:pPr>
      <w:r w:rsidRPr="002372D5">
        <w:rPr>
          <w:rFonts w:eastAsia="Batang"/>
          <w:sz w:val="28"/>
          <w:szCs w:val="28"/>
        </w:rPr>
        <w:t>A. Ailemiz ve evimiz          B. Aile büyüklerimiz       C. Ailemizden beklentilerimiz</w:t>
      </w:r>
    </w:p>
    <w:p w14:paraId="178DF405" w14:textId="1AF92F05" w:rsidR="002372D5" w:rsidRDefault="002F1B69" w:rsidP="008B0D91">
      <w:pPr>
        <w:rPr>
          <w:rFonts w:eastAsia="Batang"/>
          <w:sz w:val="26"/>
          <w:szCs w:val="26"/>
        </w:rPr>
      </w:pPr>
      <w:r w:rsidRPr="00A961B1">
        <w:rPr>
          <w:rFonts w:eastAsia="Batang"/>
          <w:b/>
          <w:noProof/>
          <w:sz w:val="26"/>
          <w:szCs w:val="26"/>
          <w:lang w:eastAsia="zh-TW"/>
        </w:rPr>
        <mc:AlternateContent>
          <mc:Choice Requires="wps">
            <w:drawing>
              <wp:anchor distT="0" distB="0" distL="114300" distR="114300" simplePos="0" relativeHeight="251654656" behindDoc="0" locked="0" layoutInCell="1" allowOverlap="1" wp14:anchorId="4CFEBBA6" wp14:editId="14D8FC0A">
                <wp:simplePos x="0" y="0"/>
                <wp:positionH relativeFrom="column">
                  <wp:posOffset>373380</wp:posOffset>
                </wp:positionH>
                <wp:positionV relativeFrom="paragraph">
                  <wp:posOffset>122555</wp:posOffset>
                </wp:positionV>
                <wp:extent cx="1828800" cy="981075"/>
                <wp:effectExtent l="0" t="0" r="19050" b="28575"/>
                <wp:wrapNone/>
                <wp:docPr id="21" name="Dikdörtgen: Köşeleri Yuvarlatılmış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81075"/>
                        </a:xfrm>
                        <a:prstGeom prst="roundRect">
                          <a:avLst>
                            <a:gd name="adj" fmla="val 3394"/>
                          </a:avLst>
                        </a:prstGeom>
                        <a:solidFill>
                          <a:srgbClr val="FFFFFF"/>
                        </a:solidFill>
                        <a:ln w="25400">
                          <a:solidFill>
                            <a:srgbClr val="3333FF"/>
                          </a:solidFill>
                          <a:round/>
                          <a:headEnd/>
                          <a:tailEnd/>
                        </a:ln>
                      </wps:spPr>
                      <wps:txbx>
                        <w:txbxContent>
                          <w:p w14:paraId="23CBFE3A" w14:textId="77777777" w:rsidR="008B0D91" w:rsidRPr="002F1B69" w:rsidRDefault="008B0D91" w:rsidP="008B0D91">
                            <w:pPr>
                              <w:rPr>
                                <w:b/>
                                <w:sz w:val="28"/>
                                <w:szCs w:val="28"/>
                              </w:rPr>
                            </w:pPr>
                            <w:r w:rsidRPr="002F1B69">
                              <w:rPr>
                                <w:b/>
                                <w:sz w:val="28"/>
                                <w:szCs w:val="28"/>
                              </w:rPr>
                              <w:t xml:space="preserve">     Yeşil ışık yanınca,</w:t>
                            </w:r>
                          </w:p>
                          <w:p w14:paraId="63E4CE19" w14:textId="77777777" w:rsidR="008B0D91" w:rsidRPr="002F1B69" w:rsidRDefault="008B0D91" w:rsidP="008B0D91">
                            <w:pPr>
                              <w:jc w:val="center"/>
                              <w:rPr>
                                <w:b/>
                                <w:sz w:val="28"/>
                                <w:szCs w:val="28"/>
                              </w:rPr>
                            </w:pPr>
                            <w:r w:rsidRPr="002F1B69">
                              <w:rPr>
                                <w:b/>
                                <w:sz w:val="28"/>
                                <w:szCs w:val="28"/>
                              </w:rPr>
                              <w:t>Yollar geçit veriyor.</w:t>
                            </w:r>
                          </w:p>
                          <w:p w14:paraId="5BC3812A" w14:textId="77777777" w:rsidR="008B0D91" w:rsidRPr="002F1B69" w:rsidRDefault="008B0D91" w:rsidP="008B0D91">
                            <w:pPr>
                              <w:rPr>
                                <w:b/>
                                <w:sz w:val="28"/>
                                <w:szCs w:val="28"/>
                              </w:rPr>
                            </w:pPr>
                            <w:r w:rsidRPr="002F1B69">
                              <w:rPr>
                                <w:b/>
                                <w:sz w:val="28"/>
                                <w:szCs w:val="28"/>
                              </w:rPr>
                              <w:t xml:space="preserve">     Kırmızıyı yakınca</w:t>
                            </w:r>
                          </w:p>
                          <w:p w14:paraId="763F15F3" w14:textId="77777777" w:rsidR="008B0D91" w:rsidRPr="002F1B69" w:rsidRDefault="008B0D91" w:rsidP="008B0D91">
                            <w:pPr>
                              <w:rPr>
                                <w:b/>
                                <w:sz w:val="28"/>
                                <w:szCs w:val="28"/>
                              </w:rPr>
                            </w:pPr>
                            <w:r w:rsidRPr="002F1B69">
                              <w:rPr>
                                <w:b/>
                                <w:sz w:val="28"/>
                                <w:szCs w:val="28"/>
                              </w:rPr>
                              <w:t xml:space="preserve">     Geçiş sona eriyor.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EBBA6" id="Dikdörtgen: Köşeleri Yuvarlatılmış 21" o:spid="_x0000_s1027" style="position:absolute;margin-left:29.4pt;margin-top:9.65pt;width:2in;height:7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SgYAIAAJMEAAAOAAAAZHJzL2Uyb0RvYy54bWysVM1y0zAQvjPDO2h0J47ThCaeOp1OSxiG&#10;FjoUDhwVSbZFZUmslDjhZfoMvfQF2r4Xa9kN4Wc4MPig2dVqP+1+n9ZHx5tak7UEr6zJaToYUiIN&#10;t0KZMqefPi5eTCnxgRnBtDUyp1vp6fH8+bOjxmVyZCurhQSCIMZnjctpFYLLksTzStbMD6yTBoOF&#10;hZoFdKFMBLAG0WudjIbDl0ljQTiwXHqPu2ddkM4jflFIHt4XhZeB6JxibSGuENdluybzI5aVwFyl&#10;eF8G+4cqaqYMXrqDOmOBkRWo36BqxcF6W4QBt3Vii0JxGXvAbtLhL91cVczJ2AuS492OJv//YPm7&#10;9SUQJXI6SikxrEaNztS1uL+DUEqTkbf3d483UktQ5PNqzUCz8HCr64fbxxuCKchf43yGMFfuEloG&#10;vDu3/NoTY08rZkp5AmCbSjKBVcfzyU8JreMxlSybCyvwdrYKNlK5KaBuAZEksomKbXeKyU0gHDfT&#10;6Wg6HaKwHGOzaTo8nLQlJSx7ynbgw2tpa9IaOQW7MuIDPot4BVuf+xBlE33vTHyhpKg1PoI10+Tg&#10;YDbuAfuzCP0EGbu1WomF0jo6UC5PNRDMzOkifn2y3z+mDWmQ78kYC/87xgF+i8WfMGIf8fG21L4y&#10;ItqBKd3ZWKY2SMQTvZ1MYbPcRLF3wi2t2CL5YLvJwElGo7LwjZIGpyKn/uuKgaREvzEo4Cwdj9sx&#10;is54cjhCB/Yjy/0IMxyhchoo6czT0I3eyoEqK7wpjQQYe4KiFyq00rUVd1X1Dr78qGg/pe1o7fvx&#10;1I9/yfw7AAAA//8DAFBLAwQUAAYACAAAACEAz2TW8t8AAAAJAQAADwAAAGRycy9kb3ducmV2Lnht&#10;bEyPwU7DMAyG70i8Q2QkbiyFjtGVptOYhLYTEgNt4pY2pq1InKrJuvL2mBMc/f3W78/FanJWjDiE&#10;zpOC21kCAqn2pqNGwfvb800GIkRNRltPqOAbA6zKy4tC58af6RXHfWwEl1DItYI2xj6XMtQtOh1m&#10;vkfi7NMPTkceh0aaQZ+53Fl5lyQL6XRHfKHVPW5arL/2J6fA7p5qs47zbrvcfHQvu3E7HqqjUtdX&#10;0/oRRMQp/i3Drz6rQ8lOlT+RCcIquM/YPDJfpiA4T+cLBhWDhzQDWRby/wflDwAAAP//AwBQSwEC&#10;LQAUAAYACAAAACEAtoM4kv4AAADhAQAAEwAAAAAAAAAAAAAAAAAAAAAAW0NvbnRlbnRfVHlwZXNd&#10;LnhtbFBLAQItABQABgAIAAAAIQA4/SH/1gAAAJQBAAALAAAAAAAAAAAAAAAAAC8BAABfcmVscy8u&#10;cmVsc1BLAQItABQABgAIAAAAIQDXQASgYAIAAJMEAAAOAAAAAAAAAAAAAAAAAC4CAABkcnMvZTJv&#10;RG9jLnhtbFBLAQItABQABgAIAAAAIQDPZNby3wAAAAkBAAAPAAAAAAAAAAAAAAAAALoEAABkcnMv&#10;ZG93bnJldi54bWxQSwUGAAAAAAQABADzAAAAxgUAAAAA&#10;" strokecolor="#33f" strokeweight="2pt">
                <v:textbox>
                  <w:txbxContent>
                    <w:p w14:paraId="23CBFE3A" w14:textId="77777777" w:rsidR="008B0D91" w:rsidRPr="002F1B69" w:rsidRDefault="008B0D91" w:rsidP="008B0D91">
                      <w:pPr>
                        <w:rPr>
                          <w:b/>
                          <w:sz w:val="28"/>
                          <w:szCs w:val="28"/>
                        </w:rPr>
                      </w:pPr>
                      <w:r w:rsidRPr="002F1B69">
                        <w:rPr>
                          <w:b/>
                          <w:sz w:val="28"/>
                          <w:szCs w:val="28"/>
                        </w:rPr>
                        <w:t xml:space="preserve">     Yeşil ışık yanınca,</w:t>
                      </w:r>
                    </w:p>
                    <w:p w14:paraId="63E4CE19" w14:textId="77777777" w:rsidR="008B0D91" w:rsidRPr="002F1B69" w:rsidRDefault="008B0D91" w:rsidP="008B0D91">
                      <w:pPr>
                        <w:jc w:val="center"/>
                        <w:rPr>
                          <w:b/>
                          <w:sz w:val="28"/>
                          <w:szCs w:val="28"/>
                        </w:rPr>
                      </w:pPr>
                      <w:r w:rsidRPr="002F1B69">
                        <w:rPr>
                          <w:b/>
                          <w:sz w:val="28"/>
                          <w:szCs w:val="28"/>
                        </w:rPr>
                        <w:t>Yollar geçit veriyor.</w:t>
                      </w:r>
                    </w:p>
                    <w:p w14:paraId="5BC3812A" w14:textId="77777777" w:rsidR="008B0D91" w:rsidRPr="002F1B69" w:rsidRDefault="008B0D91" w:rsidP="008B0D91">
                      <w:pPr>
                        <w:rPr>
                          <w:b/>
                          <w:sz w:val="28"/>
                          <w:szCs w:val="28"/>
                        </w:rPr>
                      </w:pPr>
                      <w:r w:rsidRPr="002F1B69">
                        <w:rPr>
                          <w:b/>
                          <w:sz w:val="28"/>
                          <w:szCs w:val="28"/>
                        </w:rPr>
                        <w:t xml:space="preserve">     Kırmızıyı yakınca</w:t>
                      </w:r>
                    </w:p>
                    <w:p w14:paraId="763F15F3" w14:textId="77777777" w:rsidR="008B0D91" w:rsidRPr="002F1B69" w:rsidRDefault="008B0D91" w:rsidP="008B0D91">
                      <w:pPr>
                        <w:rPr>
                          <w:b/>
                          <w:sz w:val="28"/>
                          <w:szCs w:val="28"/>
                        </w:rPr>
                      </w:pPr>
                      <w:r w:rsidRPr="002F1B69">
                        <w:rPr>
                          <w:b/>
                          <w:sz w:val="28"/>
                          <w:szCs w:val="28"/>
                        </w:rPr>
                        <w:t xml:space="preserve">     Geçiş sona eriyor.</w:t>
                      </w:r>
                    </w:p>
                  </w:txbxContent>
                </v:textbox>
              </v:roundrect>
            </w:pict>
          </mc:Fallback>
        </mc:AlternateContent>
      </w:r>
    </w:p>
    <w:p w14:paraId="7DF7C92C" w14:textId="6CC349F5" w:rsidR="008B0D91" w:rsidRPr="00A961B1" w:rsidRDefault="008B0D91" w:rsidP="008B0D91">
      <w:pPr>
        <w:rPr>
          <w:rFonts w:eastAsia="Batang"/>
          <w:sz w:val="26"/>
          <w:szCs w:val="26"/>
        </w:rPr>
      </w:pPr>
    </w:p>
    <w:p w14:paraId="25EDA941" w14:textId="77777777" w:rsidR="008B0D91" w:rsidRPr="00A961B1" w:rsidRDefault="008B0D91" w:rsidP="008B0D91">
      <w:pPr>
        <w:rPr>
          <w:rFonts w:eastAsia="Batang"/>
          <w:sz w:val="26"/>
          <w:szCs w:val="26"/>
        </w:rPr>
      </w:pPr>
    </w:p>
    <w:p w14:paraId="2982D74A" w14:textId="77777777" w:rsidR="008B0D91" w:rsidRPr="002F1B69" w:rsidRDefault="008B0D91" w:rsidP="008B0D91">
      <w:pPr>
        <w:rPr>
          <w:rFonts w:eastAsia="Batang"/>
          <w:b/>
          <w:sz w:val="28"/>
          <w:szCs w:val="28"/>
        </w:rPr>
      </w:pPr>
      <w:r w:rsidRPr="00A961B1">
        <w:rPr>
          <w:rFonts w:eastAsia="Batang"/>
          <w:b/>
          <w:sz w:val="26"/>
          <w:szCs w:val="26"/>
        </w:rPr>
        <w:t xml:space="preserve">2. </w:t>
      </w:r>
      <w:r>
        <w:rPr>
          <w:rFonts w:eastAsia="Batang"/>
          <w:b/>
          <w:sz w:val="26"/>
          <w:szCs w:val="26"/>
        </w:rPr>
        <w:t xml:space="preserve">                                                     </w:t>
      </w:r>
      <w:r w:rsidRPr="002F1B69">
        <w:rPr>
          <w:rFonts w:eastAsia="Batang"/>
          <w:b/>
          <w:sz w:val="28"/>
          <w:szCs w:val="28"/>
        </w:rPr>
        <w:t>Dörtlüğün konusu hangi seçenekte verilmiştir?</w:t>
      </w:r>
    </w:p>
    <w:p w14:paraId="1B89FFF6" w14:textId="77777777" w:rsidR="008B0D91" w:rsidRPr="002F1B69" w:rsidRDefault="008B0D91" w:rsidP="008B0D91">
      <w:pPr>
        <w:rPr>
          <w:rFonts w:eastAsia="Batang"/>
          <w:sz w:val="28"/>
          <w:szCs w:val="28"/>
        </w:rPr>
      </w:pPr>
      <w:r w:rsidRPr="002F1B69">
        <w:rPr>
          <w:rFonts w:eastAsia="Batang"/>
          <w:sz w:val="28"/>
          <w:szCs w:val="28"/>
        </w:rPr>
        <w:t xml:space="preserve">                                                           A. Renkler      B. Trafik Kuralları    C. Çocuklar </w:t>
      </w:r>
    </w:p>
    <w:p w14:paraId="182D3E30" w14:textId="77777777" w:rsidR="008B0D91" w:rsidRPr="00A961B1" w:rsidRDefault="008B0D91" w:rsidP="008B0D91">
      <w:pPr>
        <w:rPr>
          <w:rFonts w:eastAsia="Batang"/>
          <w:b/>
          <w:sz w:val="10"/>
          <w:szCs w:val="10"/>
        </w:rPr>
      </w:pPr>
      <w:r w:rsidRPr="00A961B1">
        <w:rPr>
          <w:rFonts w:eastAsia="Batang"/>
          <w:sz w:val="26"/>
          <w:szCs w:val="26"/>
        </w:rPr>
        <w:t xml:space="preserve"> </w:t>
      </w:r>
    </w:p>
    <w:p w14:paraId="1AB7654C" w14:textId="23C59111" w:rsidR="008B0D91" w:rsidRPr="00702200" w:rsidRDefault="008B0D91" w:rsidP="008B0D91">
      <w:pPr>
        <w:rPr>
          <w:rFonts w:eastAsia="Batang"/>
          <w:b/>
          <w:sz w:val="16"/>
          <w:szCs w:val="16"/>
        </w:rPr>
      </w:pPr>
      <w:r w:rsidRPr="00A961B1">
        <w:rPr>
          <w:rFonts w:eastAsia="Batang"/>
          <w:b/>
          <w:noProof/>
          <w:sz w:val="26"/>
          <w:szCs w:val="26"/>
          <w:lang w:eastAsia="zh-TW"/>
        </w:rPr>
        <mc:AlternateContent>
          <mc:Choice Requires="wps">
            <w:drawing>
              <wp:anchor distT="0" distB="0" distL="114300" distR="114300" simplePos="0" relativeHeight="251666944" behindDoc="0" locked="0" layoutInCell="1" allowOverlap="1" wp14:anchorId="6371A492" wp14:editId="6349D057">
                <wp:simplePos x="0" y="0"/>
                <wp:positionH relativeFrom="column">
                  <wp:posOffset>233045</wp:posOffset>
                </wp:positionH>
                <wp:positionV relativeFrom="paragraph">
                  <wp:posOffset>153670</wp:posOffset>
                </wp:positionV>
                <wp:extent cx="6312535" cy="1022350"/>
                <wp:effectExtent l="0" t="0" r="12065" b="25400"/>
                <wp:wrapNone/>
                <wp:docPr id="20" name="Dikdörtgen: Köşeleri Yuvarlatılmı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2535" cy="1022350"/>
                        </a:xfrm>
                        <a:prstGeom prst="roundRect">
                          <a:avLst>
                            <a:gd name="adj" fmla="val 1565"/>
                          </a:avLst>
                        </a:prstGeom>
                        <a:solidFill>
                          <a:srgbClr val="FFFFFF"/>
                        </a:solidFill>
                        <a:ln w="25400">
                          <a:solidFill>
                            <a:srgbClr val="33CCCC"/>
                          </a:solidFill>
                          <a:round/>
                          <a:headEnd/>
                          <a:tailEnd/>
                        </a:ln>
                      </wps:spPr>
                      <wps:txbx>
                        <w:txbxContent>
                          <w:p w14:paraId="6D3A087B" w14:textId="77777777" w:rsidR="008B0D91" w:rsidRPr="002F1B69" w:rsidRDefault="008B0D91" w:rsidP="008B0D91">
                            <w:pPr>
                              <w:rPr>
                                <w:b/>
                                <w:bCs/>
                                <w:sz w:val="28"/>
                                <w:szCs w:val="28"/>
                              </w:rPr>
                            </w:pPr>
                            <w:r w:rsidRPr="002F1B69">
                              <w:rPr>
                                <w:b/>
                                <w:bCs/>
                                <w:sz w:val="28"/>
                                <w:szCs w:val="28"/>
                              </w:rPr>
                              <w:t>Futbolda en çok hoşuma giden şey, bir futbolcunun gol atmasına takım arkadaşlarının da sevinmesidir. Bu güzel davranışta başarının bütün takıma ait olduğunu görüyoruz. Yardımlaşma, dostluk, sevgi ve arkadaşlık duygularını böylece hissediyoruz.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1A492" id="Dikdörtgen: Köşeleri Yuvarlatılmış 20" o:spid="_x0000_s1028" style="position:absolute;margin-left:18.35pt;margin-top:12.1pt;width:497.05pt;height: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WSYgIAAJQEAAAOAAAAZHJzL2Uyb0RvYy54bWysVM1u1DAQviPxDpbvNMnupkDUbFVtKUL8&#10;VRQOHGdjJzF1bDP2bra8TJ+hl75A2/di4mzLFjghcrDGHs/nb76ZycHhptNsLdEra0qe7aWcSVNZ&#10;oUxT8i+fT5694MwHMAK0NbLkF9Lzw/nTJwe9K+TEtlYLiYxAjC96V/I2BFckia9a2YHfs04actYW&#10;Owi0xSYRCD2hdzqZpOl+0lsUDm0lvafT49HJ5xG/rmUVPta1l4HpkhO3EFeM63JYk/kBFA2Ca1W1&#10;pQH/wKIDZejRB6hjCMBWqP6A6lSF1ts67FW2S2xdq0rGHCibLP0tm7MWnIy5kDjePcjk/x9s9WF9&#10;ikyJkk9IHgMd1ehYnYubawyNNAV7e3N9dym1RMW+rtaAGsLtle5ur+4uGYWQfr3zBcGcuVMcFPDu&#10;na3OPTN20YJp5BGi7VsJglhnw/3kUcCw8RTKlv17K+h1WAUbpdzU2A2AJBLbxIpdPFRMbgKr6HB/&#10;mk3yac5ZRb4snUymeeSUQHEf7tCH19J2bDBKjnZlxCfqi/gGrN/5EOsmtsmD+MZZ3WnqgjVoluX7&#10;eSQNxfYuQd9DxnStVuJEaR032CwXGhlFlvwkfttgv3tNG9aT4PksTSOLR06/izGdLuj7G0bMI3bv&#10;oO0rI6IdQOnRJprabMUe9B3rFDbLzVjtAXPQfmnFBamPdhwNGmUyWos/OOtpLEruv68AJWf6jaEK&#10;vsxms2GO4maWPx+6Bnc9y10PmIqgSh44G81FGGdv5VA1Lb2URQGMPaKq1yrct8fIakufWp+sR7O1&#10;u4+3fv1M5j8BAAD//wMAUEsDBBQABgAIAAAAIQCcOFKH3wAAAAoBAAAPAAAAZHJzL2Rvd25yZXYu&#10;eG1sTI/BTsMwEETvSPyDtUhcEHVISxuFOBUCtTcqUUBc3XixI+J1FDtt+Hu2J7jtaEazb6r15Dtx&#10;xCG2gRTczTIQSE0wLVkF72+b2wJETJqM7gKhgh+MsK4vLypdmnCiVzzukxVcQrHUClxKfSllbBx6&#10;HWehR2LvKwxeJ5aDlWbQJy73ncyzbCm9bok/ON3jk8Pmez96BRv70j/bm9Via3a4deMufqaPQqnr&#10;q+nxAUTCKf2F4YzP6FAz0yGMZKLoFMyXK04qyBc5iLOfzTPecuCruM9B1pX8P6H+BQAA//8DAFBL&#10;AQItABQABgAIAAAAIQC2gziS/gAAAOEBAAATAAAAAAAAAAAAAAAAAAAAAABbQ29udGVudF9UeXBl&#10;c10ueG1sUEsBAi0AFAAGAAgAAAAhADj9If/WAAAAlAEAAAsAAAAAAAAAAAAAAAAALwEAAF9yZWxz&#10;Ly5yZWxzUEsBAi0AFAAGAAgAAAAhALK6VZJiAgAAlAQAAA4AAAAAAAAAAAAAAAAALgIAAGRycy9l&#10;Mm9Eb2MueG1sUEsBAi0AFAAGAAgAAAAhAJw4UoffAAAACgEAAA8AAAAAAAAAAAAAAAAAvAQAAGRy&#10;cy9kb3ducmV2LnhtbFBLBQYAAAAABAAEAPMAAADIBQAAAAA=&#10;" strokecolor="#3cc" strokeweight="2pt">
                <v:textbox>
                  <w:txbxContent>
                    <w:p w14:paraId="6D3A087B" w14:textId="77777777" w:rsidR="008B0D91" w:rsidRPr="002F1B69" w:rsidRDefault="008B0D91" w:rsidP="008B0D91">
                      <w:pPr>
                        <w:rPr>
                          <w:b/>
                          <w:bCs/>
                          <w:sz w:val="28"/>
                          <w:szCs w:val="28"/>
                        </w:rPr>
                      </w:pPr>
                      <w:r w:rsidRPr="002F1B69">
                        <w:rPr>
                          <w:b/>
                          <w:bCs/>
                          <w:sz w:val="28"/>
                          <w:szCs w:val="28"/>
                        </w:rPr>
                        <w:t>Futbolda en çok hoşuma giden şey, bir futbolcunun gol atmasına takım arkadaşlarının da sevinmesidir. Bu güzel davranışta başarının bütün takıma ait olduğunu görüyoruz. Yardımlaşma, dostluk, sevgi ve arkadaşlık duygularını böylece hissediyoruz.</w:t>
                      </w:r>
                    </w:p>
                  </w:txbxContent>
                </v:textbox>
              </v:roundrect>
            </w:pict>
          </mc:Fallback>
        </mc:AlternateContent>
      </w:r>
      <w:r w:rsidRPr="00A961B1">
        <w:rPr>
          <w:rFonts w:eastAsia="Batang"/>
          <w:b/>
          <w:sz w:val="26"/>
          <w:szCs w:val="26"/>
        </w:rPr>
        <w:t xml:space="preserve">3. </w:t>
      </w:r>
    </w:p>
    <w:p w14:paraId="08B5CE62" w14:textId="77777777" w:rsidR="008B0D91" w:rsidRPr="00A961B1" w:rsidRDefault="008B0D91" w:rsidP="008B0D91">
      <w:pPr>
        <w:rPr>
          <w:rFonts w:eastAsia="Batang"/>
        </w:rPr>
      </w:pPr>
    </w:p>
    <w:p w14:paraId="41BB3ACD" w14:textId="77777777" w:rsidR="008B0D91" w:rsidRPr="00A961B1" w:rsidRDefault="008B0D91" w:rsidP="008B0D91">
      <w:pPr>
        <w:rPr>
          <w:rFonts w:eastAsia="Batang"/>
        </w:rPr>
      </w:pPr>
    </w:p>
    <w:p w14:paraId="46CBA2F6" w14:textId="77777777" w:rsidR="008B0D91" w:rsidRPr="00A961B1" w:rsidRDefault="008B0D91" w:rsidP="008B0D91">
      <w:pPr>
        <w:rPr>
          <w:rFonts w:eastAsia="Batang"/>
        </w:rPr>
      </w:pPr>
    </w:p>
    <w:p w14:paraId="0D37A511" w14:textId="77777777" w:rsidR="008B0D91" w:rsidRPr="00740454" w:rsidRDefault="008B0D91" w:rsidP="008B0D91">
      <w:pPr>
        <w:rPr>
          <w:rFonts w:eastAsia="Batang"/>
          <w:sz w:val="16"/>
          <w:szCs w:val="16"/>
        </w:rPr>
      </w:pPr>
    </w:p>
    <w:p w14:paraId="217F727B" w14:textId="77777777" w:rsidR="002F1B69" w:rsidRDefault="008B0D91" w:rsidP="008B0D91">
      <w:pPr>
        <w:rPr>
          <w:rFonts w:eastAsia="Batang"/>
          <w:sz w:val="26"/>
          <w:szCs w:val="26"/>
        </w:rPr>
      </w:pPr>
      <w:r>
        <w:rPr>
          <w:rFonts w:eastAsia="Batang"/>
          <w:sz w:val="26"/>
          <w:szCs w:val="26"/>
        </w:rPr>
        <w:t xml:space="preserve">            </w:t>
      </w:r>
    </w:p>
    <w:p w14:paraId="09D92DD7" w14:textId="77777777" w:rsidR="002F1B69" w:rsidRDefault="002F1B69" w:rsidP="008B0D91">
      <w:pPr>
        <w:rPr>
          <w:rFonts w:eastAsia="Batang"/>
          <w:sz w:val="26"/>
          <w:szCs w:val="26"/>
        </w:rPr>
      </w:pPr>
    </w:p>
    <w:p w14:paraId="2AC42DA8" w14:textId="3157A171" w:rsidR="008B0D91" w:rsidRPr="002F1B69" w:rsidRDefault="008B0D91" w:rsidP="008B0D91">
      <w:pPr>
        <w:rPr>
          <w:rFonts w:eastAsia="Batang"/>
          <w:sz w:val="28"/>
          <w:szCs w:val="28"/>
        </w:rPr>
      </w:pPr>
      <w:r>
        <w:rPr>
          <w:rFonts w:eastAsia="Batang"/>
          <w:sz w:val="26"/>
          <w:szCs w:val="26"/>
        </w:rPr>
        <w:t xml:space="preserve"> </w:t>
      </w:r>
      <w:r w:rsidRPr="00A961B1">
        <w:rPr>
          <w:rFonts w:eastAsia="Batang"/>
          <w:sz w:val="26"/>
          <w:szCs w:val="26"/>
        </w:rPr>
        <w:t xml:space="preserve"> </w:t>
      </w:r>
      <w:r w:rsidRPr="002F1B69">
        <w:rPr>
          <w:rFonts w:eastAsia="Batang"/>
          <w:sz w:val="28"/>
          <w:szCs w:val="28"/>
        </w:rPr>
        <w:t xml:space="preserve">Yukarıdaki paragraftan hangi sonucu </w:t>
      </w:r>
      <w:r w:rsidRPr="002F1B69">
        <w:rPr>
          <w:rFonts w:eastAsia="Batang"/>
          <w:b/>
          <w:sz w:val="28"/>
          <w:szCs w:val="28"/>
          <w:u w:val="single"/>
        </w:rPr>
        <w:t>çıkaramayız?</w:t>
      </w:r>
    </w:p>
    <w:p w14:paraId="43184D83" w14:textId="77777777" w:rsidR="008B0D91" w:rsidRPr="002F1B69" w:rsidRDefault="008B0D91" w:rsidP="008B0D91">
      <w:pPr>
        <w:rPr>
          <w:rFonts w:eastAsia="Batang"/>
          <w:sz w:val="28"/>
          <w:szCs w:val="28"/>
        </w:rPr>
      </w:pPr>
      <w:r w:rsidRPr="002F1B69">
        <w:rPr>
          <w:rFonts w:eastAsia="Batang"/>
          <w:sz w:val="28"/>
          <w:szCs w:val="28"/>
        </w:rPr>
        <w:t xml:space="preserve">      A. Başarıya birlikte sevinmek güzel bir davranıştır.</w:t>
      </w:r>
    </w:p>
    <w:p w14:paraId="16627F5F" w14:textId="77777777" w:rsidR="008B0D91" w:rsidRPr="002F1B69" w:rsidRDefault="008B0D91" w:rsidP="008B0D91">
      <w:pPr>
        <w:rPr>
          <w:rFonts w:eastAsia="Batang"/>
          <w:sz w:val="28"/>
          <w:szCs w:val="28"/>
        </w:rPr>
      </w:pPr>
      <w:r w:rsidRPr="002F1B69">
        <w:rPr>
          <w:rFonts w:eastAsia="Batang"/>
          <w:sz w:val="28"/>
          <w:szCs w:val="28"/>
        </w:rPr>
        <w:t xml:space="preserve">      B. Arkadaşlar arasında yardımlaşmayla başarı elde edilebilir.</w:t>
      </w:r>
    </w:p>
    <w:p w14:paraId="5BBD1EC0" w14:textId="77777777" w:rsidR="008B0D91" w:rsidRPr="002F1B69" w:rsidRDefault="008B0D91" w:rsidP="008B0D91">
      <w:pPr>
        <w:rPr>
          <w:rFonts w:eastAsia="Batang"/>
          <w:sz w:val="28"/>
          <w:szCs w:val="28"/>
        </w:rPr>
      </w:pPr>
      <w:r w:rsidRPr="002F1B69">
        <w:rPr>
          <w:rFonts w:eastAsia="Batang"/>
          <w:sz w:val="28"/>
          <w:szCs w:val="28"/>
        </w:rPr>
        <w:t xml:space="preserve">      C. Kazanma hırsıyla rakip oyuncuların incitilmesi yanlış bir davranıştır.</w:t>
      </w:r>
    </w:p>
    <w:p w14:paraId="29CC138C" w14:textId="77777777" w:rsidR="002F1B69" w:rsidRDefault="002F1B69" w:rsidP="008B0D91">
      <w:pPr>
        <w:rPr>
          <w:rFonts w:eastAsia="Batang"/>
          <w:b/>
          <w:sz w:val="26"/>
          <w:szCs w:val="26"/>
        </w:rPr>
      </w:pPr>
    </w:p>
    <w:p w14:paraId="01519148" w14:textId="60C612CC" w:rsidR="008B0D91" w:rsidRPr="00A961B1" w:rsidRDefault="008B0D91" w:rsidP="008B0D91">
      <w:pPr>
        <w:rPr>
          <w:rFonts w:eastAsia="Batang"/>
          <w:b/>
        </w:rPr>
      </w:pPr>
      <w:r w:rsidRPr="00A961B1">
        <w:rPr>
          <w:rFonts w:eastAsia="Batang"/>
          <w:b/>
          <w:noProof/>
          <w:sz w:val="26"/>
          <w:szCs w:val="26"/>
          <w:lang w:eastAsia="zh-TW"/>
        </w:rPr>
        <mc:AlternateContent>
          <mc:Choice Requires="wps">
            <w:drawing>
              <wp:anchor distT="0" distB="0" distL="114300" distR="114300" simplePos="0" relativeHeight="251667968" behindDoc="0" locked="0" layoutInCell="1" allowOverlap="1" wp14:anchorId="19C36A01" wp14:editId="21CA891A">
                <wp:simplePos x="0" y="0"/>
                <wp:positionH relativeFrom="column">
                  <wp:posOffset>171450</wp:posOffset>
                </wp:positionH>
                <wp:positionV relativeFrom="paragraph">
                  <wp:posOffset>28575</wp:posOffset>
                </wp:positionV>
                <wp:extent cx="6456045" cy="485775"/>
                <wp:effectExtent l="21590" t="17145" r="18415" b="20955"/>
                <wp:wrapNone/>
                <wp:docPr id="19" name="Dikdörtgen: Köşeleri Yuvarlatılmı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6045" cy="485775"/>
                        </a:xfrm>
                        <a:prstGeom prst="roundRect">
                          <a:avLst>
                            <a:gd name="adj" fmla="val 1565"/>
                          </a:avLst>
                        </a:prstGeom>
                        <a:solidFill>
                          <a:srgbClr val="FFFFFF"/>
                        </a:solidFill>
                        <a:ln w="25400">
                          <a:solidFill>
                            <a:srgbClr val="99CC00"/>
                          </a:solidFill>
                          <a:round/>
                          <a:headEnd/>
                          <a:tailEnd/>
                        </a:ln>
                      </wps:spPr>
                      <wps:txbx>
                        <w:txbxContent>
                          <w:p w14:paraId="6664449A" w14:textId="77777777" w:rsidR="008B0D91" w:rsidRPr="00A961B1" w:rsidRDefault="008B0D91" w:rsidP="008B0D91">
                            <w:pPr>
                              <w:rPr>
                                <w:sz w:val="26"/>
                                <w:szCs w:val="26"/>
                              </w:rPr>
                            </w:pPr>
                            <w:r w:rsidRPr="00A961B1">
                              <w:rPr>
                                <w:sz w:val="26"/>
                                <w:szCs w:val="26"/>
                              </w:rPr>
                              <w:t>Kitap okuma, anlama gücümüzü ve konuşma yeteneğimizi kuvvetlendirir. Kitap okuyan kişinin bilgi dağarcığı ve kelime hazinesi zenginleşir. Kitap okuma genel kültürümüzü arttırır.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36A01" id="Dikdörtgen: Köşeleri Yuvarlatılmış 19" o:spid="_x0000_s1029" style="position:absolute;margin-left:13.5pt;margin-top:2.25pt;width:508.35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3/ZwIAAJMEAAAOAAAAZHJzL2Uyb0RvYy54bWysVMFu2zAMvQ/YPwi6r3YyO22MOkWRrsOw&#10;divW7bCjYsm2VlnSKCVO9jP9hl76A23/a5Titul2G+aDQIrkI/ko+vBo3SmyEuCk0SUd7aWUCF0Z&#10;LnVT0m9fT98cUOI805wpo0VJN8LRo9nrV4e9LcTYtEZxAQRBtCt6W9LWe1skiata0TG3Z6zQaKwN&#10;dMyjCk3CgfWI3qlknKaTpDfALZhKOIe3J1sjnUX8uhaV/1zXTniiSoq1+XhCPBfhTGaHrGiA2VZW&#10;QxnsH6romNSY9AnqhHlGliD/gupkBcaZ2u9VpktMXctKxB6wm1H6RzeXLbMi9oLkOPtEk/t/sNWn&#10;1QUQyXF2U0o063BGJ/KK392Cb4QuyMe724droQRI8n25YqCYv79R3f3NwzXBEOSvt65AmEt7AYEB&#10;Z89MdeWINvOW6UYcA5i+FYxj1aPgn7wICIrDULLozw3H7GzpTaRyXUMXAJEkso4T2zxNTKw9qfBy&#10;kuWTNMspqdCWHeT7+3lMwYrHaAvOvxemI0EoKZil5l/wWcQUbHXmfBwbH3pn/AcldafwEayYIqN8&#10;8gg4+CaseISM3Rol+alUKirQLOYKCEaW9DR+QzVu101p0pd0nGdpGqt4YXS7GNPpfI5OgTQkdhcj&#10;9hEfb6D2neZR9kyqrYz+Sg9cB3q3Y/LrxToO+23ADNQvDN8g+WC2m4GbjEJr4BclPW5FSd3PJQNB&#10;ifqgcYDTUZaFNYpKlu+PUYFdy2LXwnSFUCX1lGzFud+u3tKCbFrMNIoEaHOMQ6+lD40+VzUo+PJj&#10;/8OWhtXa1aPX879k9hsAAP//AwBQSwMEFAAGAAgAAAAhAFkkOEreAAAACAEAAA8AAABkcnMvZG93&#10;bnJldi54bWxMjzFPwzAUhHck/oP1kFgQtVNKWqV5qVClig2pDQOjE78mEbEdbKcJ/x53ouPpTnff&#10;5btZ9+xCznfWICQLAYxMbVVnGoTP8vC8AeaDNEr21hDCL3nYFfd3ucyUncyRLqfQsFhifCYR2hCG&#10;jHNft6SlX9iBTPTO1mkZonQNV05OsVz3fClEyrXsTFxo5UD7lurv06gRfhJ3pOnQd+W+cuUHf0+/&#10;xqcU8fFhftsCCzSH/zBc8SM6FJGpsqNRnvUIy3W8EhBWr8Cutli9rIFVCJtEAC9yfnug+AMAAP//&#10;AwBQSwECLQAUAAYACAAAACEAtoM4kv4AAADhAQAAEwAAAAAAAAAAAAAAAAAAAAAAW0NvbnRlbnRf&#10;VHlwZXNdLnhtbFBLAQItABQABgAIAAAAIQA4/SH/1gAAAJQBAAALAAAAAAAAAAAAAAAAAC8BAABf&#10;cmVscy8ucmVsc1BLAQItABQABgAIAAAAIQBHvi3/ZwIAAJMEAAAOAAAAAAAAAAAAAAAAAC4CAABk&#10;cnMvZTJvRG9jLnhtbFBLAQItABQABgAIAAAAIQBZJDhK3gAAAAgBAAAPAAAAAAAAAAAAAAAAAMEE&#10;AABkcnMvZG93bnJldi54bWxQSwUGAAAAAAQABADzAAAAzAUAAAAA&#10;" strokecolor="#9c0" strokeweight="2pt">
                <v:textbox>
                  <w:txbxContent>
                    <w:p w14:paraId="6664449A" w14:textId="77777777" w:rsidR="008B0D91" w:rsidRPr="00A961B1" w:rsidRDefault="008B0D91" w:rsidP="008B0D91">
                      <w:pPr>
                        <w:rPr>
                          <w:sz w:val="26"/>
                          <w:szCs w:val="26"/>
                        </w:rPr>
                      </w:pPr>
                      <w:r w:rsidRPr="00A961B1">
                        <w:rPr>
                          <w:sz w:val="26"/>
                          <w:szCs w:val="26"/>
                        </w:rPr>
                        <w:t>Kitap okuma, anlama gücümüzü ve konuşma yeteneğimizi kuvvetlendirir. Kitap okuyan kişinin bilgi dağarcığı ve kelime hazinesi zenginleşir. Kitap okuma genel kültürümüzü arttırır.</w:t>
                      </w:r>
                    </w:p>
                  </w:txbxContent>
                </v:textbox>
              </v:roundrect>
            </w:pict>
          </mc:Fallback>
        </mc:AlternateContent>
      </w:r>
      <w:r w:rsidRPr="00A961B1">
        <w:rPr>
          <w:rFonts w:eastAsia="Batang"/>
          <w:b/>
          <w:sz w:val="26"/>
          <w:szCs w:val="26"/>
        </w:rPr>
        <w:t xml:space="preserve">4. </w:t>
      </w:r>
    </w:p>
    <w:p w14:paraId="313F2F5B" w14:textId="77777777" w:rsidR="008B0D91" w:rsidRPr="00A961B1" w:rsidRDefault="008B0D91" w:rsidP="008B0D91">
      <w:pPr>
        <w:rPr>
          <w:rFonts w:eastAsia="Batang"/>
        </w:rPr>
      </w:pPr>
    </w:p>
    <w:p w14:paraId="60087260" w14:textId="77777777" w:rsidR="008B0D91" w:rsidRPr="00A961B1" w:rsidRDefault="008B0D91" w:rsidP="008B0D91">
      <w:pPr>
        <w:rPr>
          <w:rFonts w:eastAsia="Batang"/>
        </w:rPr>
      </w:pPr>
    </w:p>
    <w:p w14:paraId="3F18BAAF" w14:textId="77777777" w:rsidR="008B0D91" w:rsidRPr="00A961B1" w:rsidRDefault="008B0D91" w:rsidP="008B0D91">
      <w:pPr>
        <w:rPr>
          <w:rFonts w:eastAsia="Batang"/>
          <w:b/>
          <w:sz w:val="10"/>
          <w:szCs w:val="10"/>
        </w:rPr>
      </w:pPr>
      <w:r w:rsidRPr="00A961B1">
        <w:rPr>
          <w:rFonts w:eastAsia="Batang"/>
          <w:b/>
          <w:sz w:val="26"/>
          <w:szCs w:val="26"/>
        </w:rPr>
        <w:t xml:space="preserve">    Yukarıdaki metnin ana fikri hangisidir?</w:t>
      </w:r>
    </w:p>
    <w:p w14:paraId="32BE99A7" w14:textId="77777777" w:rsidR="008B0D91" w:rsidRPr="00A961B1" w:rsidRDefault="008B0D91" w:rsidP="008B0D91">
      <w:pPr>
        <w:rPr>
          <w:rFonts w:eastAsia="Batang"/>
          <w:sz w:val="26"/>
          <w:szCs w:val="26"/>
        </w:rPr>
      </w:pPr>
      <w:r>
        <w:rPr>
          <w:rFonts w:eastAsia="Batang"/>
          <w:sz w:val="26"/>
          <w:szCs w:val="26"/>
        </w:rPr>
        <w:t xml:space="preserve">     </w:t>
      </w:r>
      <w:r w:rsidRPr="00A961B1">
        <w:rPr>
          <w:rFonts w:eastAsia="Batang"/>
          <w:sz w:val="26"/>
          <w:szCs w:val="26"/>
        </w:rPr>
        <w:t>A. Kendimizin ve başkalarının güvenliği için trafik kurallarına uymalıyız.</w:t>
      </w:r>
    </w:p>
    <w:p w14:paraId="5519597C" w14:textId="77777777" w:rsidR="008B0D91" w:rsidRPr="00A961B1" w:rsidRDefault="008B0D91" w:rsidP="008B0D91">
      <w:pPr>
        <w:rPr>
          <w:rFonts w:eastAsia="Batang"/>
          <w:sz w:val="26"/>
          <w:szCs w:val="26"/>
        </w:rPr>
      </w:pPr>
      <w:r>
        <w:rPr>
          <w:rFonts w:eastAsia="Batang"/>
          <w:sz w:val="26"/>
          <w:szCs w:val="26"/>
        </w:rPr>
        <w:t xml:space="preserve">     </w:t>
      </w:r>
      <w:r w:rsidRPr="00A961B1">
        <w:rPr>
          <w:rFonts w:eastAsia="Batang"/>
          <w:sz w:val="26"/>
          <w:szCs w:val="26"/>
        </w:rPr>
        <w:t>B. Kitap okumanın birçok yararı vardır.</w:t>
      </w:r>
    </w:p>
    <w:p w14:paraId="488ABE44" w14:textId="77777777" w:rsidR="008B0D91" w:rsidRPr="00A961B1" w:rsidRDefault="008B0D91" w:rsidP="008B0D91">
      <w:pPr>
        <w:rPr>
          <w:rFonts w:eastAsia="Batang"/>
          <w:sz w:val="26"/>
          <w:szCs w:val="26"/>
        </w:rPr>
      </w:pPr>
      <w:r>
        <w:rPr>
          <w:rFonts w:eastAsia="Batang"/>
          <w:sz w:val="26"/>
          <w:szCs w:val="26"/>
        </w:rPr>
        <w:t xml:space="preserve">     </w:t>
      </w:r>
      <w:r w:rsidRPr="00A961B1">
        <w:rPr>
          <w:rFonts w:eastAsia="Batang"/>
          <w:sz w:val="26"/>
          <w:szCs w:val="26"/>
        </w:rPr>
        <w:t>C. Sağlığımızı korumak için dengeli ve düzenli</w:t>
      </w:r>
      <w:r>
        <w:rPr>
          <w:rFonts w:eastAsia="Batang"/>
          <w:sz w:val="26"/>
          <w:szCs w:val="26"/>
        </w:rPr>
        <w:t xml:space="preserve"> </w:t>
      </w:r>
      <w:r w:rsidRPr="00A961B1">
        <w:rPr>
          <w:rFonts w:eastAsia="Batang"/>
          <w:sz w:val="26"/>
          <w:szCs w:val="26"/>
        </w:rPr>
        <w:t>beslenmeliyiz.</w:t>
      </w:r>
    </w:p>
    <w:p w14:paraId="0DB216D7" w14:textId="12631A0D" w:rsidR="008B0D91" w:rsidRPr="00A961B1" w:rsidRDefault="008B0D91" w:rsidP="008B0D91">
      <w:pPr>
        <w:rPr>
          <w:rFonts w:eastAsia="Batang"/>
          <w:b/>
          <w:sz w:val="26"/>
          <w:szCs w:val="26"/>
        </w:rPr>
      </w:pPr>
      <w:r w:rsidRPr="00A961B1">
        <w:rPr>
          <w:rFonts w:eastAsia="Batang"/>
          <w:b/>
          <w:noProof/>
          <w:sz w:val="26"/>
          <w:szCs w:val="26"/>
          <w:lang w:eastAsia="zh-TW"/>
        </w:rPr>
        <mc:AlternateContent>
          <mc:Choice Requires="wps">
            <w:drawing>
              <wp:anchor distT="0" distB="0" distL="114300" distR="114300" simplePos="0" relativeHeight="251668992" behindDoc="0" locked="0" layoutInCell="1" allowOverlap="1" wp14:anchorId="78C67097" wp14:editId="71FA68B5">
                <wp:simplePos x="0" y="0"/>
                <wp:positionH relativeFrom="column">
                  <wp:posOffset>230505</wp:posOffset>
                </wp:positionH>
                <wp:positionV relativeFrom="paragraph">
                  <wp:posOffset>95250</wp:posOffset>
                </wp:positionV>
                <wp:extent cx="6398895" cy="733425"/>
                <wp:effectExtent l="0" t="0" r="20955" b="28575"/>
                <wp:wrapNone/>
                <wp:docPr id="18" name="Dikdörtgen: Köşeleri Yuvarlatılmı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733425"/>
                        </a:xfrm>
                        <a:prstGeom prst="roundRect">
                          <a:avLst>
                            <a:gd name="adj" fmla="val 1565"/>
                          </a:avLst>
                        </a:prstGeom>
                        <a:solidFill>
                          <a:srgbClr val="FFFFFF"/>
                        </a:solidFill>
                        <a:ln w="25400">
                          <a:solidFill>
                            <a:srgbClr val="FFCC00"/>
                          </a:solidFill>
                          <a:round/>
                          <a:headEnd/>
                          <a:tailEnd/>
                        </a:ln>
                      </wps:spPr>
                      <wps:txbx>
                        <w:txbxContent>
                          <w:p w14:paraId="2FA8B3C5" w14:textId="77777777" w:rsidR="008B0D91" w:rsidRPr="002F1B69" w:rsidRDefault="008B0D91" w:rsidP="008B0D91">
                            <w:pPr>
                              <w:rPr>
                                <w:b/>
                                <w:bCs/>
                                <w:sz w:val="28"/>
                                <w:szCs w:val="28"/>
                              </w:rPr>
                            </w:pPr>
                            <w:r w:rsidRPr="002F1B69">
                              <w:rPr>
                                <w:b/>
                                <w:bCs/>
                                <w:sz w:val="28"/>
                                <w:szCs w:val="28"/>
                              </w:rPr>
                              <w:t>Yenilikler bize hemen ulaşır. Ama bu yenilikler aynı hızla da eskimeye başlar. Dün yeni olan bir kavram, eşya veya araç bugün yıpranmış, önemini ve değerini kaybetmiş olabilir.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67097" id="Dikdörtgen: Köşeleri Yuvarlatılmış 18" o:spid="_x0000_s1030" style="position:absolute;margin-left:18.15pt;margin-top:7.5pt;width:503.85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CZZgIAAJMEAAAOAAAAZHJzL2Uyb0RvYy54bWysVM1u2zAMvg/YOwi6r07SpD9GnaJI12FY&#10;txXrdtiRsWRbqyxplBIne5k+Qy99gbbvNUpx23S7DctBEE3yI/l9Yo6OV61mS4leWVPw4c6AM2lK&#10;K5SpC/7t69mbA858ACNAWyMLvpaeH09fvzrqXC5HtrFaSGQEYnzeuYI3Ibg8y3zZyBb8jnXSkLOy&#10;2EIgE+tMIHSE3upsNBjsZZ1F4dCW0nv6erpx8mnCrypZhs9V5WVguuDUW0gnpnMez2x6BHmN4BpV&#10;9m3AP3TRgjJU9AnqFAKwBaq/oFpVovW2CjulbTNbVaqUaQaaZjj4Y5rLBpxMsxA53j3R5P8fbPlp&#10;eYFMCdKOlDLQkkan6krc3WKopcnZh7vbh2upJSr2fbEE1BDub3R7f/NwzSiF+Ouczwnm0l1gZMC7&#10;c1teeWbsrAFTyxNE2zUSBHU9jPHZi4RoeEpl8+6jFVQdFsEmKlcVthGQSGKrpNj6STG5Cqykj3u7&#10;hwcHhxPOSvLt7+6OR5NUAvLHbIc+vJO2ZfFScLQLI77Qs0glYHnuQ5JN9LOD+MFZ1Wp6BEvQbDjZ&#10;ewTsYzPIHyHTtFYrcaa0TgbW85lGRpkFP0u/vhu/HaYN6wo+mowHg9TFC6d/iTGbUVAkjYjdxkhz&#10;pMcbqX1rRLoHUHpzp3hteq4jvRuZwmq+SmKPI2akfm7FmshHu9kM2mS6NBZ/cdbRVhTc/1wASs70&#10;e0MCHg7H47hGyRhP9kdk4LZnvu0BUxJUwQNnm+ssbFZv4VDVDVUaJgKMPSHRKxXioM9d9Qa9/DR/&#10;v6VxtbbtFPX8XzL9DQAA//8DAFBLAwQUAAYACAAAACEASLK9mt0AAAAKAQAADwAAAGRycy9kb3du&#10;cmV2LnhtbExPy07DMBC8I/EP1iJxozakqVCIUyEQJ+BAi1B7c+MljvAjit3U5evZnsptZmc0O1Mv&#10;s7NswjH2wUu4nQlg6Nuge99J+Fy/3NwDi0l5rWzwKOGIEZbN5UWtKh0O/gOnVeoYhfhYKQkmpaHi&#10;PLYGnYqzMKAn7TuMTiWiY8f1qA4U7iy/E2LBneo9fTBqwCeD7c9q7yTw57X4Na9fk90M4xbLt3zM&#10;71nK66v8+AAsYU5nM5zqU3VoqNMu7L2OzEooFgU56V7SpJMu5nNCO0KFKIE3Nf8/ofkDAAD//wMA&#10;UEsBAi0AFAAGAAgAAAAhALaDOJL+AAAA4QEAABMAAAAAAAAAAAAAAAAAAAAAAFtDb250ZW50X1R5&#10;cGVzXS54bWxQSwECLQAUAAYACAAAACEAOP0h/9YAAACUAQAACwAAAAAAAAAAAAAAAAAvAQAAX3Jl&#10;bHMvLnJlbHNQSwECLQAUAAYACAAAACEAbE+AmWYCAACTBAAADgAAAAAAAAAAAAAAAAAuAgAAZHJz&#10;L2Uyb0RvYy54bWxQSwECLQAUAAYACAAAACEASLK9mt0AAAAKAQAADwAAAAAAAAAAAAAAAADABAAA&#10;ZHJzL2Rvd25yZXYueG1sUEsFBgAAAAAEAAQA8wAAAMoFAAAAAA==&#10;" strokecolor="#fc0" strokeweight="2pt">
                <v:textbox>
                  <w:txbxContent>
                    <w:p w14:paraId="2FA8B3C5" w14:textId="77777777" w:rsidR="008B0D91" w:rsidRPr="002F1B69" w:rsidRDefault="008B0D91" w:rsidP="008B0D91">
                      <w:pPr>
                        <w:rPr>
                          <w:b/>
                          <w:bCs/>
                          <w:sz w:val="28"/>
                          <w:szCs w:val="28"/>
                        </w:rPr>
                      </w:pPr>
                      <w:r w:rsidRPr="002F1B69">
                        <w:rPr>
                          <w:b/>
                          <w:bCs/>
                          <w:sz w:val="28"/>
                          <w:szCs w:val="28"/>
                        </w:rPr>
                        <w:t>Yenilikler bize hemen ulaşır. Ama bu yenilikler aynı hızla da eskimeye başlar. Dün yeni olan bir kavram, eşya veya araç bugün yıpranmış, önemini ve değerini kaybetmiş olabilir.</w:t>
                      </w:r>
                    </w:p>
                  </w:txbxContent>
                </v:textbox>
              </v:roundrect>
            </w:pict>
          </mc:Fallback>
        </mc:AlternateContent>
      </w:r>
      <w:r w:rsidRPr="00A961B1">
        <w:rPr>
          <w:rFonts w:eastAsia="Batang"/>
          <w:sz w:val="26"/>
          <w:szCs w:val="26"/>
        </w:rPr>
        <w:t xml:space="preserve"> </w:t>
      </w:r>
      <w:r w:rsidRPr="00A961B1">
        <w:rPr>
          <w:rFonts w:eastAsia="Batang"/>
          <w:b/>
          <w:sz w:val="26"/>
          <w:szCs w:val="26"/>
        </w:rPr>
        <w:t xml:space="preserve">5.                                         </w:t>
      </w:r>
    </w:p>
    <w:p w14:paraId="0422EB4F" w14:textId="77777777" w:rsidR="008B0D91" w:rsidRPr="00A961B1" w:rsidRDefault="008B0D91" w:rsidP="008B0D91">
      <w:pPr>
        <w:rPr>
          <w:rFonts w:eastAsia="Batang"/>
          <w:sz w:val="26"/>
          <w:szCs w:val="26"/>
        </w:rPr>
      </w:pPr>
    </w:p>
    <w:p w14:paraId="4AA9E7D3" w14:textId="77777777" w:rsidR="008B0D91" w:rsidRPr="00A961B1" w:rsidRDefault="008B0D91" w:rsidP="008B0D91">
      <w:pPr>
        <w:rPr>
          <w:rFonts w:eastAsia="Batang"/>
          <w:sz w:val="16"/>
          <w:szCs w:val="16"/>
        </w:rPr>
      </w:pPr>
    </w:p>
    <w:p w14:paraId="279CF946" w14:textId="77777777" w:rsidR="002F1B69" w:rsidRDefault="002F1B69" w:rsidP="008B0D91">
      <w:pPr>
        <w:rPr>
          <w:rFonts w:eastAsia="Batang"/>
          <w:b/>
          <w:sz w:val="26"/>
          <w:szCs w:val="26"/>
        </w:rPr>
      </w:pPr>
    </w:p>
    <w:p w14:paraId="257391A7" w14:textId="77777777" w:rsidR="002F1B69" w:rsidRDefault="002F1B69" w:rsidP="008B0D91">
      <w:pPr>
        <w:rPr>
          <w:rFonts w:eastAsia="Batang"/>
          <w:b/>
          <w:sz w:val="26"/>
          <w:szCs w:val="26"/>
        </w:rPr>
      </w:pPr>
    </w:p>
    <w:p w14:paraId="732F7758" w14:textId="6692B696" w:rsidR="008B0D91" w:rsidRPr="00A961B1" w:rsidRDefault="008B0D91" w:rsidP="008B0D91">
      <w:pPr>
        <w:rPr>
          <w:rFonts w:eastAsia="Batang"/>
          <w:b/>
          <w:sz w:val="10"/>
          <w:szCs w:val="10"/>
        </w:rPr>
      </w:pPr>
      <w:r w:rsidRPr="00A961B1">
        <w:rPr>
          <w:rFonts w:eastAsia="Batang"/>
          <w:b/>
          <w:sz w:val="26"/>
          <w:szCs w:val="26"/>
        </w:rPr>
        <w:t>Yukarıdaki metnin ana fikri hangisidir?</w:t>
      </w:r>
    </w:p>
    <w:p w14:paraId="7F02682C" w14:textId="77777777" w:rsidR="008B0D91" w:rsidRDefault="008B0D91" w:rsidP="008B0D91">
      <w:pPr>
        <w:rPr>
          <w:rFonts w:eastAsia="Batang"/>
          <w:sz w:val="26"/>
          <w:szCs w:val="26"/>
        </w:rPr>
      </w:pPr>
      <w:r w:rsidRPr="00A961B1">
        <w:rPr>
          <w:rFonts w:eastAsia="Batang"/>
          <w:sz w:val="26"/>
          <w:szCs w:val="26"/>
        </w:rPr>
        <w:t xml:space="preserve"> A. Yenilikler çabuk eskiyip tarihe karışır.</w:t>
      </w:r>
      <w:r>
        <w:rPr>
          <w:rFonts w:eastAsia="Batang"/>
          <w:sz w:val="26"/>
          <w:szCs w:val="26"/>
        </w:rPr>
        <w:t xml:space="preserve">           B</w:t>
      </w:r>
      <w:r w:rsidRPr="00A961B1">
        <w:rPr>
          <w:rFonts w:eastAsia="Batang"/>
          <w:sz w:val="26"/>
          <w:szCs w:val="26"/>
        </w:rPr>
        <w:t>. Yenilikler insan yaşamını kolaylaştırır.</w:t>
      </w:r>
    </w:p>
    <w:p w14:paraId="1A634DE8" w14:textId="77777777" w:rsidR="008B0D91" w:rsidRPr="00A961B1" w:rsidRDefault="008B0D91" w:rsidP="008B0D91">
      <w:pPr>
        <w:rPr>
          <w:rFonts w:eastAsia="Batang"/>
          <w:sz w:val="26"/>
          <w:szCs w:val="26"/>
        </w:rPr>
      </w:pPr>
      <w:r>
        <w:rPr>
          <w:rFonts w:eastAsia="Batang"/>
          <w:sz w:val="26"/>
          <w:szCs w:val="26"/>
        </w:rPr>
        <w:t xml:space="preserve">               C</w:t>
      </w:r>
      <w:r w:rsidRPr="00A961B1">
        <w:rPr>
          <w:rFonts w:eastAsia="Batang"/>
          <w:sz w:val="26"/>
          <w:szCs w:val="26"/>
        </w:rPr>
        <w:t>. Çağımızda iletişim araçları sürekli</w:t>
      </w:r>
      <w:r>
        <w:rPr>
          <w:rFonts w:eastAsia="Batang"/>
          <w:sz w:val="26"/>
          <w:szCs w:val="26"/>
        </w:rPr>
        <w:t xml:space="preserve"> </w:t>
      </w:r>
      <w:r w:rsidRPr="00A961B1">
        <w:rPr>
          <w:rFonts w:eastAsia="Batang"/>
          <w:sz w:val="26"/>
          <w:szCs w:val="26"/>
        </w:rPr>
        <w:t xml:space="preserve">gelişmekte ve yenilenmektedir. </w:t>
      </w:r>
    </w:p>
    <w:p w14:paraId="6EB082BD" w14:textId="17B5404F" w:rsidR="008B0D91" w:rsidRDefault="008B0D91" w:rsidP="008B0D91">
      <w:pPr>
        <w:rPr>
          <w:rFonts w:eastAsia="Batang"/>
          <w:sz w:val="16"/>
          <w:szCs w:val="16"/>
        </w:rPr>
      </w:pPr>
      <w:r w:rsidRPr="00A961B1">
        <w:rPr>
          <w:rFonts w:eastAsia="Batang"/>
          <w:sz w:val="26"/>
          <w:szCs w:val="26"/>
        </w:rPr>
        <w:t xml:space="preserve"> </w:t>
      </w:r>
    </w:p>
    <w:p w14:paraId="31FA5892" w14:textId="3C6CA8E6" w:rsidR="008B0D91" w:rsidRPr="00212745" w:rsidRDefault="002F1B69" w:rsidP="008B0D91">
      <w:pPr>
        <w:rPr>
          <w:rFonts w:eastAsia="Batang"/>
          <w:i/>
          <w:sz w:val="26"/>
          <w:szCs w:val="26"/>
        </w:rPr>
      </w:pPr>
      <w:r>
        <w:rPr>
          <w:rFonts w:eastAsia="Batang"/>
          <w:b/>
          <w:sz w:val="26"/>
          <w:szCs w:val="26"/>
        </w:rPr>
        <w:t>6</w:t>
      </w:r>
      <w:r w:rsidR="008B0D91" w:rsidRPr="00A961B1">
        <w:rPr>
          <w:rFonts w:eastAsia="Batang"/>
          <w:b/>
          <w:sz w:val="26"/>
          <w:szCs w:val="26"/>
        </w:rPr>
        <w:t>.</w:t>
      </w:r>
      <w:r w:rsidR="008B0D91" w:rsidRPr="00A961B1">
        <w:rPr>
          <w:rFonts w:eastAsia="Batang"/>
          <w:sz w:val="26"/>
          <w:szCs w:val="26"/>
        </w:rPr>
        <w:t xml:space="preserve"> </w:t>
      </w:r>
      <w:r w:rsidR="008B0D91" w:rsidRPr="00A961B1">
        <w:rPr>
          <w:rFonts w:eastAsia="Batang"/>
          <w:i/>
          <w:sz w:val="26"/>
          <w:szCs w:val="26"/>
        </w:rPr>
        <w:t>“Bir metinde yazar</w:t>
      </w:r>
      <w:r w:rsidR="008B0D91">
        <w:rPr>
          <w:rFonts w:eastAsia="Batang"/>
          <w:i/>
          <w:sz w:val="26"/>
          <w:szCs w:val="26"/>
        </w:rPr>
        <w:t xml:space="preserve">ın okura iletmek istediği asıl </w:t>
      </w:r>
      <w:r w:rsidR="008B0D91" w:rsidRPr="00A961B1">
        <w:rPr>
          <w:rFonts w:eastAsia="Batang"/>
          <w:i/>
          <w:sz w:val="26"/>
          <w:szCs w:val="26"/>
        </w:rPr>
        <w:t>düşünceye o metnin  …</w:t>
      </w:r>
      <w:r w:rsidR="008B0D91">
        <w:rPr>
          <w:rFonts w:eastAsia="Batang"/>
          <w:i/>
          <w:sz w:val="26"/>
          <w:szCs w:val="26"/>
        </w:rPr>
        <w:t>…..</w:t>
      </w:r>
      <w:r w:rsidR="008B0D91" w:rsidRPr="00A961B1">
        <w:rPr>
          <w:rFonts w:eastAsia="Batang"/>
          <w:i/>
          <w:sz w:val="26"/>
          <w:szCs w:val="26"/>
        </w:rPr>
        <w:t>..   ……… denir.</w:t>
      </w:r>
      <w:r w:rsidR="008B0D91">
        <w:rPr>
          <w:rFonts w:eastAsia="Batang"/>
          <w:i/>
          <w:sz w:val="26"/>
          <w:szCs w:val="26"/>
        </w:rPr>
        <w:t>”</w:t>
      </w:r>
    </w:p>
    <w:p w14:paraId="6C249E7F" w14:textId="77777777" w:rsidR="008B0D91" w:rsidRPr="00212745" w:rsidRDefault="008B0D91" w:rsidP="008B0D91">
      <w:pPr>
        <w:rPr>
          <w:rFonts w:eastAsia="Batang"/>
          <w:b/>
          <w:sz w:val="26"/>
          <w:szCs w:val="26"/>
        </w:rPr>
      </w:pPr>
      <w:r w:rsidRPr="00A961B1">
        <w:rPr>
          <w:rFonts w:eastAsia="Batang"/>
          <w:b/>
          <w:sz w:val="26"/>
          <w:szCs w:val="26"/>
        </w:rPr>
        <w:t>Yukarıdaki tü</w:t>
      </w:r>
      <w:r>
        <w:rPr>
          <w:rFonts w:eastAsia="Batang"/>
          <w:b/>
          <w:sz w:val="26"/>
          <w:szCs w:val="26"/>
        </w:rPr>
        <w:t xml:space="preserve">mcedeki boşluğa aşağıdakilerden </w:t>
      </w:r>
      <w:r w:rsidRPr="00A961B1">
        <w:rPr>
          <w:rFonts w:eastAsia="Batang"/>
          <w:b/>
          <w:sz w:val="26"/>
          <w:szCs w:val="26"/>
        </w:rPr>
        <w:t>hangisi getirilmelidir?</w:t>
      </w:r>
    </w:p>
    <w:p w14:paraId="53E15696" w14:textId="2C3E003A" w:rsidR="008B0D91" w:rsidRDefault="008B0D91" w:rsidP="008B0D91">
      <w:pPr>
        <w:rPr>
          <w:rFonts w:eastAsia="Batang"/>
          <w:sz w:val="26"/>
          <w:szCs w:val="26"/>
        </w:rPr>
      </w:pPr>
      <w:r w:rsidRPr="00212745">
        <w:rPr>
          <w:rFonts w:eastAsia="Batang"/>
          <w:sz w:val="26"/>
          <w:szCs w:val="26"/>
        </w:rPr>
        <w:t xml:space="preserve">  A. konusu         B. ana fikri       C. </w:t>
      </w:r>
      <w:r w:rsidR="002F1B69" w:rsidRPr="00212745">
        <w:rPr>
          <w:rFonts w:eastAsia="Batang"/>
          <w:sz w:val="26"/>
          <w:szCs w:val="26"/>
        </w:rPr>
        <w:t>B</w:t>
      </w:r>
      <w:r w:rsidRPr="00212745">
        <w:rPr>
          <w:rFonts w:eastAsia="Batang"/>
          <w:sz w:val="26"/>
          <w:szCs w:val="26"/>
        </w:rPr>
        <w:t>aşlığı</w:t>
      </w:r>
    </w:p>
    <w:p w14:paraId="4910E397" w14:textId="5FB40139" w:rsidR="002F1B69" w:rsidRPr="00212745" w:rsidRDefault="002F1B69" w:rsidP="008B0D91">
      <w:pPr>
        <w:rPr>
          <w:rFonts w:eastAsia="Batang"/>
          <w:sz w:val="26"/>
          <w:szCs w:val="26"/>
        </w:rPr>
      </w:pPr>
      <w:r w:rsidRPr="00A961B1">
        <w:rPr>
          <w:rFonts w:eastAsia="Batang"/>
          <w:b/>
          <w:noProof/>
          <w:sz w:val="26"/>
          <w:szCs w:val="26"/>
          <w:lang w:eastAsia="zh-TW"/>
        </w:rPr>
        <mc:AlternateContent>
          <mc:Choice Requires="wps">
            <w:drawing>
              <wp:anchor distT="0" distB="0" distL="114300" distR="114300" simplePos="0" relativeHeight="251656704" behindDoc="0" locked="0" layoutInCell="1" allowOverlap="1" wp14:anchorId="0197A6EA" wp14:editId="2E8FE5C9">
                <wp:simplePos x="0" y="0"/>
                <wp:positionH relativeFrom="column">
                  <wp:posOffset>163830</wp:posOffset>
                </wp:positionH>
                <wp:positionV relativeFrom="paragraph">
                  <wp:posOffset>153670</wp:posOffset>
                </wp:positionV>
                <wp:extent cx="6381115" cy="962025"/>
                <wp:effectExtent l="0" t="0" r="19685" b="28575"/>
                <wp:wrapNone/>
                <wp:docPr id="8" name="Dikdörtgen: Köşeleri Yuvarlatılmı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962025"/>
                        </a:xfrm>
                        <a:prstGeom prst="roundRect">
                          <a:avLst>
                            <a:gd name="adj" fmla="val 1565"/>
                          </a:avLst>
                        </a:prstGeom>
                        <a:solidFill>
                          <a:srgbClr val="FFFFFF"/>
                        </a:solidFill>
                        <a:ln w="25400">
                          <a:solidFill>
                            <a:srgbClr val="66CCFF"/>
                          </a:solidFill>
                          <a:round/>
                          <a:headEnd/>
                          <a:tailEnd/>
                        </a:ln>
                      </wps:spPr>
                      <wps:txbx>
                        <w:txbxContent>
                          <w:p w14:paraId="5F139D43" w14:textId="77777777" w:rsidR="008B0D91" w:rsidRPr="002F1B69" w:rsidRDefault="008B0D91" w:rsidP="008B0D91">
                            <w:pPr>
                              <w:rPr>
                                <w:b/>
                                <w:sz w:val="28"/>
                                <w:szCs w:val="28"/>
                              </w:rPr>
                            </w:pPr>
                            <w:r w:rsidRPr="002F1B69">
                              <w:rPr>
                                <w:b/>
                                <w:sz w:val="28"/>
                                <w:szCs w:val="28"/>
                              </w:rPr>
                              <w:t>Uzun bir kışı yine geride bıraktık. Güneş yakında yeryüzünü ısıtmaya başlar. Bahar gibisi yok. Toprak canlanır. Ağaçlar yeşillenir, yapraklarını giyinir. Her yanda rengârenk çiçekler açar. Kuşlar cıvıldaşır, şarkı söyler. Bir başkadır bahar.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7A6EA" id="Dikdörtgen: Köşeleri Yuvarlatılmış 8" o:spid="_x0000_s1031" style="position:absolute;margin-left:12.9pt;margin-top:12.1pt;width:502.4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5LkYAIAAJEEAAAOAAAAZHJzL2Uyb0RvYy54bWysVMFy0zAQvTPDP2h0p7ZDElpPnU4nJQxD&#10;gQ6FA0dFkm1RWRIrJU74mX5DL/2Btv/FWk5CApwYctDseqW3u+/t5vRs1WiylOCVNQXNjlJKpOFW&#10;KFMV9Mvn2YtjSnxgRjBtjSzoWnp6Nnn+7LR1uRzY2mohgSCI8XnrClqH4PIk8byWDfNH1kmDwdJC&#10;wwK6UCUCWIvojU4GaTpOWgvCgeXSe/x60QfpJOKXpeThY1l6GYguKNYW4gnxnHdnMjlleQXM1Ypv&#10;ymD/UEXDlMGkO6gLFhhZgPoDqlEcrLdlOOK2SWxZKi5jD9hNlv7WzXXNnIy9IDne7Wjy/w+Wf1he&#10;AVGioCiUYQ1KdKFuxMM9hEqanLx7uH+6lVqCIl8XSwaahcc73TzePd2S44691vkcQa7dFXT9e3dp&#10;+Y0nxk5rZip5DmDbWjKBNWfd/eTgQed4fErm7XsrMDlbBBuJXJXQdIBIEVlFvdY7veQqEI4fxy+P&#10;sywbUcIxdjIepINRTMHy7WsHPryRtiGdUVCwCyM+4VDEFGx56UMUTWxaZ+IbJWWjcQSWTJNsNN4C&#10;bu4mLN9Cxm6tVmKmtI4OVPOpBoIvCzqLv001fv+aNqQt6GA0TNNYxUHQ72OMx9PpbPY3jNhHHN2O&#10;2tdGRDswpXsby9Rmw3VHby9TWM1XUerYVEf93Io1kg+23wvcYzRqCz8oaXEnCuq/LxhISvRbgwKe&#10;ZMNht0TRGY5eDdCB/ch8P8IMR6iCBkp6cxr6xVs4UFWNmbJIgLHnKHqpwnY6+qo25ePco3WwWPt+&#10;vPXrn2TyEwAA//8DAFBLAwQUAAYACAAAACEAgCKFNd4AAAAKAQAADwAAAGRycy9kb3ducmV2Lnht&#10;bEyPQU/DMAyF70j8h8hI3FhCYRSVptOEhDiOlglxTFvTVDRO12Rr+fd4Jzj5Wc9673O+WdwgTjiF&#10;3pOG25UCgdT4tqdOw/795eYRRIiGWjN4Qg0/GGBTXF7kJmv9TCWeqtgJDqGQGQ02xjGTMjQWnQkr&#10;PyKx9+UnZyKvUyfbycwc7gaZKPUgnemJG6wZ8dli810dnQZZV29u/Nyq153czfuyKj8OB6v19dWy&#10;fQIRcYl/x3DGZ3QomKn2R2qDGDQkayaPPO8TEGdf3akURM0qXacgi1z+f6H4BQAA//8DAFBLAQIt&#10;ABQABgAIAAAAIQC2gziS/gAAAOEBAAATAAAAAAAAAAAAAAAAAAAAAABbQ29udGVudF9UeXBlc10u&#10;eG1sUEsBAi0AFAAGAAgAAAAhADj9If/WAAAAlAEAAAsAAAAAAAAAAAAAAAAALwEAAF9yZWxzLy5y&#10;ZWxzUEsBAi0AFAAGAAgAAAAhADDrkuRgAgAAkQQAAA4AAAAAAAAAAAAAAAAALgIAAGRycy9lMm9E&#10;b2MueG1sUEsBAi0AFAAGAAgAAAAhAIAihTXeAAAACgEAAA8AAAAAAAAAAAAAAAAAugQAAGRycy9k&#10;b3ducmV2LnhtbFBLBQYAAAAABAAEAPMAAADFBQAAAAA=&#10;" strokecolor="#6cf" strokeweight="2pt">
                <v:textbox>
                  <w:txbxContent>
                    <w:p w14:paraId="5F139D43" w14:textId="77777777" w:rsidR="008B0D91" w:rsidRPr="002F1B69" w:rsidRDefault="008B0D91" w:rsidP="008B0D91">
                      <w:pPr>
                        <w:rPr>
                          <w:b/>
                          <w:sz w:val="28"/>
                          <w:szCs w:val="28"/>
                        </w:rPr>
                      </w:pPr>
                      <w:r w:rsidRPr="002F1B69">
                        <w:rPr>
                          <w:b/>
                          <w:sz w:val="28"/>
                          <w:szCs w:val="28"/>
                        </w:rPr>
                        <w:t>Uzun bir kışı yine geride bıraktık. Güneş yakında yeryüzünü ısıtmaya başlar. Bahar gibisi yok. Toprak canlanır. Ağaçlar yeşillenir, yapraklarını giyinir. Her yanda rengârenk çiçekler açar. Kuşlar cıvıldaşır, şarkı söyler. Bir başkadır bahar.</w:t>
                      </w:r>
                    </w:p>
                  </w:txbxContent>
                </v:textbox>
              </v:roundrect>
            </w:pict>
          </mc:Fallback>
        </mc:AlternateContent>
      </w:r>
    </w:p>
    <w:p w14:paraId="55CB1397" w14:textId="25B9B07A" w:rsidR="008B0D91" w:rsidRDefault="002F1B69" w:rsidP="008B0D91">
      <w:pPr>
        <w:rPr>
          <w:rFonts w:eastAsia="Batang"/>
          <w:b/>
          <w:sz w:val="26"/>
          <w:szCs w:val="26"/>
        </w:rPr>
      </w:pPr>
      <w:r>
        <w:rPr>
          <w:rFonts w:eastAsia="Batang"/>
          <w:b/>
          <w:sz w:val="26"/>
          <w:szCs w:val="26"/>
        </w:rPr>
        <w:t>7</w:t>
      </w:r>
      <w:r w:rsidR="008B0D91" w:rsidRPr="00A961B1">
        <w:rPr>
          <w:rFonts w:eastAsia="Batang"/>
          <w:b/>
          <w:sz w:val="26"/>
          <w:szCs w:val="26"/>
        </w:rPr>
        <w:t>.</w:t>
      </w:r>
    </w:p>
    <w:p w14:paraId="6ABB733A" w14:textId="77777777" w:rsidR="008B0D91" w:rsidRDefault="008B0D91" w:rsidP="008B0D91">
      <w:pPr>
        <w:rPr>
          <w:rFonts w:eastAsia="Batang"/>
          <w:b/>
          <w:sz w:val="26"/>
          <w:szCs w:val="26"/>
        </w:rPr>
      </w:pPr>
    </w:p>
    <w:p w14:paraId="34405D13" w14:textId="77777777" w:rsidR="008B0D91" w:rsidRDefault="008B0D91" w:rsidP="008B0D91">
      <w:pPr>
        <w:rPr>
          <w:rFonts w:eastAsia="Batang"/>
          <w:b/>
          <w:sz w:val="26"/>
          <w:szCs w:val="26"/>
        </w:rPr>
      </w:pPr>
    </w:p>
    <w:p w14:paraId="243F760D" w14:textId="77777777" w:rsidR="008B0D91" w:rsidRPr="008064B5" w:rsidRDefault="008B0D91" w:rsidP="008B0D91">
      <w:pPr>
        <w:rPr>
          <w:rFonts w:eastAsia="Batang"/>
          <w:b/>
          <w:sz w:val="10"/>
          <w:szCs w:val="10"/>
        </w:rPr>
      </w:pPr>
    </w:p>
    <w:p w14:paraId="5D628A8A" w14:textId="77777777" w:rsidR="002F1B69" w:rsidRDefault="008B0D91" w:rsidP="008B0D91">
      <w:pPr>
        <w:rPr>
          <w:rFonts w:eastAsia="Batang"/>
          <w:b/>
        </w:rPr>
      </w:pPr>
      <w:r>
        <w:rPr>
          <w:rFonts w:eastAsia="Batang"/>
          <w:b/>
        </w:rPr>
        <w:t xml:space="preserve">                   </w:t>
      </w:r>
    </w:p>
    <w:p w14:paraId="26DC8E06" w14:textId="77777777" w:rsidR="002F1B69" w:rsidRDefault="002F1B69" w:rsidP="008B0D91">
      <w:pPr>
        <w:rPr>
          <w:rFonts w:eastAsia="Batang"/>
          <w:b/>
        </w:rPr>
      </w:pPr>
    </w:p>
    <w:p w14:paraId="31A08386" w14:textId="182D8F3B" w:rsidR="008B0D91" w:rsidRPr="009A4A98" w:rsidRDefault="008B0D91" w:rsidP="008B0D91">
      <w:pPr>
        <w:rPr>
          <w:rFonts w:eastAsia="Batang"/>
          <w:b/>
        </w:rPr>
      </w:pPr>
      <w:r w:rsidRPr="009A4A98">
        <w:rPr>
          <w:rFonts w:eastAsia="Batang"/>
          <w:b/>
        </w:rPr>
        <w:t>Yukarıdaki metnin ana düşüncesi nedir?</w:t>
      </w:r>
    </w:p>
    <w:p w14:paraId="75E28B5C" w14:textId="601F0BBA" w:rsidR="008B0D91" w:rsidRPr="00740454" w:rsidRDefault="008B0D91" w:rsidP="008B0D91">
      <w:pPr>
        <w:rPr>
          <w:rFonts w:eastAsia="Batang"/>
        </w:rPr>
      </w:pPr>
      <w:r>
        <w:rPr>
          <w:rFonts w:eastAsia="Batang"/>
        </w:rPr>
        <w:t>A.</w:t>
      </w:r>
      <w:r w:rsidR="00720FEE">
        <w:rPr>
          <w:rFonts w:eastAsia="Batang"/>
        </w:rPr>
        <w:t xml:space="preserve">  </w:t>
      </w:r>
      <w:r w:rsidRPr="009A4A98">
        <w:rPr>
          <w:rFonts w:eastAsia="Batang"/>
        </w:rPr>
        <w:t>Doğa her şeyiyle çok güzeldir. B. Kış mevsimi çok uzun sürer. C. İlkbaharın gelmesiyle doğa canlanır.</w:t>
      </w:r>
    </w:p>
    <w:p w14:paraId="7A873B61" w14:textId="77777777" w:rsidR="000339AE" w:rsidRDefault="000339AE" w:rsidP="000339AE">
      <w:pPr>
        <w:rPr>
          <w:rFonts w:ascii="Comic Sans MS" w:hAnsi="Comic Sans MS"/>
          <w:sz w:val="28"/>
          <w:szCs w:val="28"/>
        </w:rPr>
        <w:sectPr w:rsidR="000339AE" w:rsidSect="008B0D91">
          <w:pgSz w:w="11906" w:h="16838"/>
          <w:pgMar w:top="568" w:right="566" w:bottom="568" w:left="567" w:header="709" w:footer="261" w:gutter="0"/>
          <w:pgBorders w:offsetFrom="page">
            <w:top w:val="single" w:sz="4" w:space="24" w:color="auto"/>
            <w:left w:val="single" w:sz="4" w:space="24" w:color="auto"/>
            <w:bottom w:val="single" w:sz="4" w:space="24" w:color="auto"/>
            <w:right w:val="single" w:sz="4" w:space="24" w:color="auto"/>
          </w:pgBorders>
          <w:cols w:sep="1" w:space="567"/>
          <w:docGrid w:linePitch="360"/>
        </w:sectPr>
      </w:pPr>
    </w:p>
    <w:p w14:paraId="1BF9E450" w14:textId="6CC8A3E0" w:rsidR="00923961" w:rsidRPr="008B0D91" w:rsidRDefault="00923961" w:rsidP="008B0D91">
      <w:pPr>
        <w:rPr>
          <w:rFonts w:ascii="Calibri" w:hAnsi="Calibri"/>
          <w:sz w:val="22"/>
          <w:szCs w:val="22"/>
        </w:rPr>
        <w:sectPr w:rsidR="00923961" w:rsidRPr="008B0D91" w:rsidSect="000339AE">
          <w:type w:val="continuous"/>
          <w:pgSz w:w="11906" w:h="16838"/>
          <w:pgMar w:top="540" w:right="566" w:bottom="360" w:left="709"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46C653FA" w14:textId="7FA9331F" w:rsidR="002F1B69" w:rsidRPr="000D4B04" w:rsidRDefault="000D4B04" w:rsidP="000D4B04">
      <w:pPr>
        <w:jc w:val="center"/>
        <w:rPr>
          <w:b/>
          <w:bCs/>
          <w:sz w:val="28"/>
          <w:szCs w:val="28"/>
        </w:rPr>
      </w:pPr>
      <w:r w:rsidRPr="000D4B04">
        <w:rPr>
          <w:b/>
          <w:bCs/>
          <w:sz w:val="28"/>
          <w:szCs w:val="28"/>
        </w:rPr>
        <w:lastRenderedPageBreak/>
        <w:t>ÇARPIM TABLOSU OLUŞTURALIM</w:t>
      </w:r>
    </w:p>
    <w:p w14:paraId="592582DF" w14:textId="77777777" w:rsidR="007E0203" w:rsidRPr="00923961" w:rsidRDefault="007E0203" w:rsidP="00923961">
      <w:pPr>
        <w:tabs>
          <w:tab w:val="left" w:pos="3192"/>
        </w:tabs>
        <w:spacing w:after="200" w:line="276" w:lineRule="auto"/>
        <w:rPr>
          <w:sz w:val="28"/>
          <w:szCs w:val="28"/>
        </w:rPr>
      </w:pPr>
      <w:r>
        <w:rPr>
          <w:b/>
          <w:noProof/>
          <w:sz w:val="28"/>
          <w:szCs w:val="28"/>
        </w:rPr>
        <w:drawing>
          <wp:inline distT="0" distB="0" distL="0" distR="0" wp14:anchorId="19958BE9" wp14:editId="192524D7">
            <wp:extent cx="6743700" cy="97821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0" cy="9782175"/>
                    </a:xfrm>
                    <a:prstGeom prst="rect">
                      <a:avLst/>
                    </a:prstGeom>
                    <a:noFill/>
                    <a:ln>
                      <a:noFill/>
                    </a:ln>
                  </pic:spPr>
                </pic:pic>
              </a:graphicData>
            </a:graphic>
          </wp:inline>
        </w:drawing>
      </w:r>
    </w:p>
    <w:p w14:paraId="0F1A8FB7" w14:textId="77777777" w:rsidR="005D65F2" w:rsidRPr="000A03F7" w:rsidRDefault="007E0203" w:rsidP="007E0203">
      <w:pPr>
        <w:spacing w:after="200" w:line="276" w:lineRule="auto"/>
        <w:rPr>
          <w:sz w:val="28"/>
          <w:szCs w:val="28"/>
        </w:rPr>
      </w:pPr>
      <w:r>
        <w:rPr>
          <w:b/>
          <w:noProof/>
          <w:sz w:val="28"/>
          <w:szCs w:val="28"/>
        </w:rPr>
        <w:lastRenderedPageBreak/>
        <w:drawing>
          <wp:inline distT="0" distB="0" distL="0" distR="0" wp14:anchorId="4103129D" wp14:editId="2DEDE7F4">
            <wp:extent cx="6741375" cy="9801225"/>
            <wp:effectExtent l="0" t="0" r="254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0" cy="9804605"/>
                    </a:xfrm>
                    <a:prstGeom prst="rect">
                      <a:avLst/>
                    </a:prstGeom>
                    <a:noFill/>
                    <a:ln>
                      <a:noFill/>
                    </a:ln>
                  </pic:spPr>
                </pic:pic>
              </a:graphicData>
            </a:graphic>
          </wp:inline>
        </w:drawing>
      </w:r>
    </w:p>
    <w:sectPr w:rsidR="005D65F2" w:rsidRPr="000A03F7" w:rsidSect="00923961">
      <w:type w:val="continuous"/>
      <w:pgSz w:w="11906" w:h="16838"/>
      <w:pgMar w:top="540" w:right="566" w:bottom="36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64CB" w14:textId="77777777" w:rsidR="00C27429" w:rsidRDefault="00C27429" w:rsidP="00800EC5">
      <w:r>
        <w:separator/>
      </w:r>
    </w:p>
  </w:endnote>
  <w:endnote w:type="continuationSeparator" w:id="0">
    <w:p w14:paraId="16FAE234" w14:textId="77777777" w:rsidR="00C27429" w:rsidRDefault="00C27429" w:rsidP="0080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LFABET98">
    <w:panose1 w:val="00000400000000000000"/>
    <w:charset w:val="00"/>
    <w:family w:val="auto"/>
    <w:pitch w:val="variable"/>
    <w:sig w:usb0="00000007"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59EC" w14:textId="77777777" w:rsidR="00C27429" w:rsidRDefault="00C27429" w:rsidP="00800EC5">
      <w:r>
        <w:separator/>
      </w:r>
    </w:p>
  </w:footnote>
  <w:footnote w:type="continuationSeparator" w:id="0">
    <w:p w14:paraId="4DFCD20B" w14:textId="77777777" w:rsidR="00C27429" w:rsidRDefault="00C27429" w:rsidP="00800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76E"/>
    <w:rsid w:val="0002765B"/>
    <w:rsid w:val="000339AE"/>
    <w:rsid w:val="00036574"/>
    <w:rsid w:val="000614B9"/>
    <w:rsid w:val="000832E8"/>
    <w:rsid w:val="000A03F7"/>
    <w:rsid w:val="000B0AE4"/>
    <w:rsid w:val="000D4B04"/>
    <w:rsid w:val="00124999"/>
    <w:rsid w:val="00132955"/>
    <w:rsid w:val="0016579E"/>
    <w:rsid w:val="001B35D1"/>
    <w:rsid w:val="002372D5"/>
    <w:rsid w:val="00271E54"/>
    <w:rsid w:val="002C6C7F"/>
    <w:rsid w:val="002E04AE"/>
    <w:rsid w:val="002F1B69"/>
    <w:rsid w:val="00327639"/>
    <w:rsid w:val="00380ED8"/>
    <w:rsid w:val="003F7DE7"/>
    <w:rsid w:val="00411D5A"/>
    <w:rsid w:val="00492EC6"/>
    <w:rsid w:val="004A2578"/>
    <w:rsid w:val="004D6FBA"/>
    <w:rsid w:val="00502A4F"/>
    <w:rsid w:val="005D65F2"/>
    <w:rsid w:val="005F2CB5"/>
    <w:rsid w:val="006267EE"/>
    <w:rsid w:val="006E263E"/>
    <w:rsid w:val="00720FEE"/>
    <w:rsid w:val="00721F8D"/>
    <w:rsid w:val="00741535"/>
    <w:rsid w:val="0076539E"/>
    <w:rsid w:val="00796535"/>
    <w:rsid w:val="007E0203"/>
    <w:rsid w:val="00800388"/>
    <w:rsid w:val="00800EC5"/>
    <w:rsid w:val="008945A9"/>
    <w:rsid w:val="008B0D91"/>
    <w:rsid w:val="008D4BA6"/>
    <w:rsid w:val="009123DE"/>
    <w:rsid w:val="00923961"/>
    <w:rsid w:val="0093797A"/>
    <w:rsid w:val="0094256A"/>
    <w:rsid w:val="0099682B"/>
    <w:rsid w:val="00A9030D"/>
    <w:rsid w:val="00AA15FD"/>
    <w:rsid w:val="00B26A88"/>
    <w:rsid w:val="00B82BA9"/>
    <w:rsid w:val="00B9276E"/>
    <w:rsid w:val="00B93A3E"/>
    <w:rsid w:val="00BB6161"/>
    <w:rsid w:val="00C27429"/>
    <w:rsid w:val="00C56524"/>
    <w:rsid w:val="00D518CD"/>
    <w:rsid w:val="00D87CB8"/>
    <w:rsid w:val="00E30453"/>
    <w:rsid w:val="00E42AC0"/>
    <w:rsid w:val="00E56629"/>
    <w:rsid w:val="00E864FF"/>
    <w:rsid w:val="00EB3D74"/>
    <w:rsid w:val="00EC5BB6"/>
    <w:rsid w:val="00EF4703"/>
    <w:rsid w:val="00F1496A"/>
    <w:rsid w:val="00F26BBF"/>
    <w:rsid w:val="00F35983"/>
    <w:rsid w:val="00FA668B"/>
    <w:rsid w:val="00FF5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736C7"/>
  <w15:docId w15:val="{FA9E5837-F684-494D-9C0D-6A45C77D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C7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800EC5"/>
    <w:pPr>
      <w:tabs>
        <w:tab w:val="center" w:pos="4536"/>
        <w:tab w:val="right" w:pos="9072"/>
      </w:tabs>
    </w:pPr>
  </w:style>
  <w:style w:type="character" w:customStyle="1" w:styleId="stBilgiChar">
    <w:name w:val="Üst Bilgi Char"/>
    <w:link w:val="stBilgi"/>
    <w:rsid w:val="00800EC5"/>
    <w:rPr>
      <w:sz w:val="24"/>
      <w:szCs w:val="24"/>
    </w:rPr>
  </w:style>
  <w:style w:type="paragraph" w:styleId="AltBilgi">
    <w:name w:val="footer"/>
    <w:basedOn w:val="Normal"/>
    <w:link w:val="AltBilgiChar"/>
    <w:rsid w:val="00800EC5"/>
    <w:pPr>
      <w:tabs>
        <w:tab w:val="center" w:pos="4536"/>
        <w:tab w:val="right" w:pos="9072"/>
      </w:tabs>
    </w:pPr>
  </w:style>
  <w:style w:type="character" w:customStyle="1" w:styleId="AltBilgiChar">
    <w:name w:val="Alt Bilgi Char"/>
    <w:link w:val="AltBilgi"/>
    <w:rsid w:val="00800EC5"/>
    <w:rPr>
      <w:sz w:val="24"/>
      <w:szCs w:val="24"/>
    </w:rPr>
  </w:style>
  <w:style w:type="paragraph" w:customStyle="1" w:styleId="Default">
    <w:name w:val="Default"/>
    <w:rsid w:val="00327639"/>
    <w:pPr>
      <w:autoSpaceDE w:val="0"/>
      <w:autoSpaceDN w:val="0"/>
      <w:adjustRightInd w:val="0"/>
    </w:pPr>
    <w:rPr>
      <w:rFonts w:ascii="ALFABET98" w:eastAsia="Calibri" w:hAnsi="ALFABET98" w:cs="ALFABET98"/>
      <w:color w:val="000000"/>
      <w:sz w:val="24"/>
      <w:szCs w:val="24"/>
      <w:lang w:eastAsia="en-US"/>
    </w:rPr>
  </w:style>
  <w:style w:type="paragraph" w:styleId="BalonMetni">
    <w:name w:val="Balloon Text"/>
    <w:basedOn w:val="Normal"/>
    <w:link w:val="BalonMetniChar"/>
    <w:rsid w:val="007E0203"/>
    <w:rPr>
      <w:rFonts w:ascii="Tahoma" w:hAnsi="Tahoma" w:cs="Tahoma"/>
      <w:sz w:val="16"/>
      <w:szCs w:val="16"/>
    </w:rPr>
  </w:style>
  <w:style w:type="character" w:customStyle="1" w:styleId="BalonMetniChar">
    <w:name w:val="Balon Metni Char"/>
    <w:basedOn w:val="VarsaylanParagrafYazTipi"/>
    <w:link w:val="BalonMetni"/>
    <w:rsid w:val="007E0203"/>
    <w:rPr>
      <w:rFonts w:ascii="Tahoma" w:hAnsi="Tahoma" w:cs="Tahoma"/>
      <w:sz w:val="16"/>
      <w:szCs w:val="16"/>
    </w:rPr>
  </w:style>
  <w:style w:type="paragraph" w:styleId="ListeParagraf">
    <w:name w:val="List Paragraph"/>
    <w:basedOn w:val="Normal"/>
    <w:uiPriority w:val="34"/>
    <w:qFormat/>
    <w:rsid w:val="0072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9701">
      <w:bodyDiv w:val="1"/>
      <w:marLeft w:val="0"/>
      <w:marRight w:val="0"/>
      <w:marTop w:val="0"/>
      <w:marBottom w:val="0"/>
      <w:divBdr>
        <w:top w:val="none" w:sz="0" w:space="0" w:color="auto"/>
        <w:left w:val="none" w:sz="0" w:space="0" w:color="auto"/>
        <w:bottom w:val="none" w:sz="0" w:space="0" w:color="auto"/>
        <w:right w:val="none" w:sz="0" w:space="0" w:color="auto"/>
      </w:divBdr>
    </w:div>
    <w:div w:id="708143351">
      <w:bodyDiv w:val="1"/>
      <w:marLeft w:val="0"/>
      <w:marRight w:val="0"/>
      <w:marTop w:val="0"/>
      <w:marBottom w:val="0"/>
      <w:divBdr>
        <w:top w:val="none" w:sz="0" w:space="0" w:color="auto"/>
        <w:left w:val="none" w:sz="0" w:space="0" w:color="auto"/>
        <w:bottom w:val="none" w:sz="0" w:space="0" w:color="auto"/>
        <w:right w:val="none" w:sz="0" w:space="0" w:color="auto"/>
      </w:divBdr>
    </w:div>
    <w:div w:id="1374038932">
      <w:bodyDiv w:val="1"/>
      <w:marLeft w:val="0"/>
      <w:marRight w:val="0"/>
      <w:marTop w:val="0"/>
      <w:marBottom w:val="0"/>
      <w:divBdr>
        <w:top w:val="none" w:sz="0" w:space="0" w:color="auto"/>
        <w:left w:val="none" w:sz="0" w:space="0" w:color="auto"/>
        <w:bottom w:val="none" w:sz="0" w:space="0" w:color="auto"/>
        <w:right w:val="none" w:sz="0" w:space="0" w:color="auto"/>
      </w:divBdr>
    </w:div>
    <w:div w:id="1748772189">
      <w:bodyDiv w:val="1"/>
      <w:marLeft w:val="0"/>
      <w:marRight w:val="0"/>
      <w:marTop w:val="0"/>
      <w:marBottom w:val="0"/>
      <w:divBdr>
        <w:top w:val="none" w:sz="0" w:space="0" w:color="auto"/>
        <w:left w:val="none" w:sz="0" w:space="0" w:color="auto"/>
        <w:bottom w:val="none" w:sz="0" w:space="0" w:color="auto"/>
        <w:right w:val="none" w:sz="0" w:space="0" w:color="auto"/>
      </w:divBdr>
    </w:div>
    <w:div w:id="20474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matematik</vt:lpstr>
    </vt:vector>
  </TitlesOfParts>
  <Company>NouS TncTR</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dc:title>
  <dc:subject>tartma</dc:subject>
  <dc:creator>dell</dc:creator>
  <cp:lastModifiedBy>dell</cp:lastModifiedBy>
  <cp:revision>14</cp:revision>
  <dcterms:created xsi:type="dcterms:W3CDTF">2021-03-05T19:28:00Z</dcterms:created>
  <dcterms:modified xsi:type="dcterms:W3CDTF">2025-02-23T10:39:00Z</dcterms:modified>
</cp:coreProperties>
</file>