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17C51" w14:textId="77777777" w:rsidR="00B13AF0" w:rsidRPr="00B13AF0" w:rsidRDefault="00D87401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3F57F3" wp14:editId="2F1DAE7D">
                <wp:simplePos x="0" y="0"/>
                <wp:positionH relativeFrom="column">
                  <wp:posOffset>4021455</wp:posOffset>
                </wp:positionH>
                <wp:positionV relativeFrom="paragraph">
                  <wp:posOffset>133985</wp:posOffset>
                </wp:positionV>
                <wp:extent cx="2819400" cy="1428750"/>
                <wp:effectExtent l="0" t="0" r="19050" b="19050"/>
                <wp:wrapNone/>
                <wp:docPr id="149" name="Yuvarlatılmış Dikdörtgen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428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F2B1B0" w14:textId="77777777" w:rsidR="00B13AF0" w:rsidRPr="00B129EC" w:rsidRDefault="00B13AF0" w:rsidP="00B129EC">
                            <w:pPr>
                              <w:spacing w:line="240" w:lineRule="auto"/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  <w:color w:val="FF0000"/>
                              </w:rPr>
                              <w:t>Çay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kelimesi her iki cümlede de aynı yazılmasına rağmen anlam olarak farklıdır.</w:t>
                            </w:r>
                          </w:p>
                          <w:p w14:paraId="089784FB" w14:textId="77777777" w:rsidR="00B13AF0" w:rsidRPr="00B129EC" w:rsidRDefault="00B13AF0" w:rsidP="00B13AF0">
                            <w:pPr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>Birinci cümledeki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FF0000"/>
                              </w:rPr>
                              <w:t xml:space="preserve"> çay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bir içecektir.</w:t>
                            </w:r>
                          </w:p>
                          <w:p w14:paraId="37D55512" w14:textId="77777777" w:rsidR="00B13AF0" w:rsidRPr="00B129EC" w:rsidRDefault="00B13AF0" w:rsidP="00B129EC">
                            <w:pPr>
                              <w:spacing w:line="240" w:lineRule="auto"/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>İkinci cümledeki çay ise küçük akarsulara verilen isimdir.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3F57F3" id="Yuvarlatılmış Dikdörtgen 149" o:spid="_x0000_s1026" style="position:absolute;margin-left:316.65pt;margin-top:10.55pt;width:222pt;height:11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" fillcolor="white [3201]" strokecolor="#4f81bd [3204]" strokeweight=".25pt">
                <v:shadow color="#868686"/>
                <v:textbox inset="0,0,0,0">
                  <w:txbxContent>
                    <w:p w14:paraId="5BF2B1B0" w14:textId="77777777" w:rsidR="00B13AF0" w:rsidRPr="00B129EC" w:rsidRDefault="00B13AF0" w:rsidP="00B129EC">
                      <w:pPr>
                        <w:spacing w:line="240" w:lineRule="auto"/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  <w:color w:val="FF0000"/>
                        </w:rPr>
                        <w:t>Çay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kelimesi her iki cümlede de aynı yazılmasına rağmen anlam olarak farklıdır.</w:t>
                      </w:r>
                    </w:p>
                    <w:p w14:paraId="089784FB" w14:textId="77777777" w:rsidR="00B13AF0" w:rsidRPr="00B129EC" w:rsidRDefault="00B13AF0" w:rsidP="00B13AF0">
                      <w:pPr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</w:rPr>
                        <w:t>Birinci cümledeki</w:t>
                      </w:r>
                      <w:r w:rsidRPr="00B129EC">
                        <w:rPr>
                          <w:rFonts w:ascii="ALFABET98" w:hAnsi="ALFABET98"/>
                          <w:b/>
                          <w:color w:val="FF0000"/>
                        </w:rPr>
                        <w:t xml:space="preserve"> çay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bir içecektir.</w:t>
                      </w:r>
                    </w:p>
                    <w:p w14:paraId="37D55512" w14:textId="77777777" w:rsidR="00B13AF0" w:rsidRPr="00B129EC" w:rsidRDefault="00B13AF0" w:rsidP="00B129EC">
                      <w:pPr>
                        <w:spacing w:line="240" w:lineRule="auto"/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</w:rPr>
                        <w:t>İkinci cümledeki çay ise küçük akarsulara verilen isimdir.</w:t>
                      </w:r>
                    </w:p>
                  </w:txbxContent>
                </v:textbox>
              </v:roundrect>
            </w:pict>
          </mc:Fallback>
        </mc:AlternateContent>
      </w:r>
      <w:r w:rsidR="00B13AF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BBC781" wp14:editId="5EE16E63">
                <wp:simplePos x="0" y="0"/>
                <wp:positionH relativeFrom="column">
                  <wp:posOffset>2357755</wp:posOffset>
                </wp:positionH>
                <wp:positionV relativeFrom="paragraph">
                  <wp:posOffset>9525</wp:posOffset>
                </wp:positionV>
                <wp:extent cx="1566545" cy="219075"/>
                <wp:effectExtent l="0" t="0" r="0" b="9525"/>
                <wp:wrapNone/>
                <wp:docPr id="150" name="Dikdörtgen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BD09E" w14:textId="77777777" w:rsidR="00B13AF0" w:rsidRPr="0094675E" w:rsidRDefault="00B13AF0" w:rsidP="00B13A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4675E">
                              <w:rPr>
                                <w:b/>
                                <w:color w:val="FF0000"/>
                              </w:rPr>
                              <w:t xml:space="preserve">  </w:t>
                            </w:r>
                            <w:hyperlink r:id="rId7" w:history="1">
                              <w:r w:rsidRPr="0094675E">
                                <w:rPr>
                                  <w:rStyle w:val="Kpr"/>
                                  <w:b/>
                                  <w:color w:val="FF0000"/>
                                </w:rPr>
                                <w:t>EŞ SESLİ KELİMELER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BC781" id="Dikdörtgen 150" o:spid="_x0000_s1027" style="position:absolute;margin-left:185.65pt;margin-top:.75pt;width:123.3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" stroked="f">
                <v:textbox inset="0,0,0,0">
                  <w:txbxContent>
                    <w:p w14:paraId="7D4BD09E" w14:textId="77777777" w:rsidR="00B13AF0" w:rsidRPr="0094675E" w:rsidRDefault="00B13AF0" w:rsidP="00B13AF0">
                      <w:pPr>
                        <w:rPr>
                          <w:b/>
                          <w:color w:val="FF0000"/>
                        </w:rPr>
                      </w:pPr>
                      <w:r w:rsidRPr="0094675E">
                        <w:rPr>
                          <w:b/>
                          <w:color w:val="FF0000"/>
                        </w:rPr>
                        <w:t xml:space="preserve">  </w:t>
                      </w:r>
                      <w:hyperlink r:id="rId8" w:history="1">
                        <w:r w:rsidRPr="0094675E">
                          <w:rPr>
                            <w:rStyle w:val="Kpr"/>
                            <w:b/>
                            <w:color w:val="FF0000"/>
                          </w:rPr>
                          <w:t>EŞ SESLİ KELİMELER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7D4AF27C" w14:textId="77777777"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3A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954B398" wp14:editId="117A89B7">
            <wp:simplePos x="0" y="0"/>
            <wp:positionH relativeFrom="column">
              <wp:posOffset>503555</wp:posOffset>
            </wp:positionH>
            <wp:positionV relativeFrom="paragraph">
              <wp:posOffset>68580</wp:posOffset>
            </wp:positionV>
            <wp:extent cx="1143000" cy="1076325"/>
            <wp:effectExtent l="19050" t="0" r="0" b="0"/>
            <wp:wrapSquare wrapText="bothSides"/>
            <wp:docPr id="83" name="Resim 83" descr="C:\Users\Dell\Desktop\ÇALIŞMALAR\MATEMATİK  ÖDEV GÖRSELLERİ\Screenshot_176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ÇALIŞMALAR\MATEMATİK  ÖDEV GÖRSELLERİ\Screenshot_1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3A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501ED80" wp14:editId="56010DEE">
            <wp:simplePos x="0" y="0"/>
            <wp:positionH relativeFrom="column">
              <wp:posOffset>2085975</wp:posOffset>
            </wp:positionH>
            <wp:positionV relativeFrom="paragraph">
              <wp:posOffset>137160</wp:posOffset>
            </wp:positionV>
            <wp:extent cx="1295400" cy="1000125"/>
            <wp:effectExtent l="19050" t="0" r="0" b="0"/>
            <wp:wrapSquare wrapText="bothSides"/>
            <wp:docPr id="84" name="Resim 84" descr="C:\Users\Dell\Desktop\ÇALIŞMALAR\MATEMATİK  ÖDEV GÖRSELLERİ\Screenshot_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ÇALIŞMALAR\MATEMATİK  ÖDEV GÖRSELLERİ\Screenshot_17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456EB1" w14:textId="77777777"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B448A7" w14:textId="77777777"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540C07" w14:textId="77777777"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5E4ED2" w14:textId="77777777"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02A5CF" w14:textId="77777777"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9FAFAB" w14:textId="77777777" w:rsidR="00B13AF0" w:rsidRPr="00D87401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23192D" w14:textId="77777777" w:rsidR="00B13AF0" w:rsidRPr="00B129EC" w:rsidRDefault="00B13AF0" w:rsidP="00B13AF0">
      <w:pPr>
        <w:spacing w:after="0" w:line="240" w:lineRule="auto"/>
        <w:rPr>
          <w:rFonts w:ascii="ALFABET98" w:eastAsia="Times New Roman" w:hAnsi="ALFABET98" w:cs="Times New Roman"/>
          <w:b/>
          <w:sz w:val="24"/>
          <w:szCs w:val="24"/>
        </w:rPr>
      </w:pPr>
      <w:r w:rsidRPr="00B129EC">
        <w:rPr>
          <w:rFonts w:ascii="ALFABET98" w:eastAsia="Times New Roman" w:hAnsi="ALFABET98" w:cs="Times New Roman"/>
          <w:b/>
          <w:sz w:val="24"/>
          <w:szCs w:val="24"/>
        </w:rPr>
        <w:t xml:space="preserve">      Bir bardak </w:t>
      </w:r>
      <w:r w:rsidRPr="00B129EC">
        <w:rPr>
          <w:rFonts w:ascii="ALFABET98" w:eastAsia="Times New Roman" w:hAnsi="ALFABET98" w:cs="Times New Roman"/>
          <w:b/>
          <w:color w:val="FF0000"/>
          <w:sz w:val="24"/>
          <w:szCs w:val="24"/>
        </w:rPr>
        <w:t>çay</w:t>
      </w:r>
      <w:r w:rsidR="00B129EC">
        <w:rPr>
          <w:rFonts w:ascii="ALFABET98" w:eastAsia="Times New Roman" w:hAnsi="ALFABET98" w:cs="Times New Roman"/>
          <w:b/>
          <w:sz w:val="24"/>
          <w:szCs w:val="24"/>
        </w:rPr>
        <w:t xml:space="preserve"> içtim.       </w:t>
      </w:r>
      <w:r w:rsidRPr="00B129EC">
        <w:rPr>
          <w:rFonts w:ascii="ALFABET98" w:eastAsia="Times New Roman" w:hAnsi="ALFABET98" w:cs="Times New Roman"/>
          <w:b/>
          <w:color w:val="FF0000"/>
          <w:sz w:val="24"/>
          <w:szCs w:val="24"/>
        </w:rPr>
        <w:t>Çay</w:t>
      </w:r>
      <w:r w:rsidRPr="00B129EC">
        <w:rPr>
          <w:rFonts w:ascii="ALFABET98" w:eastAsia="Times New Roman" w:hAnsi="ALFABET98" w:cs="Times New Roman"/>
          <w:b/>
          <w:sz w:val="24"/>
          <w:szCs w:val="24"/>
        </w:rPr>
        <w:t xml:space="preserve"> kenarında piknik yaptık.</w:t>
      </w:r>
    </w:p>
    <w:p w14:paraId="068995F6" w14:textId="77777777" w:rsidR="00B13AF0" w:rsidRPr="00D87401" w:rsidRDefault="00B129EC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D87401">
        <w:rPr>
          <w:rFonts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059C7" wp14:editId="3400D380">
                <wp:simplePos x="0" y="0"/>
                <wp:positionH relativeFrom="column">
                  <wp:posOffset>-36830</wp:posOffset>
                </wp:positionH>
                <wp:positionV relativeFrom="paragraph">
                  <wp:posOffset>137160</wp:posOffset>
                </wp:positionV>
                <wp:extent cx="6772275" cy="314325"/>
                <wp:effectExtent l="0" t="0" r="9525" b="9525"/>
                <wp:wrapNone/>
                <wp:docPr id="148" name="Yuvarlatılmış Dikdörtgen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27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49998E" w14:textId="77777777" w:rsidR="00B13AF0" w:rsidRPr="00B129EC" w:rsidRDefault="00B13AF0" w:rsidP="00B13AF0">
                            <w:pPr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Yazılış ve söylenişleri aynı, anlamları farklı olan sözcüklere 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FF0000"/>
                              </w:rPr>
                              <w:t>eş sesli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( 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C00000"/>
                              </w:rPr>
                              <w:t>sesteş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>)sözcükler denir.</w:t>
                            </w:r>
                          </w:p>
                          <w:p w14:paraId="2F94BDD8" w14:textId="77777777" w:rsidR="00B13AF0" w:rsidRPr="00507A61" w:rsidRDefault="00B13AF0" w:rsidP="00B13A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8059C7" id="Yuvarlatılmış Dikdörtgen 148" o:spid="_x0000_s1028" style="position:absolute;margin-left:-2.9pt;margin-top:10.8pt;width:533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" fillcolor="white [3201]" stroked="f" strokecolor="#4f81bd [3204]" strokeweight=".25pt">
                <v:shadow color="#868686"/>
                <v:textbox inset="0,0,0,0">
                  <w:txbxContent>
                    <w:p w14:paraId="7149998E" w14:textId="77777777" w:rsidR="00B13AF0" w:rsidRPr="00B129EC" w:rsidRDefault="00B13AF0" w:rsidP="00B13AF0">
                      <w:pPr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</w:rPr>
                        <w:t xml:space="preserve">Yazılış ve söylenişleri aynı, anlamları farklı olan sözcüklere </w:t>
                      </w:r>
                      <w:r w:rsidRPr="00B129EC">
                        <w:rPr>
                          <w:rFonts w:ascii="ALFABET98" w:hAnsi="ALFABET98"/>
                          <w:b/>
                          <w:color w:val="FF0000"/>
                        </w:rPr>
                        <w:t>eş sesli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( </w:t>
                      </w:r>
                      <w:r w:rsidRPr="00B129EC">
                        <w:rPr>
                          <w:rFonts w:ascii="ALFABET98" w:hAnsi="ALFABET98"/>
                          <w:b/>
                          <w:color w:val="C00000"/>
                        </w:rPr>
                        <w:t>sesteş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>)sözcükler denir.</w:t>
                      </w:r>
                    </w:p>
                    <w:p w14:paraId="2F94BDD8" w14:textId="77777777" w:rsidR="00B13AF0" w:rsidRPr="00507A61" w:rsidRDefault="00B13AF0" w:rsidP="00B13AF0"/>
                  </w:txbxContent>
                </v:textbox>
              </v:roundrect>
            </w:pict>
          </mc:Fallback>
        </mc:AlternateContent>
      </w:r>
    </w:p>
    <w:p w14:paraId="674AC433" w14:textId="77777777"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</w:p>
    <w:p w14:paraId="3A55BD75" w14:textId="77777777" w:rsidR="00B13AF0" w:rsidRPr="00D87401" w:rsidRDefault="00D87401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D87401">
        <w:rPr>
          <w:rFonts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BEB5C9" wp14:editId="1550AEA9">
                <wp:simplePos x="0" y="0"/>
                <wp:positionH relativeFrom="column">
                  <wp:posOffset>3640455</wp:posOffset>
                </wp:positionH>
                <wp:positionV relativeFrom="paragraph">
                  <wp:posOffset>163830</wp:posOffset>
                </wp:positionV>
                <wp:extent cx="3095625" cy="1485900"/>
                <wp:effectExtent l="0" t="0" r="28575" b="19050"/>
                <wp:wrapNone/>
                <wp:docPr id="147" name="Yuvarlatılmış Dikdörtgen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D9F45F" w14:textId="77777777" w:rsidR="00B13AF0" w:rsidRPr="00B129EC" w:rsidRDefault="00B13AF0" w:rsidP="00B129EC">
                            <w:pPr>
                              <w:spacing w:line="240" w:lineRule="auto"/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  <w:color w:val="FF0000"/>
                              </w:rPr>
                              <w:t>At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kelimesi her iki cümlede de aynı yazılmasına rağmen anlam olarak farklıdır.</w:t>
                            </w:r>
                          </w:p>
                          <w:p w14:paraId="0D80CBBD" w14:textId="77777777" w:rsidR="00B13AF0" w:rsidRPr="00B129EC" w:rsidRDefault="00B13AF0" w:rsidP="00B13AF0">
                            <w:pPr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>Birinci cümledeki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C00000"/>
                              </w:rPr>
                              <w:t>at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bir hayvan adıdır.</w:t>
                            </w:r>
                          </w:p>
                          <w:p w14:paraId="2114C25E" w14:textId="77777777" w:rsidR="00B13AF0" w:rsidRPr="00B129EC" w:rsidRDefault="00B13AF0" w:rsidP="00B129EC">
                            <w:pPr>
                              <w:spacing w:line="240" w:lineRule="auto"/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>İkinci cümledeki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C00000"/>
                              </w:rPr>
                              <w:t xml:space="preserve"> at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ise topun bir yerden başka yere gitmesidir.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BEB5C9" id="Yuvarlatılmış Dikdörtgen 147" o:spid="_x0000_s1029" style="position:absolute;margin-left:286.65pt;margin-top:12.9pt;width:243.75pt;height:1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" fillcolor="white [3201]" strokecolor="#4f81bd [3204]" strokeweight=".25pt">
                <v:shadow color="#868686"/>
                <v:textbox inset="0,0,0,0">
                  <w:txbxContent>
                    <w:p w14:paraId="5DD9F45F" w14:textId="77777777" w:rsidR="00B13AF0" w:rsidRPr="00B129EC" w:rsidRDefault="00B13AF0" w:rsidP="00B129EC">
                      <w:pPr>
                        <w:spacing w:line="240" w:lineRule="auto"/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  <w:color w:val="FF0000"/>
                        </w:rPr>
                        <w:t>At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kelimesi her iki cümlede de aynı yazılmasına rağmen anlam olarak farklıdır.</w:t>
                      </w:r>
                    </w:p>
                    <w:p w14:paraId="0D80CBBD" w14:textId="77777777" w:rsidR="00B13AF0" w:rsidRPr="00B129EC" w:rsidRDefault="00B13AF0" w:rsidP="00B13AF0">
                      <w:pPr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</w:rPr>
                        <w:t>Birinci cümledeki</w:t>
                      </w:r>
                      <w:r w:rsidRPr="00B129EC">
                        <w:rPr>
                          <w:rFonts w:ascii="ALFABET98" w:hAnsi="ALFABET98"/>
                          <w:b/>
                          <w:color w:val="FF0000"/>
                        </w:rPr>
                        <w:t xml:space="preserve"> </w:t>
                      </w:r>
                      <w:r w:rsidRPr="00B129EC">
                        <w:rPr>
                          <w:rFonts w:ascii="ALFABET98" w:hAnsi="ALFABET98"/>
                          <w:b/>
                          <w:color w:val="C00000"/>
                        </w:rPr>
                        <w:t>at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bir hayvan adıdır.</w:t>
                      </w:r>
                    </w:p>
                    <w:p w14:paraId="2114C25E" w14:textId="77777777" w:rsidR="00B13AF0" w:rsidRPr="00B129EC" w:rsidRDefault="00B13AF0" w:rsidP="00B129EC">
                      <w:pPr>
                        <w:spacing w:line="240" w:lineRule="auto"/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</w:rPr>
                        <w:t>İkinci cümledeki</w:t>
                      </w:r>
                      <w:r w:rsidRPr="00B129EC">
                        <w:rPr>
                          <w:rFonts w:ascii="ALFABET98" w:hAnsi="ALFABET98"/>
                          <w:b/>
                          <w:color w:val="C00000"/>
                        </w:rPr>
                        <w:t xml:space="preserve"> at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ise topun bir yerden başka yere gitmesidir.</w:t>
                      </w:r>
                    </w:p>
                  </w:txbxContent>
                </v:textbox>
              </v:roundrect>
            </w:pict>
          </mc:Fallback>
        </mc:AlternateContent>
      </w:r>
      <w:r w:rsidR="00B13AF0" w:rsidRPr="00D87401">
        <w:rPr>
          <w:rFonts w:eastAsia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34941ED" wp14:editId="3C730FF4">
            <wp:simplePos x="0" y="0"/>
            <wp:positionH relativeFrom="column">
              <wp:posOffset>2419350</wp:posOffset>
            </wp:positionH>
            <wp:positionV relativeFrom="paragraph">
              <wp:posOffset>123825</wp:posOffset>
            </wp:positionV>
            <wp:extent cx="847090" cy="971550"/>
            <wp:effectExtent l="19050" t="0" r="0" b="0"/>
            <wp:wrapSquare wrapText="bothSides"/>
            <wp:docPr id="85" name="Resim 1" descr="C:\Users\Dell\Desktop\ÇALIŞMALAR\MATEMATİK  ÖDEV GÖRSELLERİ\Screenshot_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ÇALIŞMALAR\MATEMATİK  ÖDEV GÖRSELLERİ\Screenshot_17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51FEAF" w14:textId="77777777"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D87401">
        <w:rPr>
          <w:rFonts w:eastAsia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537E68C" wp14:editId="6C9459B4">
            <wp:simplePos x="0" y="0"/>
            <wp:positionH relativeFrom="column">
              <wp:posOffset>258445</wp:posOffset>
            </wp:positionH>
            <wp:positionV relativeFrom="paragraph">
              <wp:posOffset>42545</wp:posOffset>
            </wp:positionV>
            <wp:extent cx="1389380" cy="923925"/>
            <wp:effectExtent l="19050" t="0" r="1270" b="0"/>
            <wp:wrapSquare wrapText="bothSides"/>
            <wp:docPr id="86" name="Resim 86" descr="C:\Users\Dell\Desktop\ÇALIŞMALAR\MATEMATİK  ÖDEV GÖRSELLERİ\Screenshot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ÇALIŞMALAR\MATEMATİK  ÖDEV GÖRSELLERİ\Screenshot_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A43680" w14:textId="77777777"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14:paraId="40CB8572" w14:textId="77777777"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14:paraId="5ACB420D" w14:textId="77777777"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14:paraId="42B1CC2E" w14:textId="77777777"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14:paraId="39F2EA49" w14:textId="77777777"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14:paraId="3712C9BD" w14:textId="77777777" w:rsidR="00B13AF0" w:rsidRPr="00B129EC" w:rsidRDefault="00B13AF0" w:rsidP="00B13AF0">
      <w:pPr>
        <w:spacing w:after="0" w:line="240" w:lineRule="auto"/>
        <w:rPr>
          <w:rFonts w:ascii="ALFABET98" w:eastAsia="Times New Roman" w:hAnsi="ALFABET98" w:cs="Times New Roman"/>
          <w:b/>
          <w:color w:val="C00000"/>
          <w:sz w:val="24"/>
          <w:szCs w:val="24"/>
        </w:rPr>
      </w:pPr>
      <w:r w:rsidRPr="00D87401">
        <w:rPr>
          <w:rFonts w:eastAsia="Times New Roman" w:cs="Times New Roman"/>
          <w:b/>
          <w:sz w:val="24"/>
          <w:szCs w:val="24"/>
        </w:rPr>
        <w:t xml:space="preserve">         </w:t>
      </w:r>
      <w:r w:rsidRPr="00B129EC">
        <w:rPr>
          <w:rFonts w:ascii="ALFABET98" w:eastAsia="Times New Roman" w:hAnsi="ALFABET98" w:cs="Times New Roman"/>
          <w:b/>
          <w:color w:val="C00000"/>
          <w:sz w:val="24"/>
          <w:szCs w:val="24"/>
        </w:rPr>
        <w:t xml:space="preserve">At </w:t>
      </w:r>
      <w:r w:rsidRPr="00B129EC">
        <w:rPr>
          <w:rFonts w:ascii="ALFABET98" w:eastAsia="Times New Roman" w:hAnsi="ALFABET98" w:cs="Times New Roman"/>
          <w:b/>
          <w:sz w:val="24"/>
          <w:szCs w:val="24"/>
        </w:rPr>
        <w:t xml:space="preserve">çok hızlı koşuyordu.         Uğur topu ona </w:t>
      </w:r>
      <w:r w:rsidRPr="00B129EC">
        <w:rPr>
          <w:rFonts w:ascii="ALFABET98" w:eastAsia="Times New Roman" w:hAnsi="ALFABET98" w:cs="Times New Roman"/>
          <w:b/>
          <w:color w:val="C00000"/>
          <w:sz w:val="24"/>
          <w:szCs w:val="24"/>
        </w:rPr>
        <w:t>at</w:t>
      </w:r>
    </w:p>
    <w:p w14:paraId="66D21B9E" w14:textId="77777777" w:rsidR="00B13AF0" w:rsidRPr="00B13AF0" w:rsidRDefault="00B13AF0" w:rsidP="00B13AF0">
      <w:pPr>
        <w:spacing w:after="0" w:line="240" w:lineRule="auto"/>
        <w:rPr>
          <w:rFonts w:eastAsia="Times New Roman" w:cs="Times New Roman"/>
          <w:b/>
          <w:color w:val="C00000"/>
          <w:sz w:val="12"/>
          <w:szCs w:val="24"/>
        </w:rPr>
      </w:pPr>
    </w:p>
    <w:p w14:paraId="257A72F0" w14:textId="77777777" w:rsidR="00B13AF0" w:rsidRPr="00B13AF0" w:rsidRDefault="00B13AF0" w:rsidP="00B13AF0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6598224C" w14:textId="77777777" w:rsidR="001931D1" w:rsidRPr="001931D1" w:rsidRDefault="001931D1" w:rsidP="001931D1">
      <w:pPr>
        <w:spacing w:after="0" w:line="240" w:lineRule="auto"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>Aşağıdaki   sesteş (eş sesli) kelimeleri verilen anlamlarda cümlede kullanalım. Örneğe göre yapalım.</w:t>
      </w:r>
    </w:p>
    <w:p w14:paraId="1868B7E5" w14:textId="77777777" w:rsidR="001931D1" w:rsidRPr="001931D1" w:rsidRDefault="001931D1" w:rsidP="001931D1">
      <w:pPr>
        <w:spacing w:after="0" w:line="240" w:lineRule="auto"/>
        <w:rPr>
          <w:rFonts w:ascii="ALFABET98" w:eastAsia="Calibri" w:hAnsi="ALFABET98" w:cs="Times New Roman"/>
          <w:b/>
          <w:sz w:val="16"/>
          <w:szCs w:val="16"/>
          <w:lang w:eastAsia="en-US"/>
        </w:rPr>
      </w:pPr>
    </w:p>
    <w:p w14:paraId="04639074" w14:textId="77777777" w:rsidR="001931D1" w:rsidRPr="001931D1" w:rsidRDefault="001931D1" w:rsidP="001931D1">
      <w:pPr>
        <w:spacing w:line="480" w:lineRule="auto"/>
        <w:ind w:right="-1134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u w:val="single"/>
          <w:lang w:eastAsia="en-US"/>
        </w:rPr>
        <w:t>Ocak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----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1-Bir ay adı anlamında : </w:t>
      </w:r>
      <w:r w:rsidRPr="00D874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</w:t>
      </w:r>
    </w:p>
    <w:p w14:paraId="7AA977D2" w14:textId="2A2AA0B1" w:rsidR="001931D1" w:rsidRPr="001931D1" w:rsidRDefault="00852A8E" w:rsidP="001931D1">
      <w:pPr>
        <w:spacing w:line="480" w:lineRule="auto"/>
        <w:ind w:right="-113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ALFABET98" w:eastAsia="Calibri" w:hAnsi="ALFABET98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BD9C66" wp14:editId="353003FF">
                <wp:simplePos x="0" y="0"/>
                <wp:positionH relativeFrom="column">
                  <wp:posOffset>-38100</wp:posOffset>
                </wp:positionH>
                <wp:positionV relativeFrom="paragraph">
                  <wp:posOffset>389890</wp:posOffset>
                </wp:positionV>
                <wp:extent cx="6953250" cy="0"/>
                <wp:effectExtent l="0" t="0" r="0" b="0"/>
                <wp:wrapNone/>
                <wp:docPr id="13" name="Düz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F1734" id="Düz Bağlayıcı 1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30.7pt" to="544.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" strokecolor="windowText" strokeweight="1.25pt"/>
            </w:pict>
          </mc:Fallback>
        </mc:AlternateContent>
      </w:r>
      <w:r w:rsidR="001931D1"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>2-Yemek pişirilen yer anlamında  :</w:t>
      </w:r>
      <w:r w:rsidR="001931D1"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</w:t>
      </w:r>
      <w:r w:rsidR="001931D1" w:rsidRPr="00D874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</w:t>
      </w:r>
      <w:r w:rsidRPr="00852A8E">
        <w:rPr>
          <w:rFonts w:ascii="ALFABET98" w:eastAsia="Calibri" w:hAnsi="ALFABET98" w:cs="Times New Roman"/>
          <w:b/>
          <w:noProof/>
          <w:sz w:val="24"/>
          <w:szCs w:val="24"/>
          <w:lang w:eastAsia="en-US"/>
        </w:rPr>
        <w:t xml:space="preserve"> </w:t>
      </w:r>
      <w:r w:rsidR="001931D1" w:rsidRPr="00D874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…………………………....</w:t>
      </w:r>
    </w:p>
    <w:p w14:paraId="5266B0A5" w14:textId="77777777" w:rsidR="001931D1" w:rsidRPr="001931D1" w:rsidRDefault="001931D1" w:rsidP="001931D1">
      <w:pPr>
        <w:spacing w:line="480" w:lineRule="auto"/>
        <w:ind w:right="-1276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u w:val="single"/>
          <w:lang w:eastAsia="en-US"/>
        </w:rPr>
        <w:t>Yüz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</w:t>
      </w:r>
      <w:r w:rsidRPr="001931D1">
        <w:rPr>
          <w:rFonts w:ascii="Calibri" w:eastAsia="Calibri" w:hAnsi="Calibri" w:cs="Times New Roman"/>
          <w:b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1-Denizde yüzme işi anlamında: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</w:t>
      </w:r>
    </w:p>
    <w:p w14:paraId="48937F6F" w14:textId="7E7728C1" w:rsidR="001931D1" w:rsidRPr="001931D1" w:rsidRDefault="00852A8E" w:rsidP="001931D1">
      <w:pPr>
        <w:spacing w:line="480" w:lineRule="auto"/>
        <w:ind w:right="-113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ALFABET98" w:eastAsia="Calibri" w:hAnsi="ALFABET98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10229" wp14:editId="3B458C70">
                <wp:simplePos x="0" y="0"/>
                <wp:positionH relativeFrom="column">
                  <wp:posOffset>-38100</wp:posOffset>
                </wp:positionH>
                <wp:positionV relativeFrom="paragraph">
                  <wp:posOffset>380365</wp:posOffset>
                </wp:positionV>
                <wp:extent cx="6953250" cy="0"/>
                <wp:effectExtent l="0" t="0" r="0" b="0"/>
                <wp:wrapNone/>
                <wp:docPr id="12" name="Düz Bağlayıc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853C6" id="Düz Bağlayıcı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29.95pt" to="544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" strokecolor="windowText" strokeweight="1.25pt"/>
            </w:pict>
          </mc:Fallback>
        </mc:AlternateContent>
      </w:r>
      <w:r w:rsidR="001931D1"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 2-İnsanın suratı anlamında : </w:t>
      </w:r>
      <w:r w:rsidR="001931D1"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……………..……………………………………………………………………</w:t>
      </w:r>
    </w:p>
    <w:p w14:paraId="5D8CA8D4" w14:textId="77777777" w:rsidR="001931D1" w:rsidRPr="001931D1" w:rsidRDefault="001931D1" w:rsidP="001931D1">
      <w:pPr>
        <w:spacing w:line="480" w:lineRule="auto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u w:val="single"/>
          <w:lang w:eastAsia="en-US"/>
        </w:rPr>
        <w:t>At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----</w:t>
      </w:r>
      <w:r w:rsidRPr="001931D1">
        <w:rPr>
          <w:rFonts w:ascii="Calibri" w:eastAsia="Calibri" w:hAnsi="Calibri" w:cs="Times New Roman"/>
          <w:b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1-Binek bir hayvan anlamında: </w:t>
      </w:r>
      <w:r w:rsidRPr="00D874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</w:t>
      </w:r>
    </w:p>
    <w:p w14:paraId="7835AF3E" w14:textId="542DC688" w:rsidR="001931D1" w:rsidRPr="001931D1" w:rsidRDefault="00852A8E" w:rsidP="001931D1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ALFABET98" w:eastAsia="Calibri" w:hAnsi="ALFABET98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A2FC4C" wp14:editId="7F83FA39">
                <wp:simplePos x="0" y="0"/>
                <wp:positionH relativeFrom="column">
                  <wp:posOffset>-38100</wp:posOffset>
                </wp:positionH>
                <wp:positionV relativeFrom="paragraph">
                  <wp:posOffset>370840</wp:posOffset>
                </wp:positionV>
                <wp:extent cx="6953250" cy="0"/>
                <wp:effectExtent l="0" t="0" r="0" b="0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96FF6" id="Düz Bağlayıcı 11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29.2pt" to="544.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" strokecolor="windowText" strokeweight="1.25pt"/>
            </w:pict>
          </mc:Fallback>
        </mc:AlternateContent>
      </w:r>
      <w:r w:rsidR="001931D1"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    </w:t>
      </w:r>
      <w:r w:rsidR="001931D1"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="001931D1"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2-Atma işi anlamında: </w:t>
      </w:r>
      <w:r w:rsidR="001931D1"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………………………………………………………………………………….</w:t>
      </w:r>
    </w:p>
    <w:p w14:paraId="3E90E2BF" w14:textId="77777777" w:rsidR="001931D1" w:rsidRPr="001931D1" w:rsidRDefault="001931D1" w:rsidP="001931D1">
      <w:pPr>
        <w:tabs>
          <w:tab w:val="left" w:pos="0"/>
        </w:tabs>
        <w:spacing w:line="480" w:lineRule="auto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u w:val="single"/>
          <w:lang w:eastAsia="en-US"/>
        </w:rPr>
        <w:t xml:space="preserve">Aç  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>----</w:t>
      </w:r>
      <w:r w:rsidRPr="001931D1">
        <w:rPr>
          <w:rFonts w:ascii="Calibri" w:eastAsia="Calibri" w:hAnsi="Calibri" w:cs="Times New Roman"/>
          <w:b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1-Açmak işi anlamında: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</w:t>
      </w:r>
    </w:p>
    <w:p w14:paraId="575791BA" w14:textId="3E325433" w:rsidR="001931D1" w:rsidRPr="001931D1" w:rsidRDefault="00852A8E" w:rsidP="001931D1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ALFABET98" w:eastAsia="Calibri" w:hAnsi="ALFABET98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44A887" wp14:editId="00DA8A9C">
                <wp:simplePos x="0" y="0"/>
                <wp:positionH relativeFrom="column">
                  <wp:posOffset>-38100</wp:posOffset>
                </wp:positionH>
                <wp:positionV relativeFrom="paragraph">
                  <wp:posOffset>415290</wp:posOffset>
                </wp:positionV>
                <wp:extent cx="6953250" cy="0"/>
                <wp:effectExtent l="0" t="0" r="0" b="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89F9D8" id="Düz Bağlayıcı 5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32.7pt" to="544.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" strokecolor="windowText" strokeweight="1.25pt"/>
            </w:pict>
          </mc:Fallback>
        </mc:AlternateContent>
      </w:r>
      <w:r w:rsidR="001931D1"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     </w:t>
      </w:r>
      <w:r w:rsidR="001931D1"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="001931D1"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2-Acıkmış olan anlamında: </w:t>
      </w:r>
      <w:r w:rsidR="001931D1"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</w:t>
      </w:r>
    </w:p>
    <w:p w14:paraId="557E6C54" w14:textId="406D5A69" w:rsidR="001931D1" w:rsidRPr="001931D1" w:rsidRDefault="001931D1" w:rsidP="001931D1">
      <w:pPr>
        <w:spacing w:line="480" w:lineRule="auto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>Kaz----</w:t>
      </w:r>
      <w:r w:rsidRPr="001931D1">
        <w:rPr>
          <w:rFonts w:ascii="Calibri" w:eastAsia="Calibri" w:hAnsi="Calibri" w:cs="Times New Roman"/>
          <w:b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 bir hayvan anlamında: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</w:t>
      </w:r>
    </w:p>
    <w:p w14:paraId="6E0EB199" w14:textId="6291322D" w:rsidR="001931D1" w:rsidRPr="001931D1" w:rsidRDefault="00852A8E" w:rsidP="001931D1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ALFABET98" w:eastAsia="Calibri" w:hAnsi="ALFABET98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3ECFC8" wp14:editId="66560B28">
                <wp:simplePos x="0" y="0"/>
                <wp:positionH relativeFrom="column">
                  <wp:posOffset>-36195</wp:posOffset>
                </wp:positionH>
                <wp:positionV relativeFrom="paragraph">
                  <wp:posOffset>407035</wp:posOffset>
                </wp:positionV>
                <wp:extent cx="6953250" cy="0"/>
                <wp:effectExtent l="0" t="0" r="0" b="0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81C32" id="Düz Bağlayıcı 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32.05pt" to="544.6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" strokecolor="black [3213]" strokeweight="1.25pt"/>
            </w:pict>
          </mc:Fallback>
        </mc:AlternateContent>
      </w:r>
      <w:r w:rsidR="001931D1"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    </w:t>
      </w:r>
      <w:r w:rsidR="001931D1"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="001931D1"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2-Kazma işi anlamında: </w:t>
      </w:r>
      <w:r w:rsidR="001931D1"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</w:t>
      </w:r>
    </w:p>
    <w:p w14:paraId="44C027AD" w14:textId="77777777" w:rsidR="001931D1" w:rsidRPr="001931D1" w:rsidRDefault="001931D1" w:rsidP="001931D1">
      <w:pPr>
        <w:spacing w:line="480" w:lineRule="auto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>Çay  ----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1-Bir bitki anlamında: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</w:t>
      </w:r>
    </w:p>
    <w:p w14:paraId="1ABF03AC" w14:textId="77777777" w:rsidR="00B13AF0" w:rsidRDefault="001931D1" w:rsidP="001931D1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       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2-Küçük akarsu anlamında: </w:t>
      </w:r>
      <w:r w:rsidRPr="00D874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</w:t>
      </w:r>
    </w:p>
    <w:p w14:paraId="2CFC9F93" w14:textId="77777777" w:rsidR="00E02299" w:rsidRPr="00D87401" w:rsidRDefault="00B129EC" w:rsidP="001931D1">
      <w:pPr>
        <w:spacing w:line="480" w:lineRule="auto"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>
        <w:rPr>
          <w:rFonts w:ascii="ALFABET98" w:eastAsia="Calibri" w:hAnsi="ALFABET98" w:cs="Times New Roman"/>
          <w:b/>
          <w:noProof/>
          <w:sz w:val="24"/>
          <w:szCs w:val="24"/>
        </w:rPr>
        <w:lastRenderedPageBreak/>
        <w:drawing>
          <wp:inline distT="0" distB="0" distL="0" distR="0" wp14:anchorId="12424E39" wp14:editId="2AA23E8C">
            <wp:extent cx="6840719" cy="10020300"/>
            <wp:effectExtent l="0" t="0" r="0" b="0"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344" cy="100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D5A8E" w14:textId="77777777" w:rsidR="00C822D9" w:rsidRPr="00C822D9" w:rsidRDefault="00C822D9" w:rsidP="00C822D9">
      <w:pPr>
        <w:spacing w:after="0" w:line="240" w:lineRule="auto"/>
        <w:rPr>
          <w:rFonts w:ascii="Comic Sans MS" w:hAnsi="Comic Sans MS"/>
          <w:noProof/>
          <w:sz w:val="16"/>
          <w:szCs w:val="16"/>
        </w:rPr>
      </w:pPr>
      <w:r>
        <w:rPr>
          <w:rFonts w:ascii="Comic Sans MS" w:hAnsi="Comic Sans MS"/>
          <w:noProof/>
          <w:sz w:val="24"/>
        </w:rPr>
        <w:lastRenderedPageBreak/>
        <w:t xml:space="preserve">                                                       </w:t>
      </w:r>
    </w:p>
    <w:p w14:paraId="5241A8C1" w14:textId="655D086E" w:rsidR="00C822D9" w:rsidRDefault="00C822D9" w:rsidP="00C822D9">
      <w:pPr>
        <w:spacing w:after="0" w:line="240" w:lineRule="auto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 xml:space="preserve">                                                           BÖLME İŞLEMİ PROBLEMLERİ</w:t>
      </w:r>
    </w:p>
    <w:p w14:paraId="7F855186" w14:textId="3C772AB1" w:rsidR="00C822D9" w:rsidRDefault="00696D51">
      <w:pPr>
        <w:rPr>
          <w:rFonts w:ascii="Comic Sans MS" w:hAnsi="Comic Sans MS"/>
          <w:noProof/>
          <w:sz w:val="24"/>
        </w:rPr>
      </w:pPr>
      <w:r w:rsidRPr="001B7F64">
        <w:rPr>
          <w:rFonts w:ascii="Comic Sans MS" w:hAnsi="Comic Sans MS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1C6F5B" wp14:editId="538559E0">
                <wp:simplePos x="0" y="0"/>
                <wp:positionH relativeFrom="column">
                  <wp:posOffset>1849755</wp:posOffset>
                </wp:positionH>
                <wp:positionV relativeFrom="paragraph">
                  <wp:posOffset>2298700</wp:posOffset>
                </wp:positionV>
                <wp:extent cx="0" cy="485775"/>
                <wp:effectExtent l="0" t="0" r="38100" b="28575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FC471" id="Düz Bağlayıcı 4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65pt,181pt" to="145.65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" strokecolor="#4579b8 [3044]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99E68" wp14:editId="0E724B1C">
                <wp:simplePos x="0" y="0"/>
                <wp:positionH relativeFrom="column">
                  <wp:posOffset>1859280</wp:posOffset>
                </wp:positionH>
                <wp:positionV relativeFrom="paragraph">
                  <wp:posOffset>2593975</wp:posOffset>
                </wp:positionV>
                <wp:extent cx="590550" cy="0"/>
                <wp:effectExtent l="0" t="0" r="0" b="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EBFB0" id="Düz Bağlayıcı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4pt,204.25pt" to="192.9pt,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" strokecolor="#4579b8 [3044]"/>
            </w:pict>
          </mc:Fallback>
        </mc:AlternateContent>
      </w:r>
      <w:r w:rsidR="00C822D9" w:rsidRPr="00C822D9">
        <w:rPr>
          <w:rFonts w:ascii="Comic Sans MS" w:hAnsi="Comic Sans MS"/>
          <w:noProof/>
          <w:sz w:val="24"/>
        </w:rPr>
        <w:drawing>
          <wp:inline distT="0" distB="0" distL="0" distR="0" wp14:anchorId="3474DDDC" wp14:editId="39CCE5EC">
            <wp:extent cx="6840855" cy="96488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4A4B4" w14:textId="41425158" w:rsidR="007412DA" w:rsidRPr="004F7330" w:rsidRDefault="007412DA">
      <w:pPr>
        <w:rPr>
          <w:rFonts w:ascii="Comic Sans MS" w:hAnsi="Comic Sans MS"/>
          <w:noProof/>
          <w:sz w:val="10"/>
          <w:szCs w:val="10"/>
        </w:rPr>
      </w:pPr>
    </w:p>
    <w:p w14:paraId="5D68A4F7" w14:textId="7A238B6E" w:rsidR="004F7330" w:rsidRPr="00B63A6B" w:rsidRDefault="004F7330">
      <w:pPr>
        <w:rPr>
          <w:rFonts w:ascii="Comic Sans MS" w:hAnsi="Comic Sans MS"/>
          <w:noProof/>
          <w:sz w:val="24"/>
        </w:rPr>
      </w:pPr>
      <w:r w:rsidRPr="00C822D9">
        <w:rPr>
          <w:rFonts w:ascii="Comic Sans MS" w:hAnsi="Comic Sans MS"/>
          <w:noProof/>
          <w:sz w:val="24"/>
        </w:rPr>
        <w:drawing>
          <wp:inline distT="0" distB="0" distL="0" distR="0" wp14:anchorId="40A8F133" wp14:editId="669FFE50">
            <wp:extent cx="6840855" cy="976376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6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330" w:rsidRPr="00B63A6B" w:rsidSect="00C822D9">
      <w:type w:val="continuous"/>
      <w:pgSz w:w="11906" w:h="16838"/>
      <w:pgMar w:top="413" w:right="566" w:bottom="426" w:left="567" w:header="420" w:footer="26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83341" w14:textId="77777777" w:rsidR="00CB0F42" w:rsidRDefault="00CB0F42" w:rsidP="0044500E">
      <w:pPr>
        <w:spacing w:after="0" w:line="240" w:lineRule="auto"/>
      </w:pPr>
      <w:r>
        <w:separator/>
      </w:r>
    </w:p>
  </w:endnote>
  <w:endnote w:type="continuationSeparator" w:id="0">
    <w:p w14:paraId="25BA57D6" w14:textId="77777777" w:rsidR="00CB0F42" w:rsidRDefault="00CB0F42" w:rsidP="00445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3485C" w14:textId="77777777" w:rsidR="00CB0F42" w:rsidRDefault="00CB0F42" w:rsidP="0044500E">
      <w:pPr>
        <w:spacing w:after="0" w:line="240" w:lineRule="auto"/>
      </w:pPr>
      <w:r>
        <w:separator/>
      </w:r>
    </w:p>
  </w:footnote>
  <w:footnote w:type="continuationSeparator" w:id="0">
    <w:p w14:paraId="3144FBAA" w14:textId="77777777" w:rsidR="00CB0F42" w:rsidRDefault="00CB0F42" w:rsidP="00445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A2C"/>
    <w:multiLevelType w:val="hybridMultilevel"/>
    <w:tmpl w:val="24204FA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2AAA6689"/>
    <w:multiLevelType w:val="hybridMultilevel"/>
    <w:tmpl w:val="D3AE686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13E68"/>
    <w:multiLevelType w:val="hybridMultilevel"/>
    <w:tmpl w:val="A2A6559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21474"/>
    <w:multiLevelType w:val="hybridMultilevel"/>
    <w:tmpl w:val="17627B2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1544"/>
    <w:rsid w:val="000244C9"/>
    <w:rsid w:val="000E40C9"/>
    <w:rsid w:val="00124134"/>
    <w:rsid w:val="00154851"/>
    <w:rsid w:val="001931D1"/>
    <w:rsid w:val="001B7F64"/>
    <w:rsid w:val="001F6116"/>
    <w:rsid w:val="00212900"/>
    <w:rsid w:val="00242ED6"/>
    <w:rsid w:val="00245A0A"/>
    <w:rsid w:val="00246B47"/>
    <w:rsid w:val="002C5AFE"/>
    <w:rsid w:val="0033793D"/>
    <w:rsid w:val="00345360"/>
    <w:rsid w:val="00374BA3"/>
    <w:rsid w:val="00374C23"/>
    <w:rsid w:val="00397D8F"/>
    <w:rsid w:val="0044500E"/>
    <w:rsid w:val="004817B6"/>
    <w:rsid w:val="0048336A"/>
    <w:rsid w:val="00487E15"/>
    <w:rsid w:val="004E7A38"/>
    <w:rsid w:val="004F7330"/>
    <w:rsid w:val="005131A4"/>
    <w:rsid w:val="00563E17"/>
    <w:rsid w:val="00582304"/>
    <w:rsid w:val="00636B1E"/>
    <w:rsid w:val="00695178"/>
    <w:rsid w:val="00696D51"/>
    <w:rsid w:val="007412DA"/>
    <w:rsid w:val="0076087F"/>
    <w:rsid w:val="00852A8E"/>
    <w:rsid w:val="00871A4E"/>
    <w:rsid w:val="008B054F"/>
    <w:rsid w:val="008B676D"/>
    <w:rsid w:val="00921343"/>
    <w:rsid w:val="00960809"/>
    <w:rsid w:val="00970D52"/>
    <w:rsid w:val="009737A8"/>
    <w:rsid w:val="009D1544"/>
    <w:rsid w:val="00A07E59"/>
    <w:rsid w:val="00A427BC"/>
    <w:rsid w:val="00A50CD0"/>
    <w:rsid w:val="00A52DAF"/>
    <w:rsid w:val="00AB70D5"/>
    <w:rsid w:val="00AC39A5"/>
    <w:rsid w:val="00AD0237"/>
    <w:rsid w:val="00AE0F39"/>
    <w:rsid w:val="00AE50C3"/>
    <w:rsid w:val="00B129EC"/>
    <w:rsid w:val="00B13AF0"/>
    <w:rsid w:val="00B63A6B"/>
    <w:rsid w:val="00BC7FE9"/>
    <w:rsid w:val="00BE74F8"/>
    <w:rsid w:val="00C21A53"/>
    <w:rsid w:val="00C56C44"/>
    <w:rsid w:val="00C75FD3"/>
    <w:rsid w:val="00C76AC4"/>
    <w:rsid w:val="00C822D9"/>
    <w:rsid w:val="00CB0F42"/>
    <w:rsid w:val="00CB74B9"/>
    <w:rsid w:val="00CC0BFF"/>
    <w:rsid w:val="00D33F87"/>
    <w:rsid w:val="00D37755"/>
    <w:rsid w:val="00D441F4"/>
    <w:rsid w:val="00D87401"/>
    <w:rsid w:val="00DB7078"/>
    <w:rsid w:val="00DE6790"/>
    <w:rsid w:val="00E02299"/>
    <w:rsid w:val="00E42B8B"/>
    <w:rsid w:val="00EB48DD"/>
    <w:rsid w:val="00EC663A"/>
    <w:rsid w:val="00EE5E77"/>
    <w:rsid w:val="00F23F41"/>
    <w:rsid w:val="00F6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B34B3"/>
  <w15:docId w15:val="{70B7A8BC-C4D8-4BBA-946D-E703A3A43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154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45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4500E"/>
  </w:style>
  <w:style w:type="paragraph" w:styleId="AltBilgi">
    <w:name w:val="footer"/>
    <w:basedOn w:val="Normal"/>
    <w:link w:val="AltBilgiChar"/>
    <w:uiPriority w:val="99"/>
    <w:unhideWhenUsed/>
    <w:rsid w:val="00445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4500E"/>
  </w:style>
  <w:style w:type="paragraph" w:styleId="ListeParagraf">
    <w:name w:val="List Paragraph"/>
    <w:basedOn w:val="Normal"/>
    <w:uiPriority w:val="34"/>
    <w:qFormat/>
    <w:rsid w:val="00397D8F"/>
    <w:pPr>
      <w:ind w:left="720"/>
      <w:contextualSpacing/>
    </w:pPr>
  </w:style>
  <w:style w:type="table" w:styleId="TabloKlavuzu">
    <w:name w:val="Table Grid"/>
    <w:basedOn w:val="NormalTablo"/>
    <w:uiPriority w:val="59"/>
    <w:rsid w:val="00960809"/>
    <w:pPr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unhideWhenUsed/>
    <w:rsid w:val="00B13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itimhane.com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://www.egitimhane.co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13</cp:revision>
  <dcterms:created xsi:type="dcterms:W3CDTF">2021-04-01T15:54:00Z</dcterms:created>
  <dcterms:modified xsi:type="dcterms:W3CDTF">2025-03-22T15:31:00Z</dcterms:modified>
</cp:coreProperties>
</file>