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AD3A" w14:textId="77777777" w:rsidR="003E66C8" w:rsidRPr="00841F8A" w:rsidRDefault="003E66C8" w:rsidP="003E66C8">
      <w:pPr>
        <w:spacing w:after="0" w:line="240" w:lineRule="auto"/>
        <w:jc w:val="center"/>
        <w:rPr>
          <w:rFonts w:ascii="ALFABET98" w:eastAsia="Times New Roman" w:hAnsi="ALFABET98"/>
          <w:bCs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bCs/>
          <w:sz w:val="30"/>
          <w:szCs w:val="30"/>
          <w:lang w:eastAsia="tr-TR"/>
        </w:rPr>
        <w:t>23 NİSAN</w:t>
      </w:r>
    </w:p>
    <w:p w14:paraId="69C480E8" w14:textId="77777777" w:rsidR="003E66C8" w:rsidRPr="00841F8A" w:rsidRDefault="003E66C8" w:rsidP="003E66C8">
      <w:pPr>
        <w:spacing w:after="0" w:line="240" w:lineRule="auto"/>
        <w:jc w:val="center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Biz dünyaya gelmeden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>Her yeri düşman almış.</w:t>
      </w:r>
    </w:p>
    <w:p w14:paraId="3292216B" w14:textId="77777777" w:rsidR="003E66C8" w:rsidRPr="00841F8A" w:rsidRDefault="003E66C8" w:rsidP="003E66C8">
      <w:pPr>
        <w:spacing w:after="0" w:line="240" w:lineRule="auto"/>
        <w:jc w:val="center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 Atatürk düşmanları,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 xml:space="preserve">  Yurdumuzdan çıkarmış.</w:t>
      </w:r>
    </w:p>
    <w:p w14:paraId="2B18D73F" w14:textId="77777777" w:rsidR="003E66C8" w:rsidRPr="00841F8A" w:rsidRDefault="003E66C8" w:rsidP="003E66C8">
      <w:pPr>
        <w:spacing w:before="100" w:beforeAutospacing="1" w:after="100" w:afterAutospacing="1" w:line="240" w:lineRule="auto"/>
        <w:jc w:val="center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23 Nisan günü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 xml:space="preserve">  Meclis kuruldu diye,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 xml:space="preserve">  Büyük bayram verilmiş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 xml:space="preserve">  Çocuklara hediye.</w:t>
      </w:r>
    </w:p>
    <w:p w14:paraId="73064966" w14:textId="77777777" w:rsidR="003E66C8" w:rsidRPr="00841F8A" w:rsidRDefault="003E66C8" w:rsidP="003E66C8">
      <w:pPr>
        <w:spacing w:before="100" w:beforeAutospacing="1" w:after="100" w:afterAutospacing="1" w:line="240" w:lineRule="auto"/>
        <w:jc w:val="center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Gülelim eğlenelim,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 xml:space="preserve">  Kutlayalım bayramı.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 xml:space="preserve">  Verelim hep el ele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br/>
        <w:t xml:space="preserve">  Yükseltelim vatanı.</w:t>
      </w:r>
    </w:p>
    <w:p w14:paraId="533AD320" w14:textId="77777777" w:rsidR="003E66C8" w:rsidRPr="00841F8A" w:rsidRDefault="003E66C8" w:rsidP="003E66C8">
      <w:pPr>
        <w:tabs>
          <w:tab w:val="left" w:pos="10206"/>
        </w:tabs>
        <w:spacing w:after="0" w:line="240" w:lineRule="auto"/>
        <w:ind w:right="707"/>
        <w:jc w:val="both"/>
        <w:rPr>
          <w:rFonts w:ascii="ALFABET98" w:eastAsia="Times New Roman" w:hAnsi="ALFABET98"/>
          <w:color w:val="000000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   </w:t>
      </w:r>
      <w:r w:rsidRPr="003E66C8">
        <w:rPr>
          <w:rFonts w:ascii="ALFABET98" w:eastAsia="Times New Roman" w:hAnsi="ALFABET98"/>
          <w:color w:val="FF0000"/>
          <w:sz w:val="30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6"/>
      </w:r>
      <w:r w:rsidRPr="003E66C8">
        <w:rPr>
          <w:rFonts w:ascii="ALFABET98" w:eastAsia="Times New Roman" w:hAnsi="ALFABET98"/>
          <w:color w:val="FF0000"/>
          <w:sz w:val="30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6"/>
      </w:r>
      <w:r w:rsidRPr="00841F8A">
        <w:rPr>
          <w:rFonts w:ascii="ALFABET98" w:eastAsia="Times New Roman" w:hAnsi="ALFABET98"/>
          <w:color w:val="000000"/>
          <w:sz w:val="30"/>
          <w:szCs w:val="30"/>
          <w:lang w:eastAsia="tr-TR"/>
        </w:rPr>
        <w:t>Yukarıdaki şiiri ezberleyinceye kadar okuyunuz. Aşağıdaki soruları metne göre cevaplayınız.</w:t>
      </w:r>
    </w:p>
    <w:p w14:paraId="12C2633F" w14:textId="77777777" w:rsidR="003E66C8" w:rsidRPr="00841F8A" w:rsidRDefault="003E66C8" w:rsidP="003E66C8">
      <w:pPr>
        <w:spacing w:after="0"/>
        <w:jc w:val="both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1- </w:t>
      </w:r>
      <w:r w:rsidRPr="00841F8A">
        <w:rPr>
          <w:rFonts w:ascii="ALFABET98" w:eastAsia="Verdana" w:hAnsi="ALFABET98"/>
          <w:sz w:val="30"/>
          <w:szCs w:val="30"/>
          <w:lang w:eastAsia="tr-TR"/>
        </w:rPr>
        <w:t>Biz  dünyaya gelmeden neler olmuş?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 </w:t>
      </w:r>
      <w:r w:rsidRPr="003E66C8">
        <w:rPr>
          <w:rFonts w:ascii="ALFABET98" w:eastAsia="Times New Roman" w:hAnsi="ALFABET98"/>
          <w:color w:val="000000"/>
          <w:sz w:val="30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    </w:t>
      </w:r>
    </w:p>
    <w:p w14:paraId="46661B96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563D3011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0469EF92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2- </w:t>
      </w:r>
      <w:r w:rsidRPr="00841F8A">
        <w:rPr>
          <w:rFonts w:ascii="ALFABET98" w:eastAsia="Verdana" w:hAnsi="ALFABET98"/>
          <w:sz w:val="30"/>
          <w:szCs w:val="30"/>
          <w:lang w:eastAsia="tr-TR"/>
        </w:rPr>
        <w:t>Düşmanları yurdumuzdan çıkaran kimdir?</w:t>
      </w:r>
    </w:p>
    <w:p w14:paraId="6F185D06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14B596BC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15645EF9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3- </w:t>
      </w:r>
      <w:r w:rsidRPr="00841F8A">
        <w:rPr>
          <w:rFonts w:ascii="ALFABET98" w:eastAsia="Verdana" w:hAnsi="ALFABET98"/>
          <w:sz w:val="30"/>
          <w:szCs w:val="30"/>
          <w:lang w:eastAsia="tr-TR"/>
        </w:rPr>
        <w:t>Meclis ne zaman kurulmuş?</w:t>
      </w:r>
    </w:p>
    <w:p w14:paraId="469C4488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73FDF995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715CC3B5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4- </w:t>
      </w:r>
      <w:r w:rsidRPr="00841F8A">
        <w:rPr>
          <w:rFonts w:ascii="ALFABET98" w:eastAsia="Verdana" w:hAnsi="ALFABET98"/>
          <w:sz w:val="30"/>
          <w:szCs w:val="30"/>
          <w:lang w:eastAsia="tr-TR"/>
        </w:rPr>
        <w:t>Bayram kimlere hediye edilmiş?</w:t>
      </w:r>
    </w:p>
    <w:p w14:paraId="0ECCFD41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691C5BE3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7FFDF2EB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5- </w:t>
      </w:r>
      <w:r w:rsidRPr="00841F8A">
        <w:rPr>
          <w:rFonts w:ascii="ALFABET98" w:eastAsia="Verdana" w:hAnsi="ALFABET98"/>
          <w:sz w:val="30"/>
          <w:szCs w:val="30"/>
          <w:lang w:eastAsia="tr-TR"/>
        </w:rPr>
        <w:t>Bayramı nasıl kutlayalım?</w:t>
      </w:r>
    </w:p>
    <w:p w14:paraId="4C5D314F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2E397AFE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6E302D33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 xml:space="preserve">6- </w:t>
      </w:r>
      <w:r w:rsidRPr="00841F8A">
        <w:rPr>
          <w:rFonts w:ascii="ALFABET98" w:eastAsia="Verdana" w:hAnsi="ALFABET98"/>
          <w:sz w:val="30"/>
          <w:szCs w:val="30"/>
          <w:lang w:eastAsia="tr-TR"/>
        </w:rPr>
        <w:t>23 Nisan günü kutlanan bayramın adını tam olarak yazınız</w:t>
      </w:r>
      <w:r w:rsidRPr="00841F8A">
        <w:rPr>
          <w:rFonts w:ascii="ALFABET98" w:eastAsia="Times New Roman" w:hAnsi="ALFABET98"/>
          <w:sz w:val="30"/>
          <w:szCs w:val="30"/>
          <w:lang w:eastAsia="tr-TR"/>
        </w:rPr>
        <w:t>.</w:t>
      </w:r>
    </w:p>
    <w:p w14:paraId="4942EFF1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27FBD87A" w14:textId="77777777" w:rsidR="003E66C8" w:rsidRPr="00841F8A" w:rsidRDefault="003E66C8" w:rsidP="003E66C8">
      <w:pPr>
        <w:spacing w:after="0"/>
        <w:rPr>
          <w:rFonts w:ascii="ALFABET98" w:eastAsia="Times New Roman" w:hAnsi="ALFABET98"/>
          <w:sz w:val="30"/>
          <w:szCs w:val="30"/>
          <w:lang w:eastAsia="tr-TR"/>
        </w:rPr>
      </w:pPr>
      <w:r w:rsidRPr="00841F8A">
        <w:rPr>
          <w:rFonts w:ascii="ALFABET98" w:eastAsia="Times New Roman" w:hAnsi="ALFABET98"/>
          <w:sz w:val="30"/>
          <w:szCs w:val="30"/>
          <w:lang w:eastAsia="tr-TR"/>
        </w:rPr>
        <w:t>.....................................................................................................................................................</w:t>
      </w:r>
    </w:p>
    <w:p w14:paraId="10DD5459" w14:textId="511F1FEE" w:rsidR="000A1BA0" w:rsidRDefault="003E66C8" w:rsidP="003E66C8">
      <w:pPr>
        <w:rPr>
          <w:rFonts w:ascii="Arial" w:hAnsi="Arial" w:cs="Arial"/>
          <w:color w:val="000000"/>
        </w:rPr>
      </w:pPr>
      <w:r w:rsidRPr="00841F8A">
        <w:rPr>
          <w:rFonts w:ascii="ALFABET98" w:hAnsi="ALFABET98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27838C" wp14:editId="492FFD8F">
                <wp:simplePos x="0" y="0"/>
                <wp:positionH relativeFrom="column">
                  <wp:posOffset>1130935</wp:posOffset>
                </wp:positionH>
                <wp:positionV relativeFrom="paragraph">
                  <wp:posOffset>92710</wp:posOffset>
                </wp:positionV>
                <wp:extent cx="4781550" cy="438150"/>
                <wp:effectExtent l="6985" t="6985" r="12065" b="12065"/>
                <wp:wrapNone/>
                <wp:docPr id="65" name="Dikdörtg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C2DE" w14:textId="77777777" w:rsidR="003E66C8" w:rsidRPr="00CE6F27" w:rsidRDefault="003E66C8" w:rsidP="003E66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E6F2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AŞAĞIDAKİ EŞLEŞTİRMELERİ YAPALIM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7838C" id="Dikdörtgen 65" o:spid="_x0000_s1026" style="position:absolute;margin-left:89.05pt;margin-top:7.3pt;width:376.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" strokecolor="white">
                <v:textbox>
                  <w:txbxContent>
                    <w:p w14:paraId="45F1C2DE" w14:textId="77777777" w:rsidR="003E66C8" w:rsidRPr="00CE6F27" w:rsidRDefault="003E66C8" w:rsidP="003E66C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E6F2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AŞAĞIDAKİ EŞLEŞTİRMELERİ YAPALIM</w:t>
                      </w:r>
                    </w:p>
                  </w:txbxContent>
                </v:textbox>
              </v:rect>
            </w:pict>
          </mc:Fallback>
        </mc:AlternateContent>
      </w:r>
      <w:r w:rsidRPr="008A0B5A">
        <w:rPr>
          <w:noProof/>
        </w:rPr>
        <w:drawing>
          <wp:inline distT="0" distB="0" distL="0" distR="0" wp14:anchorId="0FEE59A5" wp14:editId="63262F4E">
            <wp:extent cx="6657975" cy="9867900"/>
            <wp:effectExtent l="0" t="0" r="9525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CC26" w14:textId="68132031" w:rsidR="00B74FA9" w:rsidRDefault="00F67173" w:rsidP="00F67173">
      <w:pPr>
        <w:spacing w:after="0" w:line="240" w:lineRule="auto"/>
        <w:rPr>
          <w:rFonts w:ascii="Arial" w:hAnsi="Arial" w:cs="Arial"/>
          <w:color w:val="000000"/>
        </w:rPr>
      </w:pPr>
      <w:r w:rsidRPr="00F67173"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944AACA" wp14:editId="39E1A362">
            <wp:extent cx="6931025" cy="10043795"/>
            <wp:effectExtent l="0" t="0" r="3175" b="0"/>
            <wp:docPr id="356" name="Resim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D679" w14:textId="682A9C9F" w:rsidR="00E969B3" w:rsidRDefault="00E969B3" w:rsidP="00F67173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C7771F" wp14:editId="26A1FD53">
                <wp:simplePos x="0" y="0"/>
                <wp:positionH relativeFrom="column">
                  <wp:posOffset>1802130</wp:posOffset>
                </wp:positionH>
                <wp:positionV relativeFrom="paragraph">
                  <wp:posOffset>1270</wp:posOffset>
                </wp:positionV>
                <wp:extent cx="2581275" cy="3714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A88606" w14:textId="6D781C92" w:rsidR="00E969B3" w:rsidRPr="00F43AF6" w:rsidRDefault="00E969B3" w:rsidP="00E969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F43AF6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ZAMAN </w:t>
                            </w:r>
                            <w:r w:rsidRPr="00F43AF6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ÖLÇME </w:t>
                            </w:r>
                            <w:r w:rsidRPr="00F43AF6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PROBLEMLERİ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7771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141.9pt;margin-top:.1pt;width:203.25pt;height:29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" fillcolor="white [3201]" strokecolor="white [3212]" strokeweight=".5pt">
                <v:textbox>
                  <w:txbxContent>
                    <w:p w14:paraId="7CA88606" w14:textId="6D781C92" w:rsidR="00E969B3" w:rsidRPr="00F43AF6" w:rsidRDefault="00E969B3" w:rsidP="00E969B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F43AF6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ZAMAN </w:t>
                      </w:r>
                      <w:r w:rsidRPr="00F43AF6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ÖLÇME </w:t>
                      </w:r>
                      <w:r w:rsidRPr="00F43AF6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PROBLEMLERİ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4213DB33" w14:textId="68195959" w:rsidR="00E969B3" w:rsidRDefault="00E969B3" w:rsidP="00F67173">
      <w:pPr>
        <w:spacing w:after="0" w:line="240" w:lineRule="auto"/>
        <w:rPr>
          <w:rFonts w:ascii="Arial" w:hAnsi="Arial" w:cs="Arial"/>
          <w:color w:val="000000"/>
        </w:rPr>
      </w:pPr>
    </w:p>
    <w:p w14:paraId="2F858C11" w14:textId="271E6265" w:rsidR="00E969B3" w:rsidRPr="007934E9" w:rsidRDefault="00E969B3" w:rsidP="00F67173">
      <w:pPr>
        <w:spacing w:after="0" w:line="240" w:lineRule="auto"/>
        <w:rPr>
          <w:rFonts w:ascii="Arial" w:hAnsi="Arial" w:cs="Arial"/>
          <w:color w:val="000000"/>
        </w:rPr>
      </w:pPr>
      <w:r w:rsidRPr="00F67173">
        <w:rPr>
          <w:rFonts w:ascii="Arial" w:hAnsi="Arial" w:cs="Arial"/>
          <w:noProof/>
          <w:color w:val="000000"/>
        </w:rPr>
        <w:drawing>
          <wp:inline distT="0" distB="0" distL="0" distR="0" wp14:anchorId="53B1945B" wp14:editId="15359A35">
            <wp:extent cx="6838950" cy="9582150"/>
            <wp:effectExtent l="0" t="0" r="0" b="0"/>
            <wp:docPr id="357" name="Resim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9B3" w:rsidRPr="007934E9" w:rsidSect="002F7910">
      <w:pgSz w:w="11906" w:h="16838"/>
      <w:pgMar w:top="568" w:right="424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C3BD" w14:textId="77777777" w:rsidR="00311A32" w:rsidRDefault="00311A32" w:rsidP="002F7910">
      <w:pPr>
        <w:spacing w:after="0" w:line="240" w:lineRule="auto"/>
      </w:pPr>
      <w:r>
        <w:separator/>
      </w:r>
    </w:p>
  </w:endnote>
  <w:endnote w:type="continuationSeparator" w:id="0">
    <w:p w14:paraId="5400E259" w14:textId="77777777" w:rsidR="00311A32" w:rsidRDefault="00311A32" w:rsidP="002F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CEC8" w14:textId="77777777" w:rsidR="00311A32" w:rsidRDefault="00311A32" w:rsidP="002F7910">
      <w:pPr>
        <w:spacing w:after="0" w:line="240" w:lineRule="auto"/>
      </w:pPr>
      <w:r>
        <w:separator/>
      </w:r>
    </w:p>
  </w:footnote>
  <w:footnote w:type="continuationSeparator" w:id="0">
    <w:p w14:paraId="3EC34868" w14:textId="77777777" w:rsidR="00311A32" w:rsidRDefault="00311A32" w:rsidP="002F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E78"/>
    <w:multiLevelType w:val="hybridMultilevel"/>
    <w:tmpl w:val="D4821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C47"/>
    <w:rsid w:val="000A1BA0"/>
    <w:rsid w:val="001B1853"/>
    <w:rsid w:val="001C69E2"/>
    <w:rsid w:val="0021765B"/>
    <w:rsid w:val="00291D5C"/>
    <w:rsid w:val="002923EC"/>
    <w:rsid w:val="002F7910"/>
    <w:rsid w:val="00311A32"/>
    <w:rsid w:val="00326640"/>
    <w:rsid w:val="00337DB8"/>
    <w:rsid w:val="00394C5B"/>
    <w:rsid w:val="003E66C8"/>
    <w:rsid w:val="006722ED"/>
    <w:rsid w:val="00701C47"/>
    <w:rsid w:val="007934E9"/>
    <w:rsid w:val="007E017E"/>
    <w:rsid w:val="00904AF0"/>
    <w:rsid w:val="00944457"/>
    <w:rsid w:val="009C08A3"/>
    <w:rsid w:val="009E3631"/>
    <w:rsid w:val="00A43D58"/>
    <w:rsid w:val="00A67F57"/>
    <w:rsid w:val="00B2228F"/>
    <w:rsid w:val="00B74FA9"/>
    <w:rsid w:val="00C45FEB"/>
    <w:rsid w:val="00CE2FA2"/>
    <w:rsid w:val="00CE5D5D"/>
    <w:rsid w:val="00CF5CFE"/>
    <w:rsid w:val="00D174DC"/>
    <w:rsid w:val="00DD66F1"/>
    <w:rsid w:val="00DD7F5D"/>
    <w:rsid w:val="00E969B3"/>
    <w:rsid w:val="00F43AF6"/>
    <w:rsid w:val="00F67173"/>
    <w:rsid w:val="00F92ABC"/>
    <w:rsid w:val="00F97274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6D38"/>
  <w15:docId w15:val="{A9F4B2B6-9654-4715-890B-A50FAFE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E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1C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67F5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F79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91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F79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9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0F86-6D8F-4516-890B-444CA481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2413</CharactersWithSpaces>
  <SharedDoc>false</SharedDoc>
  <HLinks>
    <vt:vector size="54" baseType="variant">
      <vt:variant>
        <vt:i4>5767179</vt:i4>
      </vt:variant>
      <vt:variant>
        <vt:i4>-1</vt:i4>
      </vt:variant>
      <vt:variant>
        <vt:i4>1032</vt:i4>
      </vt:variant>
      <vt:variant>
        <vt:i4>1</vt:i4>
      </vt:variant>
      <vt:variant>
        <vt:lpwstr>http://www.tcmb.gov.tr/tlkampanya/images/paralar/10k.jpg</vt:lpwstr>
      </vt:variant>
      <vt:variant>
        <vt:lpwstr/>
      </vt:variant>
      <vt:variant>
        <vt:i4>5767179</vt:i4>
      </vt:variant>
      <vt:variant>
        <vt:i4>-1</vt:i4>
      </vt:variant>
      <vt:variant>
        <vt:i4>1033</vt:i4>
      </vt:variant>
      <vt:variant>
        <vt:i4>1</vt:i4>
      </vt:variant>
      <vt:variant>
        <vt:lpwstr>http://www.tcmb.gov.tr/tlkampanya/images/paralar/10k.jpg</vt:lpwstr>
      </vt:variant>
      <vt:variant>
        <vt:lpwstr/>
      </vt:variant>
      <vt:variant>
        <vt:i4>5963790</vt:i4>
      </vt:variant>
      <vt:variant>
        <vt:i4>-1</vt:i4>
      </vt:variant>
      <vt:variant>
        <vt:i4>1039</vt:i4>
      </vt:variant>
      <vt:variant>
        <vt:i4>1</vt:i4>
      </vt:variant>
      <vt:variant>
        <vt:lpwstr>http://www.tcmb.gov.tr/tlkampanya/images/paralar/25k.jpg</vt:lpwstr>
      </vt:variant>
      <vt:variant>
        <vt:lpwstr/>
      </vt:variant>
      <vt:variant>
        <vt:i4>5963790</vt:i4>
      </vt:variant>
      <vt:variant>
        <vt:i4>-1</vt:i4>
      </vt:variant>
      <vt:variant>
        <vt:i4>1040</vt:i4>
      </vt:variant>
      <vt:variant>
        <vt:i4>1</vt:i4>
      </vt:variant>
      <vt:variant>
        <vt:lpwstr>http://www.tcmb.gov.tr/tlkampanya/images/paralar/25k.jpg</vt:lpwstr>
      </vt:variant>
      <vt:variant>
        <vt:lpwstr/>
      </vt:variant>
      <vt:variant>
        <vt:i4>6291555</vt:i4>
      </vt:variant>
      <vt:variant>
        <vt:i4>-1</vt:i4>
      </vt:variant>
      <vt:variant>
        <vt:i4>1045</vt:i4>
      </vt:variant>
      <vt:variant>
        <vt:i4>1</vt:i4>
      </vt:variant>
      <vt:variant>
        <vt:lpwstr>http://www.tcmb.gov.tr/tlkampanya/images/paralar/1l.jpg</vt:lpwstr>
      </vt:variant>
      <vt:variant>
        <vt:lpwstr/>
      </vt:variant>
      <vt:variant>
        <vt:i4>6291555</vt:i4>
      </vt:variant>
      <vt:variant>
        <vt:i4>-1</vt:i4>
      </vt:variant>
      <vt:variant>
        <vt:i4>1046</vt:i4>
      </vt:variant>
      <vt:variant>
        <vt:i4>1</vt:i4>
      </vt:variant>
      <vt:variant>
        <vt:lpwstr>http://www.tcmb.gov.tr/tlkampanya/images/paralar/1l.jpg</vt:lpwstr>
      </vt:variant>
      <vt:variant>
        <vt:lpwstr/>
      </vt:variant>
      <vt:variant>
        <vt:i4>6029323</vt:i4>
      </vt:variant>
      <vt:variant>
        <vt:i4>-1</vt:i4>
      </vt:variant>
      <vt:variant>
        <vt:i4>1051</vt:i4>
      </vt:variant>
      <vt:variant>
        <vt:i4>1</vt:i4>
      </vt:variant>
      <vt:variant>
        <vt:lpwstr>http://www.tcmb.gov.tr/tlkampanya/images/paralar/50k.jpg</vt:lpwstr>
      </vt:variant>
      <vt:variant>
        <vt:lpwstr/>
      </vt:variant>
      <vt:variant>
        <vt:i4>6029323</vt:i4>
      </vt:variant>
      <vt:variant>
        <vt:i4>-1</vt:i4>
      </vt:variant>
      <vt:variant>
        <vt:i4>1052</vt:i4>
      </vt:variant>
      <vt:variant>
        <vt:i4>1</vt:i4>
      </vt:variant>
      <vt:variant>
        <vt:lpwstr>http://www.tcmb.gov.tr/tlkampanya/images/paralar/50k.jpg</vt:lpwstr>
      </vt:variant>
      <vt:variant>
        <vt:lpwstr/>
      </vt:variant>
      <vt:variant>
        <vt:i4>5242965</vt:i4>
      </vt:variant>
      <vt:variant>
        <vt:i4>-1</vt:i4>
      </vt:variant>
      <vt:variant>
        <vt:i4>1097</vt:i4>
      </vt:variant>
      <vt:variant>
        <vt:i4>1</vt:i4>
      </vt:variant>
      <vt:variant>
        <vt:lpwstr>http://www.19mayishaber.com/resim/pa17087661.jpg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13</cp:revision>
  <dcterms:created xsi:type="dcterms:W3CDTF">2020-08-02T21:11:00Z</dcterms:created>
  <dcterms:modified xsi:type="dcterms:W3CDTF">2025-04-19T08:25:00Z</dcterms:modified>
</cp:coreProperties>
</file>