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524395357"/>
    <w:p w14:paraId="4E37B88F" w14:textId="4151435C" w:rsidR="00EE7465" w:rsidRDefault="000D1D9B" w:rsidP="000160B6">
      <w:pPr>
        <w:jc w:val="center"/>
      </w:pPr>
      <w:r w:rsidRPr="00B64F3C">
        <w:rPr>
          <w:rFonts w:ascii="Calibri" w:eastAsia="Times New Roman" w:hAnsi="Calibr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6F1AF9" wp14:editId="29E5FBF6">
                <wp:simplePos x="0" y="0"/>
                <wp:positionH relativeFrom="page">
                  <wp:posOffset>1466850</wp:posOffset>
                </wp:positionH>
                <wp:positionV relativeFrom="margin">
                  <wp:posOffset>225425</wp:posOffset>
                </wp:positionV>
                <wp:extent cx="5943600" cy="1276350"/>
                <wp:effectExtent l="0" t="0" r="12065" b="0"/>
                <wp:wrapNone/>
                <wp:docPr id="69" name="Metin Kutusu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B23DA8F" w14:textId="3F9FFE28" w:rsidR="000D1D9B" w:rsidRDefault="000D1D9B" w:rsidP="00B64F3C">
                            <w:pPr>
                              <w:pStyle w:val="AralkYok1"/>
                              <w:jc w:val="center"/>
                              <w:rPr>
                                <w:rFonts w:cs="Calibr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Calibri"/>
                                <w:sz w:val="44"/>
                                <w:szCs w:val="44"/>
                              </w:rPr>
                              <w:t>ŞÜKRÜPAŞA İLKOKULU</w:t>
                            </w:r>
                          </w:p>
                          <w:p w14:paraId="1244135A" w14:textId="6591F2FE" w:rsidR="00B64F3C" w:rsidRPr="00B64F3C" w:rsidRDefault="00B64F3C" w:rsidP="00B64F3C">
                            <w:pPr>
                              <w:pStyle w:val="AralkYok1"/>
                              <w:jc w:val="center"/>
                              <w:rPr>
                                <w:rFonts w:cs="Calibri"/>
                                <w:sz w:val="44"/>
                                <w:szCs w:val="44"/>
                              </w:rPr>
                            </w:pPr>
                            <w:r w:rsidRPr="00B64F3C">
                              <w:rPr>
                                <w:rFonts w:cs="Calibri"/>
                                <w:sz w:val="44"/>
                                <w:szCs w:val="44"/>
                              </w:rPr>
                              <w:t>2025 – 2026 EĞİTİM ÖĞRETİM YILI</w:t>
                            </w:r>
                          </w:p>
                          <w:p w14:paraId="58A72A34" w14:textId="77777777" w:rsidR="00B64F3C" w:rsidRPr="00B64F3C" w:rsidRDefault="00B64F3C" w:rsidP="00B64F3C">
                            <w:pPr>
                              <w:pStyle w:val="AralkYok1"/>
                              <w:jc w:val="center"/>
                              <w:rPr>
                                <w:rFonts w:cs="Calibri"/>
                                <w:sz w:val="44"/>
                                <w:szCs w:val="44"/>
                              </w:rPr>
                            </w:pPr>
                            <w:r w:rsidRPr="00B64F3C">
                              <w:rPr>
                                <w:rFonts w:cs="Calibri"/>
                                <w:sz w:val="44"/>
                                <w:szCs w:val="44"/>
                              </w:rPr>
                              <w:t xml:space="preserve">3.  SINIF </w:t>
                            </w:r>
                            <w:r>
                              <w:rPr>
                                <w:rFonts w:cs="Calibri"/>
                                <w:sz w:val="44"/>
                                <w:szCs w:val="44"/>
                              </w:rPr>
                              <w:t>FEN BİLİMLERİ</w:t>
                            </w:r>
                            <w:r w:rsidRPr="00B64F3C">
                              <w:rPr>
                                <w:rFonts w:cs="Calibri"/>
                                <w:sz w:val="44"/>
                                <w:szCs w:val="44"/>
                              </w:rPr>
                              <w:t xml:space="preserve"> DERSİ ÜNİTELENDİRİLMİŞ YILLIK PLAN</w:t>
                            </w:r>
                            <w:r w:rsidRPr="00B64F3C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Calibri"/>
                                  <w:color w:val="4F81BD"/>
                                  <w:sz w:val="40"/>
                                  <w:szCs w:val="40"/>
                                </w:rPr>
                                <w:alias w:val="Kurs"/>
                                <w:tag w:val="Kurs"/>
                                <w:id w:val="171770353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<w:text/>
                              </w:sdtPr>
                              <w:sdtEndPr/>
                              <w:sdtContent>
                                <w:r w:rsidRPr="00B64F3C">
                                  <w:rPr>
                                    <w:rFonts w:cs="Calibri"/>
                                    <w:color w:val="4F81BD"/>
                                    <w:sz w:val="40"/>
                                    <w:szCs w:val="4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14:paraId="200AE3CF" w14:textId="77777777" w:rsidR="00B64F3C" w:rsidRDefault="00B64F3C" w:rsidP="00B64F3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76500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F1AF9" id="_x0000_t202" coordsize="21600,21600" o:spt="202" path="m,l,21600r21600,l21600,xe">
                <v:stroke joinstyle="miter"/>
                <v:path gradientshapeok="t" o:connecttype="rect"/>
              </v:shapetype>
              <v:shape id="Metin Kutusu 69" o:spid="_x0000_s1026" type="#_x0000_t202" style="position:absolute;left:0;text-align:left;margin-left:115.5pt;margin-top:17.75pt;width:468pt;height:100.5pt;z-index:251663360;visibility:visible;mso-wrap-style:square;mso-width-percent:765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" filled="f" stroked="f" strokeweight=".5pt">
                <v:textbox inset="0,0,0,0">
                  <w:txbxContent>
                    <w:p w14:paraId="2B23DA8F" w14:textId="3F9FFE28" w:rsidR="000D1D9B" w:rsidRDefault="000D1D9B" w:rsidP="00B64F3C">
                      <w:pPr>
                        <w:pStyle w:val="AralkYok1"/>
                        <w:jc w:val="center"/>
                        <w:rPr>
                          <w:rFonts w:cs="Calibri"/>
                          <w:sz w:val="44"/>
                          <w:szCs w:val="44"/>
                        </w:rPr>
                      </w:pPr>
                      <w:r>
                        <w:rPr>
                          <w:rFonts w:cs="Calibri"/>
                          <w:sz w:val="44"/>
                          <w:szCs w:val="44"/>
                        </w:rPr>
                        <w:t>ŞÜKRÜPAŞA İLKOKULU</w:t>
                      </w:r>
                    </w:p>
                    <w:p w14:paraId="1244135A" w14:textId="6591F2FE" w:rsidR="00B64F3C" w:rsidRPr="00B64F3C" w:rsidRDefault="00B64F3C" w:rsidP="00B64F3C">
                      <w:pPr>
                        <w:pStyle w:val="AralkYok1"/>
                        <w:jc w:val="center"/>
                        <w:rPr>
                          <w:rFonts w:cs="Calibri"/>
                          <w:sz w:val="44"/>
                          <w:szCs w:val="44"/>
                        </w:rPr>
                      </w:pPr>
                      <w:r w:rsidRPr="00B64F3C">
                        <w:rPr>
                          <w:rFonts w:cs="Calibri"/>
                          <w:sz w:val="44"/>
                          <w:szCs w:val="44"/>
                        </w:rPr>
                        <w:t>2025 – 2026 EĞİTİM ÖĞRETİM YILI</w:t>
                      </w:r>
                    </w:p>
                    <w:p w14:paraId="58A72A34" w14:textId="77777777" w:rsidR="00B64F3C" w:rsidRPr="00B64F3C" w:rsidRDefault="00B64F3C" w:rsidP="00B64F3C">
                      <w:pPr>
                        <w:pStyle w:val="AralkYok1"/>
                        <w:jc w:val="center"/>
                        <w:rPr>
                          <w:rFonts w:cs="Calibri"/>
                          <w:sz w:val="44"/>
                          <w:szCs w:val="44"/>
                        </w:rPr>
                      </w:pPr>
                      <w:r w:rsidRPr="00B64F3C">
                        <w:rPr>
                          <w:rFonts w:cs="Calibri"/>
                          <w:sz w:val="44"/>
                          <w:szCs w:val="44"/>
                        </w:rPr>
                        <w:t xml:space="preserve">3.  SINIF </w:t>
                      </w:r>
                      <w:r>
                        <w:rPr>
                          <w:rFonts w:cs="Calibri"/>
                          <w:sz w:val="44"/>
                          <w:szCs w:val="44"/>
                        </w:rPr>
                        <w:t>FEN BİLİMLERİ</w:t>
                      </w:r>
                      <w:r w:rsidRPr="00B64F3C">
                        <w:rPr>
                          <w:rFonts w:cs="Calibri"/>
                          <w:sz w:val="44"/>
                          <w:szCs w:val="44"/>
                        </w:rPr>
                        <w:t xml:space="preserve"> DERSİ ÜNİTELENDİRİLMİŞ YILLIK PLAN</w:t>
                      </w:r>
                      <w:r w:rsidRPr="00B64F3C">
                        <w:rPr>
                          <w:rFonts w:cs="Calibri"/>
                          <w:sz w:val="40"/>
                          <w:szCs w:val="40"/>
                        </w:rPr>
                        <w:t xml:space="preserve"> </w:t>
                      </w:r>
                      <w:sdt>
                        <w:sdtPr>
                          <w:rPr>
                            <w:rFonts w:cs="Calibri"/>
                            <w:color w:val="4F81BD"/>
                            <w:sz w:val="40"/>
                            <w:szCs w:val="40"/>
                          </w:rPr>
                          <w:alias w:val="Kurs"/>
                          <w:tag w:val="Kurs"/>
                          <w:id w:val="1717703537"/>
                          <w:showingPlcHdr/>
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<w:text/>
                        </w:sdtPr>
                        <w:sdtEndPr/>
                        <w:sdtContent>
                          <w:r w:rsidRPr="00B64F3C">
                            <w:rPr>
                              <w:rFonts w:cs="Calibri"/>
                              <w:color w:val="4F81BD"/>
                              <w:sz w:val="40"/>
                              <w:szCs w:val="40"/>
                            </w:rPr>
                            <w:t xml:space="preserve">     </w:t>
                          </w:r>
                        </w:sdtContent>
                      </w:sdt>
                    </w:p>
                    <w:p w14:paraId="200AE3CF" w14:textId="77777777" w:rsidR="00B64F3C" w:rsidRDefault="00B64F3C" w:rsidP="00B64F3C"/>
                  </w:txbxContent>
                </v:textbox>
                <w10:wrap anchorx="page" anchory="margin"/>
              </v:shape>
            </w:pict>
          </mc:Fallback>
        </mc:AlternateContent>
      </w:r>
    </w:p>
    <w:p w14:paraId="79F409BA" w14:textId="3B5B6FF6" w:rsidR="00B64F3C" w:rsidRDefault="00B64F3C" w:rsidP="000160B6">
      <w:pPr>
        <w:jc w:val="center"/>
      </w:pPr>
    </w:p>
    <w:p w14:paraId="292A569C" w14:textId="5849773C" w:rsidR="00B64F3C" w:rsidRDefault="00B64F3C" w:rsidP="000160B6">
      <w:pPr>
        <w:jc w:val="center"/>
      </w:pPr>
    </w:p>
    <w:p w14:paraId="15702D77" w14:textId="0B8CDA97" w:rsidR="00B64F3C" w:rsidRDefault="00B64F3C" w:rsidP="000160B6">
      <w:pPr>
        <w:jc w:val="center"/>
      </w:pPr>
    </w:p>
    <w:sdt>
      <w:sdtPr>
        <w:rPr>
          <w:rFonts w:ascii="Calibri" w:eastAsia="Times New Roman" w:hAnsi="Calibri" w:cs="Times New Roman"/>
          <w:sz w:val="2"/>
          <w:lang w:eastAsia="tr-TR"/>
        </w:rPr>
        <w:id w:val="653719951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p w14:paraId="5CD24AA6" w14:textId="77777777" w:rsidR="00B64F3C" w:rsidRPr="00B64F3C" w:rsidRDefault="00B64F3C" w:rsidP="00B64F3C">
          <w:pPr>
            <w:spacing w:after="0" w:line="240" w:lineRule="auto"/>
            <w:rPr>
              <w:rFonts w:ascii="Calibri" w:eastAsia="Times New Roman" w:hAnsi="Calibri" w:cs="Times New Roman"/>
              <w:sz w:val="2"/>
              <w:lang w:eastAsia="tr-TR"/>
            </w:rPr>
          </w:pPr>
        </w:p>
        <w:p w14:paraId="0A86A2F7" w14:textId="676B6F40" w:rsidR="00B64F3C" w:rsidRPr="00B64F3C" w:rsidRDefault="00ED5ECE" w:rsidP="00B64F3C">
          <w:pPr>
            <w:spacing w:after="200" w:line="276" w:lineRule="auto"/>
            <w:rPr>
              <w:rFonts w:ascii="Calibri" w:eastAsia="Times New Roman" w:hAnsi="Calibri" w:cs="Times New Roman"/>
              <w:lang w:eastAsia="tr-TR"/>
            </w:rPr>
          </w:pPr>
          <w:r w:rsidRPr="00B64F3C">
            <w:rPr>
              <w:rFonts w:ascii="Calibri" w:eastAsia="Times New Roman" w:hAnsi="Calibri" w:cs="Times New Roman"/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4780BB25" wp14:editId="61FBBDCA">
                    <wp:simplePos x="0" y="0"/>
                    <wp:positionH relativeFrom="page">
                      <wp:posOffset>333375</wp:posOffset>
                    </wp:positionH>
                    <wp:positionV relativeFrom="margin">
                      <wp:posOffset>1501775</wp:posOffset>
                    </wp:positionV>
                    <wp:extent cx="10010775" cy="4724400"/>
                    <wp:effectExtent l="0" t="0" r="9525" b="0"/>
                    <wp:wrapNone/>
                    <wp:docPr id="1" name="Metin Kutusu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010775" cy="472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969071E" w14:textId="1DAA5606" w:rsidR="00B64F3C" w:rsidRPr="0043370D" w:rsidRDefault="00B64F3C" w:rsidP="00B64F3C">
                                <w:pPr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 xml:space="preserve">    TEMA / ÜNİTE SÜRELERİ</w:t>
                                </w:r>
                              </w:p>
                              <w:p w14:paraId="2299125F" w14:textId="2AB2F88D" w:rsidR="00B64F3C" w:rsidRPr="0043370D" w:rsidRDefault="00B64F3C" w:rsidP="00B64F3C">
                                <w:pPr>
                                  <w:ind w:left="2124" w:firstLine="708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DERS: FEN BİLİMLERİ</w:t>
                                </w:r>
                              </w:p>
                              <w:tbl>
                                <w:tblPr>
                                  <w:tblStyle w:val="TabloKlavuzu2"/>
                                  <w:tblW w:w="14609" w:type="dxa"/>
                                  <w:jc w:val="center"/>
                                  <w:tblLayout w:type="fixed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356"/>
                                  <w:gridCol w:w="4489"/>
                                  <w:gridCol w:w="1557"/>
                                  <w:gridCol w:w="2335"/>
                                  <w:gridCol w:w="2533"/>
                                  <w:gridCol w:w="1167"/>
                                  <w:gridCol w:w="1172"/>
                                </w:tblGrid>
                                <w:tr w:rsidR="00B64F3C" w:rsidRPr="0043370D" w14:paraId="160A3403" w14:textId="77777777" w:rsidTr="00ED5ECE">
                                  <w:trPr>
                                    <w:trHeight w:val="709"/>
                                    <w:jc w:val="center"/>
                                  </w:trPr>
                                  <w:tc>
                                    <w:tcPr>
                                      <w:tcW w:w="1356" w:type="dxa"/>
                                      <w:vAlign w:val="center"/>
                                    </w:tcPr>
                                    <w:p w14:paraId="656284DA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Ünite No</w:t>
                                      </w:r>
                                    </w:p>
                                  </w:tc>
                                  <w:tc>
                                    <w:tcPr>
                                      <w:tcW w:w="4488" w:type="dxa"/>
                                      <w:vAlign w:val="center"/>
                                    </w:tcPr>
                                    <w:p w14:paraId="0F8F7DD5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Ünite Adı</w:t>
                                      </w:r>
                                    </w:p>
                                  </w:tc>
                                  <w:tc>
                                    <w:tcPr>
                                      <w:tcW w:w="1557" w:type="dxa"/>
                                    </w:tcPr>
                                    <w:p w14:paraId="0EDB17AB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Kazanım Sayısı</w:t>
                                      </w:r>
                                    </w:p>
                                  </w:tc>
                                  <w:tc>
                                    <w:tcPr>
                                      <w:tcW w:w="2335" w:type="dxa"/>
                                      <w:vAlign w:val="center"/>
                                    </w:tcPr>
                                    <w:p w14:paraId="0627B2F2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Başlama Tarihi</w:t>
                                      </w:r>
                                    </w:p>
                                  </w:tc>
                                  <w:tc>
                                    <w:tcPr>
                                      <w:tcW w:w="2532" w:type="dxa"/>
                                      <w:vAlign w:val="center"/>
                                    </w:tcPr>
                                    <w:p w14:paraId="3C08ADC1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Bitiş Tarihi</w:t>
                                      </w:r>
                                    </w:p>
                                  </w:tc>
                                  <w:tc>
                                    <w:tcPr>
                                      <w:tcW w:w="1167" w:type="dxa"/>
                                      <w:vAlign w:val="center"/>
                                    </w:tcPr>
                                    <w:p w14:paraId="33FE95AA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Hafta</w:t>
                                      </w:r>
                                    </w:p>
                                  </w:tc>
                                  <w:tc>
                                    <w:tcPr>
                                      <w:tcW w:w="1172" w:type="dxa"/>
                                      <w:vAlign w:val="center"/>
                                    </w:tcPr>
                                    <w:p w14:paraId="48C05859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Ders Saati</w:t>
                                      </w:r>
                                    </w:p>
                                  </w:tc>
                                </w:tr>
                                <w:tr w:rsidR="00B64F3C" w:rsidRPr="0043370D" w14:paraId="30F4FC4E" w14:textId="77777777" w:rsidTr="00ED5ECE">
                                  <w:trPr>
                                    <w:trHeight w:val="547"/>
                                    <w:jc w:val="center"/>
                                  </w:trPr>
                                  <w:tc>
                                    <w:tcPr>
                                      <w:tcW w:w="1356" w:type="dxa"/>
                                      <w:vAlign w:val="center"/>
                                    </w:tcPr>
                                    <w:p w14:paraId="207A1D3A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  <w:t>1</w:t>
                                      </w:r>
                                    </w:p>
                                  </w:tc>
                                  <w:tc>
                                    <w:tcPr>
                                      <w:tcW w:w="4488" w:type="dxa"/>
                                      <w:vAlign w:val="center"/>
                                    </w:tcPr>
                                    <w:p w14:paraId="07BFEE26" w14:textId="3DD5B237" w:rsidR="00B64F3C" w:rsidRPr="0043370D" w:rsidRDefault="00B64F3C" w:rsidP="00B64F3C">
                                      <w:pPr>
                                        <w:spacing w:after="160" w:line="259" w:lineRule="auto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  <w:t>Gezegenimizi Tanıyalım</w:t>
                                      </w:r>
                                      <w:r w:rsidR="00ED5ECE"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  <w:t>/Dünya ve Evren</w:t>
                                      </w:r>
                                    </w:p>
                                  </w:tc>
                                  <w:tc>
                                    <w:tcPr>
                                      <w:tcW w:w="1557" w:type="dxa"/>
                                      <w:vAlign w:val="center"/>
                                    </w:tcPr>
                                    <w:p w14:paraId="691FE47F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  <w:t>5</w:t>
                                      </w:r>
                                    </w:p>
                                  </w:tc>
                                  <w:tc>
                                    <w:tcPr>
                                      <w:tcW w:w="2335" w:type="dxa"/>
                                      <w:vAlign w:val="center"/>
                                    </w:tcPr>
                                    <w:p w14:paraId="078DBAED" w14:textId="285940B3" w:rsidR="00B64F3C" w:rsidRPr="0043370D" w:rsidRDefault="00DE4181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0</w:t>
                                      </w:r>
                                      <w:r w:rsidR="00B64F3C"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8 Eylül 2025</w:t>
                                      </w:r>
                                    </w:p>
                                  </w:tc>
                                  <w:tc>
                                    <w:tcPr>
                                      <w:tcW w:w="2532" w:type="dxa"/>
                                      <w:vAlign w:val="center"/>
                                    </w:tcPr>
                                    <w:p w14:paraId="6348C0F4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26 Eylül 2025</w:t>
                                      </w:r>
                                    </w:p>
                                  </w:tc>
                                  <w:tc>
                                    <w:tcPr>
                                      <w:tcW w:w="1167" w:type="dxa"/>
                                      <w:vAlign w:val="center"/>
                                    </w:tcPr>
                                    <w:p w14:paraId="791F4CF2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3</w:t>
                                      </w:r>
                                    </w:p>
                                  </w:tc>
                                  <w:tc>
                                    <w:tcPr>
                                      <w:tcW w:w="1172" w:type="dxa"/>
                                      <w:vAlign w:val="center"/>
                                    </w:tcPr>
                                    <w:p w14:paraId="40D7C6DE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9</w:t>
                                      </w:r>
                                    </w:p>
                                  </w:tc>
                                </w:tr>
                                <w:tr w:rsidR="00B64F3C" w:rsidRPr="0043370D" w14:paraId="66C432B4" w14:textId="77777777" w:rsidTr="00ED5ECE">
                                  <w:trPr>
                                    <w:trHeight w:val="547"/>
                                    <w:jc w:val="center"/>
                                  </w:trPr>
                                  <w:tc>
                                    <w:tcPr>
                                      <w:tcW w:w="1356" w:type="dxa"/>
                                      <w:vAlign w:val="center"/>
                                    </w:tcPr>
                                    <w:p w14:paraId="41800504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  <w:t>2</w:t>
                                      </w:r>
                                    </w:p>
                                  </w:tc>
                                  <w:tc>
                                    <w:tcPr>
                                      <w:tcW w:w="4488" w:type="dxa"/>
                                      <w:vAlign w:val="center"/>
                                    </w:tcPr>
                                    <w:p w14:paraId="674D4BA2" w14:textId="30AAFA31" w:rsidR="00B64F3C" w:rsidRPr="0043370D" w:rsidRDefault="00B64F3C" w:rsidP="00B64F3C">
                                      <w:pPr>
                                        <w:spacing w:after="160" w:line="259" w:lineRule="auto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  <w:t>Beş Duyumuz</w:t>
                                      </w:r>
                                      <w:r w:rsidR="00ED5ECE"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  <w:t>/Canlılar ve Yaşam</w:t>
                                      </w:r>
                                    </w:p>
                                  </w:tc>
                                  <w:tc>
                                    <w:tcPr>
                                      <w:tcW w:w="1557" w:type="dxa"/>
                                      <w:vAlign w:val="center"/>
                                    </w:tcPr>
                                    <w:p w14:paraId="1B5B763F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  <w:t>3</w:t>
                                      </w:r>
                                    </w:p>
                                  </w:tc>
                                  <w:tc>
                                    <w:tcPr>
                                      <w:tcW w:w="2335" w:type="dxa"/>
                                      <w:vAlign w:val="center"/>
                                    </w:tcPr>
                                    <w:p w14:paraId="1ED4140C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29 Eylül 2025</w:t>
                                      </w:r>
                                    </w:p>
                                  </w:tc>
                                  <w:tc>
                                    <w:tcPr>
                                      <w:tcW w:w="2532" w:type="dxa"/>
                                      <w:vAlign w:val="center"/>
                                    </w:tcPr>
                                    <w:p w14:paraId="4911DCF0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10 Ekim 2025</w:t>
                                      </w:r>
                                    </w:p>
                                  </w:tc>
                                  <w:tc>
                                    <w:tcPr>
                                      <w:tcW w:w="1167" w:type="dxa"/>
                                      <w:vAlign w:val="center"/>
                                    </w:tcPr>
                                    <w:p w14:paraId="4D55AF17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2</w:t>
                                      </w:r>
                                    </w:p>
                                  </w:tc>
                                  <w:tc>
                                    <w:tcPr>
                                      <w:tcW w:w="1172" w:type="dxa"/>
                                      <w:vAlign w:val="center"/>
                                    </w:tcPr>
                                    <w:p w14:paraId="6B2ADF44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6</w:t>
                                      </w:r>
                                    </w:p>
                                  </w:tc>
                                </w:tr>
                                <w:tr w:rsidR="00B64F3C" w:rsidRPr="0043370D" w14:paraId="429575EC" w14:textId="77777777" w:rsidTr="00ED5ECE">
                                  <w:trPr>
                                    <w:trHeight w:val="547"/>
                                    <w:jc w:val="center"/>
                                  </w:trPr>
                                  <w:tc>
                                    <w:tcPr>
                                      <w:tcW w:w="1356" w:type="dxa"/>
                                      <w:vAlign w:val="center"/>
                                    </w:tcPr>
                                    <w:p w14:paraId="0FDA1F1A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  <w:t>3</w:t>
                                      </w:r>
                                    </w:p>
                                  </w:tc>
                                  <w:tc>
                                    <w:tcPr>
                                      <w:tcW w:w="4488" w:type="dxa"/>
                                      <w:vAlign w:val="center"/>
                                    </w:tcPr>
                                    <w:p w14:paraId="3DE7D7A7" w14:textId="2E4CCDE7" w:rsidR="00B64F3C" w:rsidRPr="0043370D" w:rsidRDefault="00B64F3C" w:rsidP="00B64F3C">
                                      <w:pPr>
                                        <w:spacing w:after="160" w:line="259" w:lineRule="auto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  <w:t>Kuvveti Tanıyalım</w:t>
                                      </w:r>
                                      <w:r w:rsidR="00ED5ECE"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  <w:t>/Fiziksel Olaylar</w:t>
                                      </w:r>
                                    </w:p>
                                  </w:tc>
                                  <w:tc>
                                    <w:tcPr>
                                      <w:tcW w:w="1557" w:type="dxa"/>
                                      <w:vAlign w:val="center"/>
                                    </w:tcPr>
                                    <w:p w14:paraId="0248E5C8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  <w:t>4</w:t>
                                      </w:r>
                                    </w:p>
                                  </w:tc>
                                  <w:tc>
                                    <w:tcPr>
                                      <w:tcW w:w="2335" w:type="dxa"/>
                                      <w:vAlign w:val="center"/>
                                    </w:tcPr>
                                    <w:p w14:paraId="41A3E167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13 Ekim 2025</w:t>
                                      </w:r>
                                    </w:p>
                                  </w:tc>
                                  <w:tc>
                                    <w:tcPr>
                                      <w:tcW w:w="2532" w:type="dxa"/>
                                      <w:vAlign w:val="center"/>
                                    </w:tcPr>
                                    <w:p w14:paraId="470B0BA7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21 Kasım 2025</w:t>
                                      </w:r>
                                    </w:p>
                                  </w:tc>
                                  <w:tc>
                                    <w:tcPr>
                                      <w:tcW w:w="1167" w:type="dxa"/>
                                      <w:vAlign w:val="center"/>
                                    </w:tcPr>
                                    <w:p w14:paraId="0DCAF158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5</w:t>
                                      </w:r>
                                    </w:p>
                                  </w:tc>
                                  <w:tc>
                                    <w:tcPr>
                                      <w:tcW w:w="1172" w:type="dxa"/>
                                      <w:vAlign w:val="center"/>
                                    </w:tcPr>
                                    <w:p w14:paraId="3D99711F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15</w:t>
                                      </w:r>
                                    </w:p>
                                  </w:tc>
                                </w:tr>
                                <w:tr w:rsidR="00B64F3C" w:rsidRPr="0043370D" w14:paraId="629AC96A" w14:textId="77777777" w:rsidTr="00ED5ECE">
                                  <w:trPr>
                                    <w:trHeight w:val="547"/>
                                    <w:jc w:val="center"/>
                                  </w:trPr>
                                  <w:tc>
                                    <w:tcPr>
                                      <w:tcW w:w="1356" w:type="dxa"/>
                                      <w:vAlign w:val="center"/>
                                    </w:tcPr>
                                    <w:p w14:paraId="7AD9B965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  <w:t>4</w:t>
                                      </w:r>
                                    </w:p>
                                  </w:tc>
                                  <w:tc>
                                    <w:tcPr>
                                      <w:tcW w:w="4488" w:type="dxa"/>
                                      <w:vAlign w:val="center"/>
                                    </w:tcPr>
                                    <w:p w14:paraId="0DAA4FA8" w14:textId="08DA9424" w:rsidR="00B64F3C" w:rsidRPr="0043370D" w:rsidRDefault="00B64F3C" w:rsidP="00B64F3C">
                                      <w:pPr>
                                        <w:spacing w:after="160" w:line="259" w:lineRule="auto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  <w:t>Maddeyi Tanıyalım</w:t>
                                      </w:r>
                                      <w:r w:rsidR="00ED5ECE"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  <w:t>/Madde ve Doğa</w:t>
                                      </w:r>
                                      <w:r w:rsidR="004E55BF"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  <w:t>sı</w:t>
                                      </w:r>
                                    </w:p>
                                  </w:tc>
                                  <w:tc>
                                    <w:tcPr>
                                      <w:tcW w:w="1557" w:type="dxa"/>
                                      <w:vAlign w:val="center"/>
                                    </w:tcPr>
                                    <w:p w14:paraId="59BE8C2A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  <w:t>4</w:t>
                                      </w:r>
                                    </w:p>
                                  </w:tc>
                                  <w:tc>
                                    <w:tcPr>
                                      <w:tcW w:w="2335" w:type="dxa"/>
                                      <w:vAlign w:val="center"/>
                                    </w:tcPr>
                                    <w:p w14:paraId="7E140092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24 Kasım 2025</w:t>
                                      </w:r>
                                    </w:p>
                                  </w:tc>
                                  <w:tc>
                                    <w:tcPr>
                                      <w:tcW w:w="2532" w:type="dxa"/>
                                      <w:vAlign w:val="center"/>
                                    </w:tcPr>
                                    <w:p w14:paraId="6066CEA8" w14:textId="0313E2FB" w:rsidR="00B64F3C" w:rsidRPr="0043370D" w:rsidRDefault="00DE4181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0</w:t>
                                      </w:r>
                                      <w:r w:rsidR="00B64F3C"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2 Ocak 2026</w:t>
                                      </w:r>
                                    </w:p>
                                  </w:tc>
                                  <w:tc>
                                    <w:tcPr>
                                      <w:tcW w:w="1167" w:type="dxa"/>
                                      <w:vAlign w:val="center"/>
                                    </w:tcPr>
                                    <w:p w14:paraId="6312F957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6</w:t>
                                      </w:r>
                                    </w:p>
                                  </w:tc>
                                  <w:tc>
                                    <w:tcPr>
                                      <w:tcW w:w="1172" w:type="dxa"/>
                                      <w:vAlign w:val="center"/>
                                    </w:tcPr>
                                    <w:p w14:paraId="69F4778A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18</w:t>
                                      </w:r>
                                    </w:p>
                                  </w:tc>
                                </w:tr>
                                <w:tr w:rsidR="00B64F3C" w:rsidRPr="0043370D" w14:paraId="24A7ADA3" w14:textId="77777777" w:rsidTr="00ED5ECE">
                                  <w:trPr>
                                    <w:trHeight w:val="547"/>
                                    <w:jc w:val="center"/>
                                  </w:trPr>
                                  <w:tc>
                                    <w:tcPr>
                                      <w:tcW w:w="1356" w:type="dxa"/>
                                      <w:vAlign w:val="center"/>
                                    </w:tcPr>
                                    <w:p w14:paraId="672DD101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  <w:t>5</w:t>
                                      </w:r>
                                    </w:p>
                                  </w:tc>
                                  <w:tc>
                                    <w:tcPr>
                                      <w:tcW w:w="4488" w:type="dxa"/>
                                      <w:vAlign w:val="center"/>
                                    </w:tcPr>
                                    <w:p w14:paraId="63B809F9" w14:textId="181CCA08" w:rsidR="00B64F3C" w:rsidRPr="0043370D" w:rsidRDefault="00B64F3C" w:rsidP="00B64F3C">
                                      <w:pPr>
                                        <w:spacing w:after="160" w:line="259" w:lineRule="auto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  <w:t>Çevremizdeki Işık ve Sesler</w:t>
                                      </w:r>
                                      <w:r w:rsidR="00ED5ECE"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  <w:t>/Fiziksel Olaylar</w:t>
                                      </w:r>
                                    </w:p>
                                  </w:tc>
                                  <w:tc>
                                    <w:tcPr>
                                      <w:tcW w:w="1557" w:type="dxa"/>
                                      <w:vAlign w:val="center"/>
                                    </w:tcPr>
                                    <w:p w14:paraId="266383E7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  <w:t>8</w:t>
                                      </w:r>
                                    </w:p>
                                  </w:tc>
                                  <w:tc>
                                    <w:tcPr>
                                      <w:tcW w:w="2335" w:type="dxa"/>
                                      <w:vAlign w:val="center"/>
                                    </w:tcPr>
                                    <w:p w14:paraId="52C804B7" w14:textId="29ACD39D" w:rsidR="00B64F3C" w:rsidRPr="0043370D" w:rsidRDefault="00DE4181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0</w:t>
                                      </w:r>
                                      <w:r w:rsidR="00B64F3C"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5 Ocak 2026</w:t>
                                      </w:r>
                                    </w:p>
                                  </w:tc>
                                  <w:tc>
                                    <w:tcPr>
                                      <w:tcW w:w="2532" w:type="dxa"/>
                                      <w:vAlign w:val="center"/>
                                    </w:tcPr>
                                    <w:p w14:paraId="5E69CB7A" w14:textId="2CF76365" w:rsidR="00B64F3C" w:rsidRPr="0043370D" w:rsidRDefault="00DE4181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0</w:t>
                                      </w:r>
                                      <w:r w:rsidR="00B64F3C"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6 Mart 2026</w:t>
                                      </w:r>
                                    </w:p>
                                  </w:tc>
                                  <w:tc>
                                    <w:tcPr>
                                      <w:tcW w:w="1167" w:type="dxa"/>
                                      <w:vAlign w:val="center"/>
                                    </w:tcPr>
                                    <w:p w14:paraId="1BAFEFD9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7</w:t>
                                      </w:r>
                                    </w:p>
                                  </w:tc>
                                  <w:tc>
                                    <w:tcPr>
                                      <w:tcW w:w="1172" w:type="dxa"/>
                                      <w:vAlign w:val="center"/>
                                    </w:tcPr>
                                    <w:p w14:paraId="47911A38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21</w:t>
                                      </w:r>
                                    </w:p>
                                  </w:tc>
                                </w:tr>
                                <w:tr w:rsidR="00B64F3C" w:rsidRPr="0043370D" w14:paraId="2D28B4DC" w14:textId="77777777" w:rsidTr="00ED5ECE">
                                  <w:trPr>
                                    <w:trHeight w:val="547"/>
                                    <w:jc w:val="center"/>
                                  </w:trPr>
                                  <w:tc>
                                    <w:tcPr>
                                      <w:tcW w:w="1356" w:type="dxa"/>
                                      <w:vAlign w:val="center"/>
                                    </w:tcPr>
                                    <w:p w14:paraId="4FBD1124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  <w:t>6</w:t>
                                      </w:r>
                                    </w:p>
                                  </w:tc>
                                  <w:tc>
                                    <w:tcPr>
                                      <w:tcW w:w="4488" w:type="dxa"/>
                                      <w:vAlign w:val="center"/>
                                    </w:tcPr>
                                    <w:p w14:paraId="2347847F" w14:textId="63A23020" w:rsidR="00B64F3C" w:rsidRPr="0043370D" w:rsidRDefault="00B64F3C" w:rsidP="00B64F3C">
                                      <w:pPr>
                                        <w:spacing w:after="160" w:line="259" w:lineRule="auto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  <w:t>Canlılar Dünyasına Yolculuk</w:t>
                                      </w:r>
                                      <w:r w:rsidR="00ED5ECE"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  <w:t>/Canlılar ve Yaşam</w:t>
                                      </w:r>
                                    </w:p>
                                  </w:tc>
                                  <w:tc>
                                    <w:tcPr>
                                      <w:tcW w:w="1557" w:type="dxa"/>
                                      <w:vAlign w:val="center"/>
                                    </w:tcPr>
                                    <w:p w14:paraId="09B2BDA1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  <w:t>8</w:t>
                                      </w:r>
                                    </w:p>
                                  </w:tc>
                                  <w:tc>
                                    <w:tcPr>
                                      <w:tcW w:w="2335" w:type="dxa"/>
                                      <w:vAlign w:val="center"/>
                                    </w:tcPr>
                                    <w:p w14:paraId="29217386" w14:textId="663F082C" w:rsidR="00B64F3C" w:rsidRPr="0043370D" w:rsidRDefault="00DE4181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0</w:t>
                                      </w:r>
                                      <w:r w:rsidR="00B64F3C"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9 Mart 2026</w:t>
                                      </w:r>
                                    </w:p>
                                  </w:tc>
                                  <w:tc>
                                    <w:tcPr>
                                      <w:tcW w:w="2532" w:type="dxa"/>
                                      <w:vAlign w:val="center"/>
                                    </w:tcPr>
                                    <w:p w14:paraId="0359B1B4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24 Nisan 2026</w:t>
                                      </w:r>
                                    </w:p>
                                  </w:tc>
                                  <w:tc>
                                    <w:tcPr>
                                      <w:tcW w:w="1167" w:type="dxa"/>
                                      <w:vAlign w:val="center"/>
                                    </w:tcPr>
                                    <w:p w14:paraId="2302E796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6</w:t>
                                      </w:r>
                                    </w:p>
                                  </w:tc>
                                  <w:tc>
                                    <w:tcPr>
                                      <w:tcW w:w="1172" w:type="dxa"/>
                                      <w:vAlign w:val="center"/>
                                    </w:tcPr>
                                    <w:p w14:paraId="417B2AE0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18</w:t>
                                      </w:r>
                                    </w:p>
                                  </w:tc>
                                </w:tr>
                                <w:tr w:rsidR="00B64F3C" w:rsidRPr="0043370D" w14:paraId="3CE8AB8B" w14:textId="77777777" w:rsidTr="00ED5ECE">
                                  <w:trPr>
                                    <w:trHeight w:val="547"/>
                                    <w:jc w:val="center"/>
                                  </w:trPr>
                                  <w:tc>
                                    <w:tcPr>
                                      <w:tcW w:w="1356" w:type="dxa"/>
                                      <w:vAlign w:val="center"/>
                                    </w:tcPr>
                                    <w:p w14:paraId="0DAF1B77" w14:textId="77777777" w:rsidR="00B64F3C" w:rsidRPr="0043370D" w:rsidRDefault="00B64F3C" w:rsidP="00B64F3C">
                                      <w:pPr>
                                        <w:jc w:val="center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  <w:t>7</w:t>
                                      </w:r>
                                    </w:p>
                                  </w:tc>
                                  <w:tc>
                                    <w:tcPr>
                                      <w:tcW w:w="4488" w:type="dxa"/>
                                      <w:vAlign w:val="center"/>
                                    </w:tcPr>
                                    <w:p w14:paraId="11BD58E9" w14:textId="49A7724A" w:rsidR="00B64F3C" w:rsidRPr="0043370D" w:rsidRDefault="00B64F3C" w:rsidP="00B64F3C">
                                      <w:pPr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  <w:t>Elektrikli Araçlar</w:t>
                                      </w:r>
                                      <w:r w:rsidR="00ED5ECE"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  <w:t>/Fiziksel Olaylar</w:t>
                                      </w:r>
                                    </w:p>
                                  </w:tc>
                                  <w:tc>
                                    <w:tcPr>
                                      <w:tcW w:w="1557" w:type="dxa"/>
                                      <w:vAlign w:val="center"/>
                                    </w:tcPr>
                                    <w:p w14:paraId="28088A5C" w14:textId="77777777" w:rsidR="00B64F3C" w:rsidRPr="0043370D" w:rsidRDefault="00B64F3C" w:rsidP="00B64F3C">
                                      <w:pPr>
                                        <w:jc w:val="center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  <w:t>4</w:t>
                                      </w:r>
                                    </w:p>
                                  </w:tc>
                                  <w:tc>
                                    <w:tcPr>
                                      <w:tcW w:w="2335" w:type="dxa"/>
                                      <w:vAlign w:val="center"/>
                                    </w:tcPr>
                                    <w:p w14:paraId="6AB0A93C" w14:textId="77777777" w:rsidR="00B64F3C" w:rsidRPr="0043370D" w:rsidRDefault="00B64F3C" w:rsidP="00B64F3C">
                                      <w:pPr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27 Nisan 2026</w:t>
                                      </w:r>
                                    </w:p>
                                  </w:tc>
                                  <w:tc>
                                    <w:tcPr>
                                      <w:tcW w:w="2532" w:type="dxa"/>
                                      <w:vAlign w:val="center"/>
                                    </w:tcPr>
                                    <w:p w14:paraId="16595D62" w14:textId="77777777" w:rsidR="00B64F3C" w:rsidRPr="0043370D" w:rsidRDefault="00B64F3C" w:rsidP="00B64F3C">
                                      <w:pPr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19 Haziran 2026</w:t>
                                      </w:r>
                                    </w:p>
                                  </w:tc>
                                  <w:tc>
                                    <w:tcPr>
                                      <w:tcW w:w="1167" w:type="dxa"/>
                                      <w:vAlign w:val="center"/>
                                    </w:tcPr>
                                    <w:p w14:paraId="7D60325E" w14:textId="77777777" w:rsidR="00B64F3C" w:rsidRPr="0043370D" w:rsidRDefault="00B64F3C" w:rsidP="00B64F3C">
                                      <w:pPr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7</w:t>
                                      </w:r>
                                    </w:p>
                                  </w:tc>
                                  <w:tc>
                                    <w:tcPr>
                                      <w:tcW w:w="1172" w:type="dxa"/>
                                      <w:vAlign w:val="center"/>
                                    </w:tcPr>
                                    <w:p w14:paraId="6E794212" w14:textId="77777777" w:rsidR="00B64F3C" w:rsidRPr="0043370D" w:rsidRDefault="00B64F3C" w:rsidP="00B64F3C">
                                      <w:pPr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21</w:t>
                                      </w:r>
                                    </w:p>
                                  </w:tc>
                                </w:tr>
                                <w:tr w:rsidR="00B64F3C" w:rsidRPr="0043370D" w14:paraId="68B6873C" w14:textId="77777777" w:rsidTr="00ED5ECE">
                                  <w:trPr>
                                    <w:trHeight w:val="547"/>
                                    <w:jc w:val="center"/>
                                  </w:trPr>
                                  <w:tc>
                                    <w:tcPr>
                                      <w:tcW w:w="5845" w:type="dxa"/>
                                      <w:gridSpan w:val="2"/>
                                      <w:vAlign w:val="center"/>
                                    </w:tcPr>
                                    <w:p w14:paraId="4509C8D7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TOPLAM</w:t>
                                      </w:r>
                                    </w:p>
                                  </w:tc>
                                  <w:tc>
                                    <w:tcPr>
                                      <w:tcW w:w="1557" w:type="dxa"/>
                                      <w:vAlign w:val="center"/>
                                    </w:tcPr>
                                    <w:p w14:paraId="236AB5AD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36</w:t>
                                      </w:r>
                                    </w:p>
                                  </w:tc>
                                  <w:tc>
                                    <w:tcPr>
                                      <w:tcW w:w="4868" w:type="dxa"/>
                                      <w:gridSpan w:val="2"/>
                                      <w:vAlign w:val="center"/>
                                    </w:tcPr>
                                    <w:p w14:paraId="4FC871F5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167" w:type="dxa"/>
                                      <w:vAlign w:val="center"/>
                                    </w:tcPr>
                                    <w:p w14:paraId="57C8A21D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36</w:t>
                                      </w:r>
                                    </w:p>
                                  </w:tc>
                                  <w:tc>
                                    <w:tcPr>
                                      <w:tcW w:w="1172" w:type="dxa"/>
                                      <w:vAlign w:val="center"/>
                                    </w:tcPr>
                                    <w:p w14:paraId="470011C5" w14:textId="77777777" w:rsidR="00B64F3C" w:rsidRPr="0043370D" w:rsidRDefault="00B64F3C" w:rsidP="00B64F3C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</w:pPr>
                                      <w:r w:rsidRPr="0043370D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</w:rPr>
                                        <w:t>108</w:t>
                                      </w:r>
                                    </w:p>
                                  </w:tc>
                                </w:tr>
                              </w:tbl>
                              <w:p w14:paraId="3D6EEC61" w14:textId="77777777" w:rsidR="00B64F3C" w:rsidRPr="00B64F3C" w:rsidRDefault="00B64F3C" w:rsidP="00B64F3C">
                                <w:pPr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B64F3C"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br w:type="page"/>
                                </w:r>
                              </w:p>
                              <w:p w14:paraId="636F0813" w14:textId="77777777" w:rsidR="00B64F3C" w:rsidRPr="00B64F3C" w:rsidRDefault="00B64F3C" w:rsidP="00B64F3C">
                                <w:pPr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780BB25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1" o:spid="_x0000_s1027" type="#_x0000_t202" style="position:absolute;margin-left:26.25pt;margin-top:118.25pt;width:788.25pt;height:37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" filled="f" stroked="f" strokeweight=".5pt">
                    <v:textbox inset="0,0,0,0">
                      <w:txbxContent>
                        <w:p w14:paraId="0969071E" w14:textId="1DAA5606" w:rsidR="00B64F3C" w:rsidRPr="0043370D" w:rsidRDefault="00B64F3C" w:rsidP="00B64F3C">
                          <w:pPr>
                            <w:jc w:val="center"/>
                            <w:rPr>
                              <w:rFonts w:eastAsia="Calibri" w:cstheme="minorHAnsi"/>
                              <w:b/>
                              <w:bCs/>
                            </w:rPr>
                          </w:pPr>
                          <w:r w:rsidRPr="0043370D">
                            <w:rPr>
                              <w:rFonts w:eastAsia="Calibri" w:cstheme="minorHAnsi"/>
                              <w:b/>
                              <w:bCs/>
                            </w:rPr>
                            <w:t xml:space="preserve">    TEMA / ÜNİTE SÜRELERİ</w:t>
                          </w:r>
                        </w:p>
                        <w:p w14:paraId="2299125F" w14:textId="2AB2F88D" w:rsidR="00B64F3C" w:rsidRPr="0043370D" w:rsidRDefault="00B64F3C" w:rsidP="00B64F3C">
                          <w:pPr>
                            <w:ind w:left="2124" w:firstLine="708"/>
                            <w:rPr>
                              <w:rFonts w:eastAsia="Calibri" w:cstheme="minorHAnsi"/>
                              <w:b/>
                              <w:bCs/>
                            </w:rPr>
                          </w:pPr>
                          <w:r w:rsidRPr="0043370D">
                            <w:rPr>
                              <w:rFonts w:eastAsia="Calibri" w:cstheme="minorHAnsi"/>
                              <w:b/>
                              <w:bCs/>
                            </w:rPr>
                            <w:t>DERS: FEN BİLİMLERİ</w:t>
                          </w:r>
                        </w:p>
                        <w:tbl>
                          <w:tblPr>
                            <w:tblStyle w:val="TabloKlavuzu2"/>
                            <w:tblW w:w="14609" w:type="dxa"/>
                            <w:jc w:val="center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356"/>
                            <w:gridCol w:w="4489"/>
                            <w:gridCol w:w="1557"/>
                            <w:gridCol w:w="2335"/>
                            <w:gridCol w:w="2533"/>
                            <w:gridCol w:w="1167"/>
                            <w:gridCol w:w="1172"/>
                          </w:tblGrid>
                          <w:tr w:rsidR="00B64F3C" w:rsidRPr="0043370D" w14:paraId="160A3403" w14:textId="77777777" w:rsidTr="00ED5ECE">
                            <w:trPr>
                              <w:trHeight w:val="709"/>
                              <w:jc w:val="center"/>
                            </w:trPr>
                            <w:tc>
                              <w:tcPr>
                                <w:tcW w:w="1356" w:type="dxa"/>
                                <w:vAlign w:val="center"/>
                              </w:tcPr>
                              <w:p w14:paraId="656284DA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Ünite No</w:t>
                                </w:r>
                              </w:p>
                            </w:tc>
                            <w:tc>
                              <w:tcPr>
                                <w:tcW w:w="4488" w:type="dxa"/>
                                <w:vAlign w:val="center"/>
                              </w:tcPr>
                              <w:p w14:paraId="0F8F7DD5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Ünite Adı</w:t>
                                </w:r>
                              </w:p>
                            </w:tc>
                            <w:tc>
                              <w:tcPr>
                                <w:tcW w:w="1557" w:type="dxa"/>
                              </w:tcPr>
                              <w:p w14:paraId="0EDB17AB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Kazanım Sayısı</w:t>
                                </w:r>
                              </w:p>
                            </w:tc>
                            <w:tc>
                              <w:tcPr>
                                <w:tcW w:w="2335" w:type="dxa"/>
                                <w:vAlign w:val="center"/>
                              </w:tcPr>
                              <w:p w14:paraId="0627B2F2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Başlama Tarihi</w:t>
                                </w:r>
                              </w:p>
                            </w:tc>
                            <w:tc>
                              <w:tcPr>
                                <w:tcW w:w="2532" w:type="dxa"/>
                                <w:vAlign w:val="center"/>
                              </w:tcPr>
                              <w:p w14:paraId="3C08ADC1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Bitiş Tarihi</w:t>
                                </w:r>
                              </w:p>
                            </w:tc>
                            <w:tc>
                              <w:tcPr>
                                <w:tcW w:w="1167" w:type="dxa"/>
                                <w:vAlign w:val="center"/>
                              </w:tcPr>
                              <w:p w14:paraId="33FE95AA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Hafta</w:t>
                                </w:r>
                              </w:p>
                            </w:tc>
                            <w:tc>
                              <w:tcPr>
                                <w:tcW w:w="1172" w:type="dxa"/>
                                <w:vAlign w:val="center"/>
                              </w:tcPr>
                              <w:p w14:paraId="48C05859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Ders Saati</w:t>
                                </w:r>
                              </w:p>
                            </w:tc>
                          </w:tr>
                          <w:tr w:rsidR="00B64F3C" w:rsidRPr="0043370D" w14:paraId="30F4FC4E" w14:textId="77777777" w:rsidTr="00ED5ECE">
                            <w:trPr>
                              <w:trHeight w:val="547"/>
                              <w:jc w:val="center"/>
                            </w:trPr>
                            <w:tc>
                              <w:tcPr>
                                <w:tcW w:w="1356" w:type="dxa"/>
                                <w:vAlign w:val="center"/>
                              </w:tcPr>
                              <w:p w14:paraId="207A1D3A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4488" w:type="dxa"/>
                                <w:vAlign w:val="center"/>
                              </w:tcPr>
                              <w:p w14:paraId="07BFEE26" w14:textId="3DD5B237" w:rsidR="00B64F3C" w:rsidRPr="0043370D" w:rsidRDefault="00B64F3C" w:rsidP="00B64F3C">
                                <w:pPr>
                                  <w:spacing w:after="160" w:line="259" w:lineRule="auto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t>Gezegenimizi Tanıyalım</w:t>
                                </w:r>
                                <w:r w:rsidR="00ED5ECE"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t>/Dünya ve Evren</w:t>
                                </w:r>
                              </w:p>
                            </w:tc>
                            <w:tc>
                              <w:tcPr>
                                <w:tcW w:w="1557" w:type="dxa"/>
                                <w:vAlign w:val="center"/>
                              </w:tcPr>
                              <w:p w14:paraId="691FE47F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2335" w:type="dxa"/>
                                <w:vAlign w:val="center"/>
                              </w:tcPr>
                              <w:p w14:paraId="078DBAED" w14:textId="285940B3" w:rsidR="00B64F3C" w:rsidRPr="0043370D" w:rsidRDefault="00DE4181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0</w:t>
                                </w:r>
                                <w:r w:rsidR="00B64F3C"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8 Eylül 2025</w:t>
                                </w:r>
                              </w:p>
                            </w:tc>
                            <w:tc>
                              <w:tcPr>
                                <w:tcW w:w="2532" w:type="dxa"/>
                                <w:vAlign w:val="center"/>
                              </w:tcPr>
                              <w:p w14:paraId="6348C0F4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26 Eylül 2025</w:t>
                                </w:r>
                              </w:p>
                            </w:tc>
                            <w:tc>
                              <w:tcPr>
                                <w:tcW w:w="1167" w:type="dxa"/>
                                <w:vAlign w:val="center"/>
                              </w:tcPr>
                              <w:p w14:paraId="791F4CF2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1172" w:type="dxa"/>
                                <w:vAlign w:val="center"/>
                              </w:tcPr>
                              <w:p w14:paraId="40D7C6DE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9</w:t>
                                </w:r>
                              </w:p>
                            </w:tc>
                          </w:tr>
                          <w:tr w:rsidR="00B64F3C" w:rsidRPr="0043370D" w14:paraId="66C432B4" w14:textId="77777777" w:rsidTr="00ED5ECE">
                            <w:trPr>
                              <w:trHeight w:val="547"/>
                              <w:jc w:val="center"/>
                            </w:trPr>
                            <w:tc>
                              <w:tcPr>
                                <w:tcW w:w="1356" w:type="dxa"/>
                                <w:vAlign w:val="center"/>
                              </w:tcPr>
                              <w:p w14:paraId="41800504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4488" w:type="dxa"/>
                                <w:vAlign w:val="center"/>
                              </w:tcPr>
                              <w:p w14:paraId="674D4BA2" w14:textId="30AAFA31" w:rsidR="00B64F3C" w:rsidRPr="0043370D" w:rsidRDefault="00B64F3C" w:rsidP="00B64F3C">
                                <w:pPr>
                                  <w:spacing w:after="160" w:line="259" w:lineRule="auto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t>Beş Duyumuz</w:t>
                                </w:r>
                                <w:r w:rsidR="00ED5ECE"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t>/Canlılar ve Yaşam</w:t>
                                </w:r>
                              </w:p>
                            </w:tc>
                            <w:tc>
                              <w:tcPr>
                                <w:tcW w:w="1557" w:type="dxa"/>
                                <w:vAlign w:val="center"/>
                              </w:tcPr>
                              <w:p w14:paraId="1B5B763F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2335" w:type="dxa"/>
                                <w:vAlign w:val="center"/>
                              </w:tcPr>
                              <w:p w14:paraId="1ED4140C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29 Eylül 2025</w:t>
                                </w:r>
                              </w:p>
                            </w:tc>
                            <w:tc>
                              <w:tcPr>
                                <w:tcW w:w="2532" w:type="dxa"/>
                                <w:vAlign w:val="center"/>
                              </w:tcPr>
                              <w:p w14:paraId="4911DCF0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10 Ekim 2025</w:t>
                                </w:r>
                              </w:p>
                            </w:tc>
                            <w:tc>
                              <w:tcPr>
                                <w:tcW w:w="1167" w:type="dxa"/>
                                <w:vAlign w:val="center"/>
                              </w:tcPr>
                              <w:p w14:paraId="4D55AF17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1172" w:type="dxa"/>
                                <w:vAlign w:val="center"/>
                              </w:tcPr>
                              <w:p w14:paraId="6B2ADF44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6</w:t>
                                </w:r>
                              </w:p>
                            </w:tc>
                          </w:tr>
                          <w:tr w:rsidR="00B64F3C" w:rsidRPr="0043370D" w14:paraId="429575EC" w14:textId="77777777" w:rsidTr="00ED5ECE">
                            <w:trPr>
                              <w:trHeight w:val="547"/>
                              <w:jc w:val="center"/>
                            </w:trPr>
                            <w:tc>
                              <w:tcPr>
                                <w:tcW w:w="1356" w:type="dxa"/>
                                <w:vAlign w:val="center"/>
                              </w:tcPr>
                              <w:p w14:paraId="0FDA1F1A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4488" w:type="dxa"/>
                                <w:vAlign w:val="center"/>
                              </w:tcPr>
                              <w:p w14:paraId="3DE7D7A7" w14:textId="2E4CCDE7" w:rsidR="00B64F3C" w:rsidRPr="0043370D" w:rsidRDefault="00B64F3C" w:rsidP="00B64F3C">
                                <w:pPr>
                                  <w:spacing w:after="160" w:line="259" w:lineRule="auto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t>Kuvveti Tanıyalım</w:t>
                                </w:r>
                                <w:r w:rsidR="00ED5ECE"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t>/Fiziksel Olaylar</w:t>
                                </w:r>
                              </w:p>
                            </w:tc>
                            <w:tc>
                              <w:tcPr>
                                <w:tcW w:w="1557" w:type="dxa"/>
                                <w:vAlign w:val="center"/>
                              </w:tcPr>
                              <w:p w14:paraId="0248E5C8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2335" w:type="dxa"/>
                                <w:vAlign w:val="center"/>
                              </w:tcPr>
                              <w:p w14:paraId="41A3E167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13 Ekim 2025</w:t>
                                </w:r>
                              </w:p>
                            </w:tc>
                            <w:tc>
                              <w:tcPr>
                                <w:tcW w:w="2532" w:type="dxa"/>
                                <w:vAlign w:val="center"/>
                              </w:tcPr>
                              <w:p w14:paraId="470B0BA7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21 Kasım 2025</w:t>
                                </w:r>
                              </w:p>
                            </w:tc>
                            <w:tc>
                              <w:tcPr>
                                <w:tcW w:w="1167" w:type="dxa"/>
                                <w:vAlign w:val="center"/>
                              </w:tcPr>
                              <w:p w14:paraId="0DCAF158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1172" w:type="dxa"/>
                                <w:vAlign w:val="center"/>
                              </w:tcPr>
                              <w:p w14:paraId="3D99711F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15</w:t>
                                </w:r>
                              </w:p>
                            </w:tc>
                          </w:tr>
                          <w:tr w:rsidR="00B64F3C" w:rsidRPr="0043370D" w14:paraId="629AC96A" w14:textId="77777777" w:rsidTr="00ED5ECE">
                            <w:trPr>
                              <w:trHeight w:val="547"/>
                              <w:jc w:val="center"/>
                            </w:trPr>
                            <w:tc>
                              <w:tcPr>
                                <w:tcW w:w="1356" w:type="dxa"/>
                                <w:vAlign w:val="center"/>
                              </w:tcPr>
                              <w:p w14:paraId="7AD9B965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4488" w:type="dxa"/>
                                <w:vAlign w:val="center"/>
                              </w:tcPr>
                              <w:p w14:paraId="0DAA4FA8" w14:textId="08DA9424" w:rsidR="00B64F3C" w:rsidRPr="0043370D" w:rsidRDefault="00B64F3C" w:rsidP="00B64F3C">
                                <w:pPr>
                                  <w:spacing w:after="160" w:line="259" w:lineRule="auto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t>Maddeyi Tanıyalım</w:t>
                                </w:r>
                                <w:r w:rsidR="00ED5ECE"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t>/Madde ve Doğa</w:t>
                                </w:r>
                                <w:r w:rsidR="004E55BF"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t>sı</w:t>
                                </w:r>
                              </w:p>
                            </w:tc>
                            <w:tc>
                              <w:tcPr>
                                <w:tcW w:w="1557" w:type="dxa"/>
                                <w:vAlign w:val="center"/>
                              </w:tcPr>
                              <w:p w14:paraId="59BE8C2A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2335" w:type="dxa"/>
                                <w:vAlign w:val="center"/>
                              </w:tcPr>
                              <w:p w14:paraId="7E140092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24 Kasım 2025</w:t>
                                </w:r>
                              </w:p>
                            </w:tc>
                            <w:tc>
                              <w:tcPr>
                                <w:tcW w:w="2532" w:type="dxa"/>
                                <w:vAlign w:val="center"/>
                              </w:tcPr>
                              <w:p w14:paraId="6066CEA8" w14:textId="0313E2FB" w:rsidR="00B64F3C" w:rsidRPr="0043370D" w:rsidRDefault="00DE4181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0</w:t>
                                </w:r>
                                <w:r w:rsidR="00B64F3C"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2 Ocak 2026</w:t>
                                </w:r>
                              </w:p>
                            </w:tc>
                            <w:tc>
                              <w:tcPr>
                                <w:tcW w:w="1167" w:type="dxa"/>
                                <w:vAlign w:val="center"/>
                              </w:tcPr>
                              <w:p w14:paraId="6312F957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1172" w:type="dxa"/>
                                <w:vAlign w:val="center"/>
                              </w:tcPr>
                              <w:p w14:paraId="69F4778A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18</w:t>
                                </w:r>
                              </w:p>
                            </w:tc>
                          </w:tr>
                          <w:tr w:rsidR="00B64F3C" w:rsidRPr="0043370D" w14:paraId="24A7ADA3" w14:textId="77777777" w:rsidTr="00ED5ECE">
                            <w:trPr>
                              <w:trHeight w:val="547"/>
                              <w:jc w:val="center"/>
                            </w:trPr>
                            <w:tc>
                              <w:tcPr>
                                <w:tcW w:w="1356" w:type="dxa"/>
                                <w:vAlign w:val="center"/>
                              </w:tcPr>
                              <w:p w14:paraId="672DD101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4488" w:type="dxa"/>
                                <w:vAlign w:val="center"/>
                              </w:tcPr>
                              <w:p w14:paraId="63B809F9" w14:textId="181CCA08" w:rsidR="00B64F3C" w:rsidRPr="0043370D" w:rsidRDefault="00B64F3C" w:rsidP="00B64F3C">
                                <w:pPr>
                                  <w:spacing w:after="160" w:line="259" w:lineRule="auto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t>Çevremizdeki Işık ve Sesler</w:t>
                                </w:r>
                                <w:r w:rsidR="00ED5ECE"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t>/Fiziksel Olaylar</w:t>
                                </w:r>
                              </w:p>
                            </w:tc>
                            <w:tc>
                              <w:tcPr>
                                <w:tcW w:w="1557" w:type="dxa"/>
                                <w:vAlign w:val="center"/>
                              </w:tcPr>
                              <w:p w14:paraId="266383E7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t>8</w:t>
                                </w:r>
                              </w:p>
                            </w:tc>
                            <w:tc>
                              <w:tcPr>
                                <w:tcW w:w="2335" w:type="dxa"/>
                                <w:vAlign w:val="center"/>
                              </w:tcPr>
                              <w:p w14:paraId="52C804B7" w14:textId="29ACD39D" w:rsidR="00B64F3C" w:rsidRPr="0043370D" w:rsidRDefault="00DE4181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0</w:t>
                                </w:r>
                                <w:r w:rsidR="00B64F3C"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5 Ocak 2026</w:t>
                                </w:r>
                              </w:p>
                            </w:tc>
                            <w:tc>
                              <w:tcPr>
                                <w:tcW w:w="2532" w:type="dxa"/>
                                <w:vAlign w:val="center"/>
                              </w:tcPr>
                              <w:p w14:paraId="5E69CB7A" w14:textId="2CF76365" w:rsidR="00B64F3C" w:rsidRPr="0043370D" w:rsidRDefault="00DE4181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0</w:t>
                                </w:r>
                                <w:r w:rsidR="00B64F3C"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6 Mart 2026</w:t>
                                </w:r>
                              </w:p>
                            </w:tc>
                            <w:tc>
                              <w:tcPr>
                                <w:tcW w:w="1167" w:type="dxa"/>
                                <w:vAlign w:val="center"/>
                              </w:tcPr>
                              <w:p w14:paraId="1BAFEFD9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7</w:t>
                                </w:r>
                              </w:p>
                            </w:tc>
                            <w:tc>
                              <w:tcPr>
                                <w:tcW w:w="1172" w:type="dxa"/>
                                <w:vAlign w:val="center"/>
                              </w:tcPr>
                              <w:p w14:paraId="47911A38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21</w:t>
                                </w:r>
                              </w:p>
                            </w:tc>
                          </w:tr>
                          <w:tr w:rsidR="00B64F3C" w:rsidRPr="0043370D" w14:paraId="2D28B4DC" w14:textId="77777777" w:rsidTr="00ED5ECE">
                            <w:trPr>
                              <w:trHeight w:val="547"/>
                              <w:jc w:val="center"/>
                            </w:trPr>
                            <w:tc>
                              <w:tcPr>
                                <w:tcW w:w="1356" w:type="dxa"/>
                                <w:vAlign w:val="center"/>
                              </w:tcPr>
                              <w:p w14:paraId="4FBD1124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4488" w:type="dxa"/>
                                <w:vAlign w:val="center"/>
                              </w:tcPr>
                              <w:p w14:paraId="2347847F" w14:textId="63A23020" w:rsidR="00B64F3C" w:rsidRPr="0043370D" w:rsidRDefault="00B64F3C" w:rsidP="00B64F3C">
                                <w:pPr>
                                  <w:spacing w:after="160" w:line="259" w:lineRule="auto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t>Canlılar Dünyasına Yolculuk</w:t>
                                </w:r>
                                <w:r w:rsidR="00ED5ECE"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t>/Canlılar ve Yaşam</w:t>
                                </w:r>
                              </w:p>
                            </w:tc>
                            <w:tc>
                              <w:tcPr>
                                <w:tcW w:w="1557" w:type="dxa"/>
                                <w:vAlign w:val="center"/>
                              </w:tcPr>
                              <w:p w14:paraId="09B2BDA1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t>8</w:t>
                                </w:r>
                              </w:p>
                            </w:tc>
                            <w:tc>
                              <w:tcPr>
                                <w:tcW w:w="2335" w:type="dxa"/>
                                <w:vAlign w:val="center"/>
                              </w:tcPr>
                              <w:p w14:paraId="29217386" w14:textId="663F082C" w:rsidR="00B64F3C" w:rsidRPr="0043370D" w:rsidRDefault="00DE4181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0</w:t>
                                </w:r>
                                <w:r w:rsidR="00B64F3C"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9 Mart 2026</w:t>
                                </w:r>
                              </w:p>
                            </w:tc>
                            <w:tc>
                              <w:tcPr>
                                <w:tcW w:w="2532" w:type="dxa"/>
                                <w:vAlign w:val="center"/>
                              </w:tcPr>
                              <w:p w14:paraId="0359B1B4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24 Nisan 2026</w:t>
                                </w:r>
                              </w:p>
                            </w:tc>
                            <w:tc>
                              <w:tcPr>
                                <w:tcW w:w="1167" w:type="dxa"/>
                                <w:vAlign w:val="center"/>
                              </w:tcPr>
                              <w:p w14:paraId="2302E796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1172" w:type="dxa"/>
                                <w:vAlign w:val="center"/>
                              </w:tcPr>
                              <w:p w14:paraId="417B2AE0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18</w:t>
                                </w:r>
                              </w:p>
                            </w:tc>
                          </w:tr>
                          <w:tr w:rsidR="00B64F3C" w:rsidRPr="0043370D" w14:paraId="3CE8AB8B" w14:textId="77777777" w:rsidTr="00ED5ECE">
                            <w:trPr>
                              <w:trHeight w:val="547"/>
                              <w:jc w:val="center"/>
                            </w:trPr>
                            <w:tc>
                              <w:tcPr>
                                <w:tcW w:w="1356" w:type="dxa"/>
                                <w:vAlign w:val="center"/>
                              </w:tcPr>
                              <w:p w14:paraId="0DAF1B77" w14:textId="77777777" w:rsidR="00B64F3C" w:rsidRPr="0043370D" w:rsidRDefault="00B64F3C" w:rsidP="00B64F3C">
                                <w:pPr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t>7</w:t>
                                </w:r>
                              </w:p>
                            </w:tc>
                            <w:tc>
                              <w:tcPr>
                                <w:tcW w:w="4488" w:type="dxa"/>
                                <w:vAlign w:val="center"/>
                              </w:tcPr>
                              <w:p w14:paraId="11BD58E9" w14:textId="49A7724A" w:rsidR="00B64F3C" w:rsidRPr="0043370D" w:rsidRDefault="00B64F3C" w:rsidP="00B64F3C">
                                <w:pPr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t>Elektrikli Araçlar</w:t>
                                </w:r>
                                <w:r w:rsidR="00ED5ECE"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t>/Fiziksel Olaylar</w:t>
                                </w:r>
                              </w:p>
                            </w:tc>
                            <w:tc>
                              <w:tcPr>
                                <w:tcW w:w="1557" w:type="dxa"/>
                                <w:vAlign w:val="center"/>
                              </w:tcPr>
                              <w:p w14:paraId="28088A5C" w14:textId="77777777" w:rsidR="00B64F3C" w:rsidRPr="0043370D" w:rsidRDefault="00B64F3C" w:rsidP="00B64F3C">
                                <w:pPr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2335" w:type="dxa"/>
                                <w:vAlign w:val="center"/>
                              </w:tcPr>
                              <w:p w14:paraId="6AB0A93C" w14:textId="77777777" w:rsidR="00B64F3C" w:rsidRPr="0043370D" w:rsidRDefault="00B64F3C" w:rsidP="00B64F3C">
                                <w:pPr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27 Nisan 2026</w:t>
                                </w:r>
                              </w:p>
                            </w:tc>
                            <w:tc>
                              <w:tcPr>
                                <w:tcW w:w="2532" w:type="dxa"/>
                                <w:vAlign w:val="center"/>
                              </w:tcPr>
                              <w:p w14:paraId="16595D62" w14:textId="77777777" w:rsidR="00B64F3C" w:rsidRPr="0043370D" w:rsidRDefault="00B64F3C" w:rsidP="00B64F3C">
                                <w:pPr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19 Haziran 2026</w:t>
                                </w:r>
                              </w:p>
                            </w:tc>
                            <w:tc>
                              <w:tcPr>
                                <w:tcW w:w="1167" w:type="dxa"/>
                                <w:vAlign w:val="center"/>
                              </w:tcPr>
                              <w:p w14:paraId="7D60325E" w14:textId="77777777" w:rsidR="00B64F3C" w:rsidRPr="0043370D" w:rsidRDefault="00B64F3C" w:rsidP="00B64F3C">
                                <w:pPr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7</w:t>
                                </w:r>
                              </w:p>
                            </w:tc>
                            <w:tc>
                              <w:tcPr>
                                <w:tcW w:w="1172" w:type="dxa"/>
                                <w:vAlign w:val="center"/>
                              </w:tcPr>
                              <w:p w14:paraId="6E794212" w14:textId="77777777" w:rsidR="00B64F3C" w:rsidRPr="0043370D" w:rsidRDefault="00B64F3C" w:rsidP="00B64F3C">
                                <w:pPr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21</w:t>
                                </w:r>
                              </w:p>
                            </w:tc>
                          </w:tr>
                          <w:tr w:rsidR="00B64F3C" w:rsidRPr="0043370D" w14:paraId="68B6873C" w14:textId="77777777" w:rsidTr="00ED5ECE">
                            <w:trPr>
                              <w:trHeight w:val="547"/>
                              <w:jc w:val="center"/>
                            </w:trPr>
                            <w:tc>
                              <w:tcPr>
                                <w:tcW w:w="5845" w:type="dxa"/>
                                <w:gridSpan w:val="2"/>
                                <w:vAlign w:val="center"/>
                              </w:tcPr>
                              <w:p w14:paraId="4509C8D7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TOPLAM</w:t>
                                </w:r>
                              </w:p>
                            </w:tc>
                            <w:tc>
                              <w:tcPr>
                                <w:tcW w:w="1557" w:type="dxa"/>
                                <w:vAlign w:val="center"/>
                              </w:tcPr>
                              <w:p w14:paraId="236AB5AD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36</w:t>
                                </w:r>
                              </w:p>
                            </w:tc>
                            <w:tc>
                              <w:tcPr>
                                <w:tcW w:w="4868" w:type="dxa"/>
                                <w:gridSpan w:val="2"/>
                                <w:vAlign w:val="center"/>
                              </w:tcPr>
                              <w:p w14:paraId="4FC871F5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67" w:type="dxa"/>
                                <w:vAlign w:val="center"/>
                              </w:tcPr>
                              <w:p w14:paraId="57C8A21D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36</w:t>
                                </w:r>
                              </w:p>
                            </w:tc>
                            <w:tc>
                              <w:tcPr>
                                <w:tcW w:w="1172" w:type="dxa"/>
                                <w:vAlign w:val="center"/>
                              </w:tcPr>
                              <w:p w14:paraId="470011C5" w14:textId="77777777" w:rsidR="00B64F3C" w:rsidRPr="0043370D" w:rsidRDefault="00B64F3C" w:rsidP="00B64F3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</w:pPr>
                                <w:r w:rsidRPr="0043370D">
                                  <w:rPr>
                                    <w:rFonts w:eastAsia="Calibri" w:cstheme="minorHAnsi"/>
                                    <w:b/>
                                    <w:bCs/>
                                  </w:rPr>
                                  <w:t>108</w:t>
                                </w:r>
                              </w:p>
                            </w:tc>
                          </w:tr>
                        </w:tbl>
                        <w:p w14:paraId="3D6EEC61" w14:textId="77777777" w:rsidR="00B64F3C" w:rsidRPr="00B64F3C" w:rsidRDefault="00B64F3C" w:rsidP="00B64F3C">
                          <w:pPr>
                            <w:rPr>
                              <w:rFonts w:eastAsia="Calibri" w:cstheme="minorHAnsi"/>
                              <w:b/>
                              <w:bCs/>
                            </w:rPr>
                          </w:pPr>
                          <w:r w:rsidRPr="00B64F3C">
                            <w:rPr>
                              <w:rFonts w:cstheme="minorHAnsi"/>
                              <w:b/>
                              <w:bCs/>
                            </w:rPr>
                            <w:br w:type="page"/>
                          </w:r>
                        </w:p>
                        <w:p w14:paraId="636F0813" w14:textId="77777777" w:rsidR="00B64F3C" w:rsidRPr="00B64F3C" w:rsidRDefault="00B64F3C" w:rsidP="00B64F3C">
                          <w:pPr>
                            <w:rPr>
                              <w:rFonts w:cstheme="minorHAnsi"/>
                              <w:b/>
                              <w:bCs/>
                            </w:rPr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14:paraId="0CFFF6A7" w14:textId="6149CDDD" w:rsidR="000160B6" w:rsidRPr="00B64F3C" w:rsidRDefault="00B64F3C" w:rsidP="00B64F3C">
          <w:pPr>
            <w:spacing w:after="200" w:line="276" w:lineRule="auto"/>
            <w:rPr>
              <w:rFonts w:ascii="Calibri" w:eastAsia="Times New Roman" w:hAnsi="Calibri" w:cs="Times New Roman"/>
              <w:lang w:eastAsia="tr-TR"/>
            </w:rPr>
          </w:pPr>
          <w:r w:rsidRPr="00B64F3C">
            <w:rPr>
              <w:rFonts w:ascii="Calibri" w:eastAsia="Times New Roman" w:hAnsi="Calibri" w:cs="Times New Roman"/>
              <w:lang w:eastAsia="tr-TR"/>
            </w:rPr>
            <w:br w:type="page"/>
          </w:r>
        </w:p>
      </w:sdtContent>
    </w:sdt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E704BB" w14:paraId="417C552F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2A62C86" w14:textId="77777777" w:rsidR="00C51B90" w:rsidRPr="00E704BB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14:paraId="4C06F1F0" w14:textId="35A8BE7E" w:rsidR="00C51B90" w:rsidRPr="00E704BB" w:rsidRDefault="004E55BF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4E55BF">
              <w:rPr>
                <w:rFonts w:ascii="Tahoma" w:hAnsi="Tahoma" w:cs="Tahoma"/>
                <w:b/>
                <w:sz w:val="16"/>
                <w:szCs w:val="16"/>
              </w:rPr>
              <w:t>Gezegenimizi Tanıyalım/Dünya ve Evren</w:t>
            </w:r>
          </w:p>
        </w:tc>
      </w:tr>
      <w:tr w:rsidR="002B78AE" w:rsidRPr="00E704BB" w14:paraId="484B83ED" w14:textId="77777777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9DCD379" w14:textId="77777777" w:rsidR="008544FA" w:rsidRPr="00E704BB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07A9BC47" w14:textId="77777777" w:rsidR="008544FA" w:rsidRPr="00E704BB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15A891D0" w14:textId="77777777" w:rsidR="008544FA" w:rsidRPr="00E704BB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14:paraId="7EEE9DDE" w14:textId="77777777" w:rsidR="008544FA" w:rsidRPr="00E704BB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32B4E87" w14:textId="77777777" w:rsidR="008544FA" w:rsidRPr="00E704BB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F7054B4" w14:textId="77777777" w:rsidR="008544FA" w:rsidRPr="00E704BB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236E580E" w14:textId="77777777" w:rsidR="008544FA" w:rsidRPr="00E704BB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5B34E2AE" w14:textId="77777777" w:rsidR="00C06E5D" w:rsidRPr="00E704BB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16E92600" w14:textId="77777777" w:rsidR="00C06E5D" w:rsidRPr="00E704BB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096379FD" w14:textId="77777777" w:rsidR="008544FA" w:rsidRPr="00E704BB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E704BB" w14:paraId="0CE9966E" w14:textId="77777777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410EA99" w14:textId="77777777" w:rsidR="008544FA" w:rsidRPr="00E704BB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804BEB4" w14:textId="77777777" w:rsidR="008544FA" w:rsidRPr="00E704BB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914F867" w14:textId="77777777" w:rsidR="008544FA" w:rsidRPr="00E704BB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548A484E" w14:textId="77777777" w:rsidR="008544FA" w:rsidRPr="00E704BB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5804BDB6" w14:textId="77777777" w:rsidR="008544FA" w:rsidRPr="00E704BB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8EEE61A" w14:textId="77777777" w:rsidR="008544FA" w:rsidRPr="00E704BB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FFE5E5F" w14:textId="77777777" w:rsidR="008544FA" w:rsidRPr="00E704BB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2C771DB5" w14:textId="77777777" w:rsidR="008544FA" w:rsidRPr="00E704BB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0BB6F42" w14:textId="77777777" w:rsidR="008544FA" w:rsidRPr="00E704BB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61A83441" w14:textId="77777777" w:rsidR="008544FA" w:rsidRPr="00E704BB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74F6" w:rsidRPr="00E704BB" w14:paraId="215B596F" w14:textId="77777777" w:rsidTr="00806327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83CB441" w14:textId="77777777" w:rsidR="00CB74F6" w:rsidRPr="00E704BB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4BDC0797" w14:textId="77777777" w:rsidR="00CB74F6" w:rsidRPr="00E704BB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14:paraId="531C0DF0" w14:textId="5D745042" w:rsidR="00CB74F6" w:rsidRPr="00E704BB" w:rsidRDefault="00A46B08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CB74F6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Eylül – 1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B74F6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764F811B" w14:textId="77777777" w:rsidR="00CB74F6" w:rsidRPr="00E704BB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318EF9A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F.3.1.1.1. Dünya’nın şeklinin küreye benzediğinin farkına varır.</w:t>
            </w:r>
          </w:p>
          <w:p w14:paraId="4EACDE75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8DEFD7A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F.3.1.1.2. Dünya’nın şekliyle ilgili model hazırlar.</w:t>
            </w:r>
          </w:p>
        </w:tc>
        <w:tc>
          <w:tcPr>
            <w:tcW w:w="2693" w:type="dxa"/>
            <w:vAlign w:val="center"/>
          </w:tcPr>
          <w:p w14:paraId="7DAF1C64" w14:textId="77777777" w:rsidR="00CB74F6" w:rsidRPr="00E704BB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Dünya’nın Şekli</w:t>
            </w:r>
          </w:p>
          <w:p w14:paraId="1A7B7185" w14:textId="77777777" w:rsidR="00CB74F6" w:rsidRPr="00E704BB" w:rsidRDefault="00284D8E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*Dünya’nın Şekli Nasıldır?</w:t>
            </w:r>
          </w:p>
          <w:p w14:paraId="0CBEBC5C" w14:textId="77777777" w:rsidR="00F20801" w:rsidRPr="00E704BB" w:rsidRDefault="00F20801" w:rsidP="00F20801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*Dünya’nın Yapısı</w:t>
            </w:r>
          </w:p>
          <w:p w14:paraId="41E117D2" w14:textId="29577049" w:rsidR="00F20801" w:rsidRPr="00E704BB" w:rsidRDefault="00F20801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35BB7EA" w14:textId="77777777" w:rsidR="00CB74F6" w:rsidRPr="00E704BB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20AB8A0A" w14:textId="77777777" w:rsidR="00CB74F6" w:rsidRPr="00E704BB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6FDB6930" w14:textId="77777777" w:rsidR="00CB74F6" w:rsidRPr="00E704BB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4F5F422F" w14:textId="77777777" w:rsidR="00CB74F6" w:rsidRPr="00E704BB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147AE6B5" w14:textId="77777777" w:rsidR="00CB74F6" w:rsidRPr="00E704BB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49F17B3B" w14:textId="77777777" w:rsidR="00CB74F6" w:rsidRPr="00E704BB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5011593B" w14:textId="77777777" w:rsidR="00CB74F6" w:rsidRPr="00E704BB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4498FB42" w14:textId="77777777" w:rsidR="00CB74F6" w:rsidRPr="00E704BB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3BEBF01D" w14:textId="77777777" w:rsidR="00CB74F6" w:rsidRPr="00E704BB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656759E8" w14:textId="77777777" w:rsidR="00CB74F6" w:rsidRPr="00E704BB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48F0FD29" w14:textId="77777777" w:rsidR="00CB74F6" w:rsidRPr="00E704BB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602CEC9A" w14:textId="77777777" w:rsidR="00CB74F6" w:rsidRPr="00E704BB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367DC090" w14:textId="77777777" w:rsidR="00CB74F6" w:rsidRPr="00E704BB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11512E61" w14:textId="77777777" w:rsidR="00CB74F6" w:rsidRPr="00E704BB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726CFF73" w14:textId="77777777" w:rsidR="00CB74F6" w:rsidRPr="00E704BB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5A90D22A" w14:textId="77777777" w:rsidR="00CB74F6" w:rsidRPr="00E704BB" w:rsidRDefault="00CB74F6" w:rsidP="00CB74F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0DB8AF9" w14:textId="77777777" w:rsidR="00CB74F6" w:rsidRPr="00E704BB" w:rsidRDefault="00CB74F6" w:rsidP="00CB74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16F33A6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221D1BD5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1C18604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83F2B86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A756A39" w14:textId="77777777" w:rsidR="00CB74F6" w:rsidRPr="00E704BB" w:rsidRDefault="00CB74F6" w:rsidP="00CB74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57915E8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14A08E0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0433790" w14:textId="77777777" w:rsidR="00CB74F6" w:rsidRPr="00E704BB" w:rsidRDefault="00CB74F6" w:rsidP="00CB74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DB78660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4AADC67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9D638DB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A4FF070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7C7F273" w14:textId="77777777" w:rsidR="00CB74F6" w:rsidRPr="00E704BB" w:rsidRDefault="00CB74F6" w:rsidP="00CB74F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6CACDF9F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Dünya’nın şekli ile ilgili geçmişteki görüşler belirtilir.</w:t>
            </w:r>
          </w:p>
          <w:p w14:paraId="3F0BB94B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FD046B1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Dünya’nın katmanlardan oluştuğuna değinilir.</w:t>
            </w:r>
          </w:p>
        </w:tc>
        <w:tc>
          <w:tcPr>
            <w:tcW w:w="1559" w:type="dxa"/>
            <w:vAlign w:val="center"/>
          </w:tcPr>
          <w:p w14:paraId="3434C2FA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</w:tc>
        <w:tc>
          <w:tcPr>
            <w:tcW w:w="1956" w:type="dxa"/>
            <w:vAlign w:val="center"/>
          </w:tcPr>
          <w:p w14:paraId="36ECF54B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6728C004" w14:textId="202F7A9B" w:rsidR="00F20801" w:rsidRPr="00E704BB" w:rsidRDefault="00F20801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 xml:space="preserve">*Bölüm Değerlendirme (sayfa </w:t>
            </w:r>
            <w:r w:rsidR="00AA22CA">
              <w:rPr>
                <w:rFonts w:ascii="Tahoma" w:hAnsi="Tahoma" w:cs="Tahoma"/>
                <w:sz w:val="16"/>
                <w:szCs w:val="16"/>
              </w:rPr>
              <w:t>22</w:t>
            </w:r>
            <w:r w:rsidRPr="00E704BB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CB74F6" w:rsidRPr="00E704BB" w14:paraId="4CDE57E9" w14:textId="77777777" w:rsidTr="00A73DBC">
        <w:trPr>
          <w:trHeight w:val="298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882B417" w14:textId="77777777" w:rsidR="00CB74F6" w:rsidRPr="00E704BB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5943BC1B" w14:textId="77777777" w:rsidR="00CB74F6" w:rsidRPr="00E704BB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(2-3.HAFTA)</w:t>
            </w:r>
          </w:p>
        </w:tc>
        <w:tc>
          <w:tcPr>
            <w:tcW w:w="426" w:type="dxa"/>
            <w:textDirection w:val="btLr"/>
            <w:vAlign w:val="center"/>
          </w:tcPr>
          <w:p w14:paraId="16944B47" w14:textId="53116E11" w:rsidR="00CB74F6" w:rsidRPr="00E704BB" w:rsidRDefault="00CB74F6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46B08" w:rsidRPr="00E704BB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A46B08" w:rsidRPr="00E704BB">
              <w:rPr>
                <w:rFonts w:ascii="Tahoma" w:hAnsi="Tahoma" w:cs="Tahoma"/>
                <w:b/>
                <w:sz w:val="16"/>
                <w:szCs w:val="16"/>
              </w:rPr>
              <w:t>26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521892BF" w14:textId="77777777" w:rsidR="00CB74F6" w:rsidRPr="00E704BB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13C28CD2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F.3.1.2.1. Dünya’nın yüzeyinde karaların ve suların yer aldığını kavrar.</w:t>
            </w:r>
          </w:p>
          <w:p w14:paraId="29A10931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F.3.1.2.2. Dünya’da etrafımızı saran bir hava katmanının bulunduğunu açıklar.</w:t>
            </w:r>
          </w:p>
          <w:p w14:paraId="21EA596C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F.3.1.2.3. Dünya yüzeyindeki kara ve suların kapladığı alanları model üzerinde karşılaştırır.</w:t>
            </w:r>
          </w:p>
        </w:tc>
        <w:tc>
          <w:tcPr>
            <w:tcW w:w="2693" w:type="dxa"/>
            <w:vAlign w:val="center"/>
          </w:tcPr>
          <w:p w14:paraId="367535B0" w14:textId="107C7761" w:rsidR="00CB74F6" w:rsidRPr="00E704BB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Dünya’</w:t>
            </w:r>
            <w:r w:rsidR="00F20801"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mızın</w:t>
            </w: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Yapısı</w:t>
            </w:r>
          </w:p>
          <w:p w14:paraId="49997648" w14:textId="07DABB48" w:rsidR="00F20801" w:rsidRPr="00E704BB" w:rsidRDefault="00F20801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*Dünya’mızın Katmanları</w:t>
            </w:r>
          </w:p>
        </w:tc>
        <w:tc>
          <w:tcPr>
            <w:tcW w:w="1418" w:type="dxa"/>
            <w:vMerge/>
            <w:vAlign w:val="center"/>
          </w:tcPr>
          <w:p w14:paraId="1F5B7DBA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3F30CAF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E3A4D52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DB52206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8E714ED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141A8C49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14772B6" w14:textId="77777777" w:rsidR="00CB74F6" w:rsidRPr="00E704BB" w:rsidRDefault="00F20801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*Bölüm Değerlendirme (sayfa 30)</w:t>
            </w:r>
          </w:p>
          <w:p w14:paraId="59848B3C" w14:textId="49720A1C" w:rsidR="00F20801" w:rsidRPr="00E704BB" w:rsidRDefault="00F20801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1.Ünite Değerlendirme</w:t>
            </w:r>
            <w:r w:rsidR="004E55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04BB">
              <w:rPr>
                <w:rFonts w:ascii="Tahoma" w:hAnsi="Tahoma" w:cs="Tahoma"/>
                <w:sz w:val="16"/>
                <w:szCs w:val="16"/>
              </w:rPr>
              <w:t>Sayfa 31)</w:t>
            </w:r>
          </w:p>
        </w:tc>
      </w:tr>
      <w:bookmarkEnd w:id="0"/>
    </w:tbl>
    <w:p w14:paraId="08DF5AB1" w14:textId="77777777" w:rsidR="009C325D" w:rsidRPr="00E704BB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E704BB" w14:paraId="3542EC1F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BA6F1FE" w14:textId="77777777" w:rsidR="00C51B90" w:rsidRPr="00E704BB" w:rsidRDefault="00C51B9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 w:rsidRPr="00E704BB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233EED" w:rsidRPr="00E704BB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4E9E983B" w14:textId="7ABB977B" w:rsidR="00C51B90" w:rsidRPr="00E704BB" w:rsidRDefault="004E55BF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4E55BF">
              <w:rPr>
                <w:rFonts w:ascii="Tahoma" w:hAnsi="Tahoma" w:cs="Tahoma"/>
                <w:b/>
                <w:sz w:val="16"/>
                <w:szCs w:val="16"/>
              </w:rPr>
              <w:t>Beş Duyumuz/Canlılar ve Yaşam</w:t>
            </w:r>
          </w:p>
        </w:tc>
      </w:tr>
      <w:tr w:rsidR="00C51B90" w:rsidRPr="00E704BB" w14:paraId="610A8EEE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3692F2F" w14:textId="77777777" w:rsidR="00C51B90" w:rsidRPr="00E704BB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5441AAE" w14:textId="77777777" w:rsidR="00C51B90" w:rsidRPr="00E704BB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30C061AC" w14:textId="77777777" w:rsidR="00C51B90" w:rsidRPr="00E704BB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5F6FE2DE" w14:textId="77777777" w:rsidR="00C51B90" w:rsidRPr="00E704BB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25F4141" w14:textId="77777777" w:rsidR="00C51B90" w:rsidRPr="00E704BB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7B5735F3" w14:textId="77777777" w:rsidR="00C51B90" w:rsidRPr="00E704BB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5BBD9539" w14:textId="77777777" w:rsidR="00C51B90" w:rsidRPr="00E704BB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312A5EB" w14:textId="77777777" w:rsidR="00C51B90" w:rsidRPr="00E704BB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D73E5A9" w14:textId="77777777" w:rsidR="00C51B90" w:rsidRPr="00E704BB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723E748F" w14:textId="77777777" w:rsidR="00C51B90" w:rsidRPr="00E704BB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E704BB" w14:paraId="2EBF0DD9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D1A1966" w14:textId="77777777" w:rsidR="00C51B90" w:rsidRPr="00E704BB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1D4D4F33" w14:textId="77777777" w:rsidR="00C51B90" w:rsidRPr="00E704BB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9E415CB" w14:textId="77777777" w:rsidR="00C51B90" w:rsidRPr="00E704BB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7E24E469" w14:textId="77777777" w:rsidR="00C51B90" w:rsidRPr="00E704BB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85B7DEA" w14:textId="77777777" w:rsidR="00C51B90" w:rsidRPr="00E704BB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8FA57E5" w14:textId="77777777" w:rsidR="00C51B90" w:rsidRPr="00E704BB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70AB685" w14:textId="77777777" w:rsidR="00C51B90" w:rsidRPr="00E704BB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5108ED59" w14:textId="77777777" w:rsidR="00C51B90" w:rsidRPr="00E704BB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E8651C9" w14:textId="77777777" w:rsidR="00C51B90" w:rsidRPr="00E704BB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61FC7FC8" w14:textId="77777777" w:rsidR="00C51B90" w:rsidRPr="00E704BB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160B6" w:rsidRPr="00E704BB" w14:paraId="13F3AFA4" w14:textId="77777777" w:rsidTr="008A6E65">
        <w:trPr>
          <w:cantSplit/>
          <w:trHeight w:val="252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28310C6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29277F0E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(4-5.HAFTA)</w:t>
            </w:r>
          </w:p>
        </w:tc>
        <w:tc>
          <w:tcPr>
            <w:tcW w:w="426" w:type="dxa"/>
            <w:textDirection w:val="btLr"/>
            <w:vAlign w:val="center"/>
          </w:tcPr>
          <w:p w14:paraId="6B421121" w14:textId="2C92E195" w:rsidR="000160B6" w:rsidRPr="00E704BB" w:rsidRDefault="00A46B08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284D8E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  <w:r w:rsidR="000160B6" w:rsidRPr="00E704BB">
              <w:rPr>
                <w:rFonts w:ascii="Tahoma" w:hAnsi="Tahoma" w:cs="Tahoma"/>
                <w:b/>
                <w:sz w:val="16"/>
                <w:szCs w:val="16"/>
              </w:rPr>
              <w:t>– 1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0160B6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6097FF0B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4220441A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F.3.2.1.1. Duyu organlarının önemini fark eder.</w:t>
            </w:r>
          </w:p>
          <w:p w14:paraId="6AE183FE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F.3.2.1.2. Duyu organlarının temel görevlerini açıklar.</w:t>
            </w:r>
          </w:p>
          <w:p w14:paraId="68918C59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F.3.2.1.3. Duyu organlarının sağlığını korumak için yapılması gerekenleri açıklar.</w:t>
            </w:r>
          </w:p>
        </w:tc>
        <w:tc>
          <w:tcPr>
            <w:tcW w:w="2693" w:type="dxa"/>
            <w:vAlign w:val="center"/>
          </w:tcPr>
          <w:p w14:paraId="32C233E2" w14:textId="77777777" w:rsidR="00CB74F6" w:rsidRPr="00E704BB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Duyu Organları ve Görevleri</w:t>
            </w:r>
          </w:p>
          <w:p w14:paraId="5F4D411D" w14:textId="3382AC6B" w:rsidR="000160B6" w:rsidRPr="00E704BB" w:rsidRDefault="00284D8E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CB74F6" w:rsidRPr="00E704BB">
              <w:rPr>
                <w:rFonts w:ascii="Tahoma" w:hAnsi="Tahoma" w:cs="Tahoma"/>
                <w:sz w:val="16"/>
                <w:szCs w:val="16"/>
              </w:rPr>
              <w:t>Duyu Organları</w:t>
            </w:r>
            <w:r w:rsidR="00F20801" w:rsidRPr="00E704BB">
              <w:rPr>
                <w:rFonts w:ascii="Tahoma" w:hAnsi="Tahoma" w:cs="Tahoma"/>
                <w:sz w:val="16"/>
                <w:szCs w:val="16"/>
              </w:rPr>
              <w:t>mızı</w:t>
            </w:r>
            <w:r w:rsidR="00CB74F6" w:rsidRPr="00E704BB">
              <w:rPr>
                <w:rFonts w:ascii="Tahoma" w:hAnsi="Tahoma" w:cs="Tahoma"/>
                <w:sz w:val="16"/>
                <w:szCs w:val="16"/>
              </w:rPr>
              <w:t xml:space="preserve"> Tanıyalım</w:t>
            </w:r>
          </w:p>
          <w:p w14:paraId="3A9B2EA4" w14:textId="77777777" w:rsidR="00284D8E" w:rsidRPr="00E704BB" w:rsidRDefault="00284D8E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F20801" w:rsidRPr="00E704BB">
              <w:rPr>
                <w:rFonts w:ascii="Tahoma" w:hAnsi="Tahoma" w:cs="Tahoma"/>
                <w:sz w:val="16"/>
                <w:szCs w:val="16"/>
              </w:rPr>
              <w:t>Duyu Organlarımızın Görevleri</w:t>
            </w:r>
          </w:p>
          <w:p w14:paraId="31C7D179" w14:textId="025BABBA" w:rsidR="00F20801" w:rsidRPr="00E704BB" w:rsidRDefault="00F20801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 Duyu Organlarımızın Sağlığı</w:t>
            </w:r>
          </w:p>
        </w:tc>
        <w:tc>
          <w:tcPr>
            <w:tcW w:w="1418" w:type="dxa"/>
            <w:vAlign w:val="center"/>
          </w:tcPr>
          <w:p w14:paraId="59BBE3ED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1823D431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31900E27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7E7BCA67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6E10C242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13F94D19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5E0F79F1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12C605CB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51D8FE28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0C9B3454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39332E4B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7B83BA6D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0793D6DF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4DA6D272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13E44A6A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380786AC" w14:textId="77777777" w:rsidR="000160B6" w:rsidRPr="00E704BB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3C636E0" w14:textId="77777777" w:rsidR="000160B6" w:rsidRPr="00E704BB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633E04E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7F30DB43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0588BC2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FF6530A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7DC7E01" w14:textId="77777777" w:rsidR="000160B6" w:rsidRPr="00E704BB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0DA97E7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D021A7C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4BEEF46" w14:textId="77777777" w:rsidR="000160B6" w:rsidRPr="00E704BB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BEE28C6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1A9EED54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E03683C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3C2B2E4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F55C0A7" w14:textId="77777777" w:rsidR="000160B6" w:rsidRPr="00E704BB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7CC88C1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Duyu organlarının yapısal ayrıntısına girilmez.</w:t>
            </w:r>
          </w:p>
          <w:p w14:paraId="3CA735E5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Duyu organları arasındaki ilişki açıklanır.</w:t>
            </w:r>
          </w:p>
          <w:p w14:paraId="75CB6D9A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Duyu organlarına ait hastalıklara girilmez.</w:t>
            </w:r>
          </w:p>
        </w:tc>
        <w:tc>
          <w:tcPr>
            <w:tcW w:w="1559" w:type="dxa"/>
            <w:vAlign w:val="center"/>
          </w:tcPr>
          <w:p w14:paraId="18389DDD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14:paraId="4F0CF6EF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3F6A0BE3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D44A9AC" w14:textId="3173099A" w:rsidR="00F20801" w:rsidRPr="00E704BB" w:rsidRDefault="00F20801" w:rsidP="00F20801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*Bölüm Değerlendirme (sayfa 54)</w:t>
            </w:r>
          </w:p>
          <w:p w14:paraId="3724A5A6" w14:textId="3AB1BAFE" w:rsidR="000160B6" w:rsidRPr="00E704BB" w:rsidRDefault="00F20801" w:rsidP="00F20801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2.Ünite Değerlendirme8Sayfa 55)</w:t>
            </w:r>
          </w:p>
        </w:tc>
      </w:tr>
    </w:tbl>
    <w:p w14:paraId="06A5F45C" w14:textId="77777777" w:rsidR="0090231E" w:rsidRPr="00E704BB" w:rsidRDefault="0090231E"/>
    <w:p w14:paraId="279C0F5E" w14:textId="77777777" w:rsidR="0090231E" w:rsidRPr="00E704BB" w:rsidRDefault="0090231E"/>
    <w:p w14:paraId="2906477E" w14:textId="77777777" w:rsidR="0090231E" w:rsidRPr="00E704BB" w:rsidRDefault="0090231E"/>
    <w:p w14:paraId="70F1650B" w14:textId="77777777" w:rsidR="0090231E" w:rsidRPr="00E704BB" w:rsidRDefault="0090231E"/>
    <w:p w14:paraId="77BE40A4" w14:textId="77777777" w:rsidR="0090231E" w:rsidRPr="00E704BB" w:rsidRDefault="0090231E"/>
    <w:p w14:paraId="58C2D846" w14:textId="77777777" w:rsidR="0090231E" w:rsidRPr="00E704BB" w:rsidRDefault="0090231E"/>
    <w:p w14:paraId="45EFE9A5" w14:textId="77777777" w:rsidR="0090231E" w:rsidRPr="00E704BB" w:rsidRDefault="0090231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0231E" w:rsidRPr="00E704BB" w14:paraId="28977753" w14:textId="77777777" w:rsidTr="0090231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FE32E38" w14:textId="77777777" w:rsidR="0090231E" w:rsidRPr="00E704BB" w:rsidRDefault="0090231E" w:rsidP="0090231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73DBC" w:rsidRPr="00E704BB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14:paraId="6970D490" w14:textId="1E600A60" w:rsidR="0090231E" w:rsidRPr="00E704BB" w:rsidRDefault="004E55BF" w:rsidP="0090231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4E55BF">
              <w:rPr>
                <w:rFonts w:ascii="Tahoma" w:hAnsi="Tahoma" w:cs="Tahoma"/>
                <w:b/>
                <w:sz w:val="16"/>
                <w:szCs w:val="16"/>
              </w:rPr>
              <w:t>Kuvveti Tanıyalım/Fiziksel Olaylar</w:t>
            </w:r>
          </w:p>
        </w:tc>
      </w:tr>
      <w:tr w:rsidR="0090231E" w:rsidRPr="00E704BB" w14:paraId="4B379FAD" w14:textId="77777777" w:rsidTr="0090231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5C96AEA" w14:textId="77777777" w:rsidR="0090231E" w:rsidRPr="00E704BB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2B1782F4" w14:textId="77777777" w:rsidR="0090231E" w:rsidRPr="00E704BB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40078C5A" w14:textId="77777777" w:rsidR="0090231E" w:rsidRPr="00E704BB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7CA03DFF" w14:textId="77777777" w:rsidR="0090231E" w:rsidRPr="00E704BB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A774FA8" w14:textId="77777777" w:rsidR="0090231E" w:rsidRPr="00E704BB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E37A8C9" w14:textId="77777777" w:rsidR="0090231E" w:rsidRPr="00E704BB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8530F2B" w14:textId="77777777" w:rsidR="0090231E" w:rsidRPr="00E704BB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579D0E5" w14:textId="77777777" w:rsidR="0090231E" w:rsidRPr="00E704BB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D4FA6CD" w14:textId="77777777" w:rsidR="0090231E" w:rsidRPr="00E704BB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03BED680" w14:textId="77777777" w:rsidR="0090231E" w:rsidRPr="00E704BB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0231E" w:rsidRPr="00E704BB" w14:paraId="70637295" w14:textId="77777777" w:rsidTr="0090231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FF58C03" w14:textId="77777777" w:rsidR="0090231E" w:rsidRPr="00E704BB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A091299" w14:textId="77777777" w:rsidR="0090231E" w:rsidRPr="00E704BB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91B6AAC" w14:textId="77777777" w:rsidR="0090231E" w:rsidRPr="00E704BB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BD82253" w14:textId="77777777" w:rsidR="0090231E" w:rsidRPr="00E704BB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DA99BD2" w14:textId="77777777" w:rsidR="0090231E" w:rsidRPr="00E704BB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ECBC70B" w14:textId="77777777" w:rsidR="0090231E" w:rsidRPr="00E704BB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A9FBF4D" w14:textId="77777777" w:rsidR="0090231E" w:rsidRPr="00E704BB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2D7A9955" w14:textId="77777777" w:rsidR="0090231E" w:rsidRPr="00E704BB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35919BC" w14:textId="77777777" w:rsidR="0090231E" w:rsidRPr="00E704BB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1C3D228E" w14:textId="77777777" w:rsidR="0090231E" w:rsidRPr="00E704BB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  <w:tr w:rsidR="000160B6" w:rsidRPr="00E704BB" w14:paraId="00C9E0AA" w14:textId="77777777" w:rsidTr="000C3333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22FA588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68EE1F5B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(6-7.HAFTA)</w:t>
            </w:r>
          </w:p>
        </w:tc>
        <w:tc>
          <w:tcPr>
            <w:tcW w:w="426" w:type="dxa"/>
            <w:textDirection w:val="btLr"/>
            <w:vAlign w:val="center"/>
          </w:tcPr>
          <w:p w14:paraId="1235D4CE" w14:textId="376FCEC6" w:rsidR="000160B6" w:rsidRPr="00E704BB" w:rsidRDefault="000160B6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15A00" w:rsidRPr="00E704BB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 w:rsidR="00815A00" w:rsidRPr="00E704BB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3631A825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2A0C6DF5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F.3.3.1.1. Hareket eden varlıkları gözlemler ve hareket özelliklerini ifade eder.</w:t>
            </w:r>
          </w:p>
        </w:tc>
        <w:tc>
          <w:tcPr>
            <w:tcW w:w="2693" w:type="dxa"/>
            <w:vAlign w:val="center"/>
          </w:tcPr>
          <w:p w14:paraId="39E313AA" w14:textId="77777777" w:rsidR="00CB74F6" w:rsidRPr="00E704BB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Varlıkların Hareket Özellikleri</w:t>
            </w:r>
          </w:p>
          <w:p w14:paraId="57763B6C" w14:textId="6E544597" w:rsidR="000160B6" w:rsidRPr="00E704BB" w:rsidRDefault="00CB74F6" w:rsidP="00284D8E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</w:t>
            </w:r>
            <w:r w:rsidR="00284D8E" w:rsidRPr="00E704BB">
              <w:rPr>
                <w:rFonts w:ascii="Tahoma" w:hAnsi="Tahoma" w:cs="Tahoma"/>
                <w:sz w:val="16"/>
                <w:szCs w:val="16"/>
              </w:rPr>
              <w:t xml:space="preserve">Varlıkların Hareket Özellikleri </w:t>
            </w:r>
          </w:p>
        </w:tc>
        <w:tc>
          <w:tcPr>
            <w:tcW w:w="1418" w:type="dxa"/>
            <w:vMerge w:val="restart"/>
            <w:vAlign w:val="center"/>
          </w:tcPr>
          <w:p w14:paraId="6DD26FD4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3D1910CD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05A65AD3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59F6F5AA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723B709E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6D5C52E2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09E4A11D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23059680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286B727C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3D13CB8D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3B74A528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04F0CD92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250B0BF1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33D5F558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3231EDD0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407D0AEC" w14:textId="77777777" w:rsidR="000160B6" w:rsidRPr="00E704BB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818C8B8" w14:textId="77777777" w:rsidR="000160B6" w:rsidRPr="00E704BB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9D8EB2D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61C2D6E4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ABAD5DA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CAACAB0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F2E8824" w14:textId="77777777" w:rsidR="000160B6" w:rsidRPr="00E704BB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729D4D9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AD767C4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4B4A95D" w14:textId="77777777" w:rsidR="000160B6" w:rsidRPr="00E704BB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1D2227C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581D6C0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1184637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B4A63E1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FE6758D" w14:textId="77777777" w:rsidR="000160B6" w:rsidRPr="00E704BB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173853CA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Varlıkların hareket özellikleri; hızlı, yavaş, dönen, sallanan ve yön değiştiren şeklinde nitelendirilir.</w:t>
            </w:r>
          </w:p>
        </w:tc>
        <w:tc>
          <w:tcPr>
            <w:tcW w:w="1559" w:type="dxa"/>
            <w:vAlign w:val="center"/>
          </w:tcPr>
          <w:p w14:paraId="66F338FF" w14:textId="77777777" w:rsidR="000160B6" w:rsidRPr="00E704BB" w:rsidRDefault="000160B6" w:rsidP="00A110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BDE7135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3FA9C2E3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1FEB535" w14:textId="3F7C433B" w:rsidR="00F20801" w:rsidRPr="00E704BB" w:rsidRDefault="00F20801" w:rsidP="00F20801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 xml:space="preserve">*Bölüm Değerlendirme (sayfa </w:t>
            </w:r>
            <w:r w:rsidR="00AA22CA">
              <w:rPr>
                <w:rFonts w:ascii="Tahoma" w:hAnsi="Tahoma" w:cs="Tahoma"/>
                <w:sz w:val="16"/>
                <w:szCs w:val="16"/>
              </w:rPr>
              <w:t>76</w:t>
            </w:r>
            <w:r w:rsidRPr="00E704BB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6EA666FD" w14:textId="5C04ACEE" w:rsidR="000160B6" w:rsidRPr="00E704BB" w:rsidRDefault="000160B6" w:rsidP="00F2080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C3333" w:rsidRPr="00E704BB" w14:paraId="3544B7F7" w14:textId="77777777" w:rsidTr="00E54078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BBC8AD6" w14:textId="77777777" w:rsidR="000C3333" w:rsidRPr="00E704BB" w:rsidRDefault="000C3333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 w:rsidRPr="00E704BB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  <w:r w:rsidR="000160B6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- KASIM</w:t>
            </w:r>
          </w:p>
          <w:p w14:paraId="6B270C9B" w14:textId="77777777" w:rsidR="000C3333" w:rsidRPr="00E704BB" w:rsidRDefault="000C3333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0D6E" w:rsidRPr="00E704BB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284D8E" w:rsidRPr="00E704BB">
              <w:rPr>
                <w:rFonts w:ascii="Tahoma" w:hAnsi="Tahoma" w:cs="Tahoma"/>
                <w:b/>
                <w:sz w:val="16"/>
                <w:szCs w:val="16"/>
              </w:rPr>
              <w:t>-9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541B8BF2" w14:textId="294D5888" w:rsidR="000C3333" w:rsidRPr="00E704BB" w:rsidRDefault="00284D8E" w:rsidP="00284D8E">
            <w:pPr>
              <w:ind w:left="113" w:right="113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15A00" w:rsidRPr="00E704BB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0C3333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815A00" w:rsidRPr="00E704BB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0160B6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3FD4A3A6" w14:textId="77777777" w:rsidR="000C3333" w:rsidRPr="00E704BB" w:rsidRDefault="00284D8E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C3333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5B96DDE3" w14:textId="77777777" w:rsidR="00365400" w:rsidRPr="00E704BB" w:rsidRDefault="00E71AF0" w:rsidP="00E54078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F.3.3.2.1. İtme ve çekmenin birer kuvvet olduğunu deneyerek keşfeder.</w:t>
            </w:r>
          </w:p>
          <w:p w14:paraId="45CB2B5A" w14:textId="77777777" w:rsidR="00284D8E" w:rsidRPr="00E704BB" w:rsidRDefault="00284D8E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E4AE607" w14:textId="77777777" w:rsidR="00284D8E" w:rsidRPr="00E704BB" w:rsidRDefault="00284D8E" w:rsidP="00E54078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F.3.3.2.2. İtme ve çekme kuvvetlerinin hareket eden ve duran cisimler üzerindeki etkilerini gözlemleyerek kuvveti tanımlar.</w:t>
            </w:r>
          </w:p>
        </w:tc>
        <w:tc>
          <w:tcPr>
            <w:tcW w:w="2693" w:type="dxa"/>
            <w:vAlign w:val="center"/>
          </w:tcPr>
          <w:p w14:paraId="3A675536" w14:textId="77777777" w:rsidR="00CB74F6" w:rsidRPr="00E704BB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Cisimleri Hareket Ettirme ve Durdurma</w:t>
            </w:r>
          </w:p>
          <w:p w14:paraId="519037A6" w14:textId="77777777" w:rsidR="00E71AF0" w:rsidRPr="00E704BB" w:rsidRDefault="00CB74F6" w:rsidP="00284D8E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</w:t>
            </w:r>
            <w:r w:rsidR="00F20801" w:rsidRPr="00E704BB">
              <w:rPr>
                <w:rFonts w:ascii="Tahoma" w:hAnsi="Tahoma" w:cs="Tahoma"/>
                <w:sz w:val="16"/>
                <w:szCs w:val="16"/>
              </w:rPr>
              <w:t>İtme ve Çekme Kuvveti</w:t>
            </w:r>
          </w:p>
          <w:p w14:paraId="293CDB13" w14:textId="385EA10E" w:rsidR="00F20801" w:rsidRPr="00E704BB" w:rsidRDefault="00F20801" w:rsidP="00284D8E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</w:t>
            </w:r>
            <w:r w:rsidR="00304EE0" w:rsidRPr="00E704BB">
              <w:rPr>
                <w:rFonts w:ascii="Tahoma" w:hAnsi="Tahoma" w:cs="Tahoma"/>
                <w:sz w:val="16"/>
                <w:szCs w:val="16"/>
              </w:rPr>
              <w:t xml:space="preserve"> İtme ve Çekme Kuvvetinin Cisimlere Etkisi</w:t>
            </w:r>
          </w:p>
        </w:tc>
        <w:tc>
          <w:tcPr>
            <w:tcW w:w="1418" w:type="dxa"/>
            <w:vMerge/>
            <w:vAlign w:val="center"/>
          </w:tcPr>
          <w:p w14:paraId="1EAD354E" w14:textId="77777777" w:rsidR="000C3333" w:rsidRPr="00E704BB" w:rsidRDefault="000C3333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5E2BD29" w14:textId="77777777" w:rsidR="000C3333" w:rsidRPr="00E704BB" w:rsidRDefault="000C3333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67FC735" w14:textId="77777777" w:rsidR="000C3333" w:rsidRPr="00E704BB" w:rsidRDefault="000C3333" w:rsidP="000C33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F09F2BA" w14:textId="77777777" w:rsidR="00A11002" w:rsidRPr="00E704BB" w:rsidRDefault="00A11002" w:rsidP="00A11002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14:paraId="7BB1A56E" w14:textId="77777777" w:rsidR="00A11002" w:rsidRPr="00E704BB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9246153" w14:textId="77777777" w:rsidR="000C3333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  <w:p w14:paraId="33B68A70" w14:textId="77777777" w:rsidR="00284D8E" w:rsidRPr="00E704BB" w:rsidRDefault="00284D8E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CE9C9FE" w14:textId="77777777" w:rsidR="00284D8E" w:rsidRPr="00E704BB" w:rsidRDefault="00284D8E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14:paraId="2FF71746" w14:textId="77777777" w:rsidR="000C3333" w:rsidRPr="00E704BB" w:rsidRDefault="000C3333" w:rsidP="00FE48EF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285248E9" w14:textId="77777777" w:rsidR="000160B6" w:rsidRPr="00E704BB" w:rsidRDefault="000160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0160B6" w:rsidRPr="00E704BB" w14:paraId="1C038C13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7C3E5BD" w14:textId="77777777" w:rsidR="000160B6" w:rsidRPr="00E704BB" w:rsidRDefault="000160B6" w:rsidP="000160B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bookmarkEnd w:id="2"/>
            <w:r w:rsidRPr="00E704BB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3</w:t>
            </w:r>
          </w:p>
        </w:tc>
        <w:tc>
          <w:tcPr>
            <w:tcW w:w="14288" w:type="dxa"/>
            <w:gridSpan w:val="7"/>
            <w:vAlign w:val="center"/>
          </w:tcPr>
          <w:p w14:paraId="31516E5C" w14:textId="3D6129C6" w:rsidR="000160B6" w:rsidRPr="00E704BB" w:rsidRDefault="004E55BF" w:rsidP="000160B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43370D">
              <w:rPr>
                <w:rFonts w:cstheme="minorHAnsi"/>
                <w:b/>
                <w:bCs/>
              </w:rPr>
              <w:t>Kuvveti Tanıyalım</w:t>
            </w:r>
            <w:r>
              <w:rPr>
                <w:rFonts w:cstheme="minorHAnsi"/>
                <w:b/>
                <w:bCs/>
              </w:rPr>
              <w:t>/Fiziksel Olaylar</w:t>
            </w:r>
          </w:p>
        </w:tc>
      </w:tr>
      <w:tr w:rsidR="00FF02AA" w:rsidRPr="00E704BB" w14:paraId="11DA6103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F2187C6" w14:textId="77777777" w:rsidR="00FF02AA" w:rsidRPr="00E704BB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4628CB9" w14:textId="77777777" w:rsidR="00FF02AA" w:rsidRPr="00E704BB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63BD6E38" w14:textId="77777777" w:rsidR="00FF02AA" w:rsidRPr="00E704BB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753A5273" w14:textId="77777777" w:rsidR="00FF02AA" w:rsidRPr="00E704BB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97A0C7F" w14:textId="77777777" w:rsidR="00FF02AA" w:rsidRPr="00E704BB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A3E54C1" w14:textId="77777777" w:rsidR="00FF02AA" w:rsidRPr="00E704BB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04464A2E" w14:textId="77777777" w:rsidR="00FF02AA" w:rsidRPr="00E704BB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79886ED" w14:textId="77777777" w:rsidR="00FF02AA" w:rsidRPr="00E704BB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517CFF20" w14:textId="77777777" w:rsidR="00FF02AA" w:rsidRPr="00E704BB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43543DF9" w14:textId="77777777" w:rsidR="00FF02AA" w:rsidRPr="00E704BB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E704BB" w14:paraId="3C0A01DD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1C8649E" w14:textId="77777777" w:rsidR="00FF02AA" w:rsidRPr="00E704BB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FC8C189" w14:textId="77777777" w:rsidR="00FF02AA" w:rsidRPr="00E704BB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3B59131" w14:textId="77777777" w:rsidR="00FF02AA" w:rsidRPr="00E704BB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778FEF45" w14:textId="77777777" w:rsidR="00FF02AA" w:rsidRPr="00E704BB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7DB2E8A" w14:textId="77777777" w:rsidR="00FF02AA" w:rsidRPr="00E704BB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E95435D" w14:textId="77777777" w:rsidR="00FF02AA" w:rsidRPr="00E704BB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F4641D2" w14:textId="77777777" w:rsidR="00FF02AA" w:rsidRPr="00E704BB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6557D281" w14:textId="77777777" w:rsidR="00FF02AA" w:rsidRPr="00E704BB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533880F" w14:textId="77777777" w:rsidR="00FF02AA" w:rsidRPr="00E704BB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54F7A88D" w14:textId="77777777" w:rsidR="00FF02AA" w:rsidRPr="00E704BB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3"/>
      <w:tr w:rsidR="000160B6" w:rsidRPr="00E704BB" w14:paraId="2BAEC8DC" w14:textId="77777777" w:rsidTr="003A278D">
        <w:trPr>
          <w:trHeight w:val="2243"/>
          <w:tblHeader/>
          <w:jc w:val="center"/>
        </w:trPr>
        <w:tc>
          <w:tcPr>
            <w:tcW w:w="562" w:type="dxa"/>
            <w:shd w:val="clear" w:color="auto" w:fill="FFFF99"/>
            <w:textDirection w:val="btLr"/>
            <w:vAlign w:val="center"/>
          </w:tcPr>
          <w:p w14:paraId="66F6508D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shd w:val="clear" w:color="auto" w:fill="FFFF99"/>
            <w:textDirection w:val="btLr"/>
            <w:vAlign w:val="center"/>
          </w:tcPr>
          <w:p w14:paraId="127D2630" w14:textId="1FE22EF3" w:rsidR="000160B6" w:rsidRPr="00E704BB" w:rsidRDefault="000160B6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15A00" w:rsidRPr="00E704BB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Kasım – 1</w:t>
            </w:r>
            <w:r w:rsidR="00815A00" w:rsidRPr="00E704BB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shd w:val="clear" w:color="auto" w:fill="FFFF99"/>
            <w:vAlign w:val="center"/>
          </w:tcPr>
          <w:p w14:paraId="662EC7AB" w14:textId="5BAFE056" w:rsidR="000160B6" w:rsidRPr="00E704BB" w:rsidRDefault="003A278D" w:rsidP="000160B6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A81454">
              <w:rPr>
                <w:rFonts w:ascii="Tahoma" w:hAnsi="Tahoma" w:cs="Tahoma"/>
                <w:sz w:val="32"/>
                <w:szCs w:val="32"/>
              </w:rPr>
              <w:t>1. ARA TATİL</w:t>
            </w:r>
          </w:p>
        </w:tc>
      </w:tr>
      <w:tr w:rsidR="000160B6" w:rsidRPr="00E704BB" w14:paraId="6B00D4AA" w14:textId="77777777" w:rsidTr="000160B6">
        <w:trPr>
          <w:trHeight w:val="21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B5C5C50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514E5256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14:paraId="44B98F06" w14:textId="002EA3B8" w:rsidR="000160B6" w:rsidRPr="00E704BB" w:rsidRDefault="00284D8E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273DA" w:rsidRPr="00E704BB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0160B6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 w:rsidR="008273DA" w:rsidRPr="00E704B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0160B6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1DB0B498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F0CF5C6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F.3.3.2.3. Günlük yaşamda hareketli cisimlerin sebep olabileceği tehlikeleri tartışır.</w:t>
            </w:r>
          </w:p>
        </w:tc>
        <w:tc>
          <w:tcPr>
            <w:tcW w:w="2693" w:type="dxa"/>
            <w:vAlign w:val="center"/>
          </w:tcPr>
          <w:p w14:paraId="4F3D7C81" w14:textId="77777777" w:rsidR="00284D8E" w:rsidRPr="00E704BB" w:rsidRDefault="00284D8E" w:rsidP="00284D8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Cisimleri Hareket Ettirme ve Durdurma</w:t>
            </w:r>
          </w:p>
          <w:p w14:paraId="04DE36F6" w14:textId="43DE47D6" w:rsidR="000160B6" w:rsidRPr="00E704BB" w:rsidRDefault="00284D8E" w:rsidP="00284D8E">
            <w:pPr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</w:t>
            </w:r>
            <w:r w:rsidR="00304EE0" w:rsidRPr="00E704BB">
              <w:rPr>
                <w:rFonts w:ascii="Tahoma" w:hAnsi="Tahoma" w:cs="Tahoma"/>
                <w:sz w:val="16"/>
                <w:szCs w:val="16"/>
              </w:rPr>
              <w:t xml:space="preserve">Hareket Halindeki Cisimlerin Sebep Olabileceği Tehlikeler </w:t>
            </w:r>
          </w:p>
        </w:tc>
        <w:tc>
          <w:tcPr>
            <w:tcW w:w="1418" w:type="dxa"/>
            <w:vAlign w:val="center"/>
          </w:tcPr>
          <w:p w14:paraId="5BEF2387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032D9AC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9D556FA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Okul koridorunda koşan bir öğrencinin durmakta olan bir öğrenciye çarpması durumunda oluşabilecek durumlar, sürücülerin aracın kontrolünü kaybetmesi sonucunda can ve mal kayıplarının oluşması, çığ, sel vb. örnekler verilir.</w:t>
            </w:r>
          </w:p>
        </w:tc>
        <w:tc>
          <w:tcPr>
            <w:tcW w:w="1559" w:type="dxa"/>
            <w:vAlign w:val="center"/>
          </w:tcPr>
          <w:p w14:paraId="48769734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8937AB7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1CD76346" w14:textId="6DA8635B" w:rsidR="000160B6" w:rsidRPr="00E704BB" w:rsidRDefault="00304EE0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Bölüm Değerlendirme Sayfa 88</w:t>
            </w:r>
          </w:p>
          <w:p w14:paraId="0E082F07" w14:textId="2376F9AB" w:rsidR="000160B6" w:rsidRPr="00E704BB" w:rsidRDefault="00CB74F6" w:rsidP="00284D8E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 xml:space="preserve">*3.Ünite </w:t>
            </w:r>
            <w:r w:rsidR="00A03248" w:rsidRPr="00E704BB">
              <w:rPr>
                <w:rFonts w:ascii="Tahoma" w:hAnsi="Tahoma" w:cs="Tahoma"/>
                <w:sz w:val="16"/>
                <w:szCs w:val="16"/>
              </w:rPr>
              <w:t>Değerlendirme (</w:t>
            </w:r>
            <w:r w:rsidRPr="00E704BB">
              <w:rPr>
                <w:rFonts w:ascii="Tahoma" w:hAnsi="Tahoma" w:cs="Tahoma"/>
                <w:sz w:val="16"/>
                <w:szCs w:val="16"/>
              </w:rPr>
              <w:t xml:space="preserve">sayfa </w:t>
            </w:r>
            <w:r w:rsidR="00304EE0" w:rsidRPr="00E704BB">
              <w:rPr>
                <w:rFonts w:ascii="Tahoma" w:hAnsi="Tahoma" w:cs="Tahoma"/>
                <w:sz w:val="16"/>
                <w:szCs w:val="16"/>
              </w:rPr>
              <w:t>89</w:t>
            </w:r>
            <w:r w:rsidRPr="00E704BB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19EB75A5" w14:textId="77777777" w:rsidR="00FF02AA" w:rsidRPr="00E704BB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E704BB" w14:paraId="3DDA1B0C" w14:textId="77777777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90D0664" w14:textId="77777777" w:rsidR="00676504" w:rsidRPr="00E704BB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C33B6" w:rsidRPr="00E704BB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03BB272A" w14:textId="782ADC04" w:rsidR="00676504" w:rsidRPr="00E704BB" w:rsidRDefault="00FD1ECD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43370D">
              <w:rPr>
                <w:rFonts w:cstheme="minorHAnsi"/>
                <w:b/>
                <w:bCs/>
              </w:rPr>
              <w:t>Maddeyi Tanıyalım</w:t>
            </w:r>
            <w:r>
              <w:rPr>
                <w:rFonts w:cstheme="minorHAnsi"/>
                <w:b/>
                <w:bCs/>
              </w:rPr>
              <w:t>/Madde ve Doğası</w:t>
            </w:r>
          </w:p>
        </w:tc>
      </w:tr>
      <w:tr w:rsidR="00676504" w:rsidRPr="00E704BB" w14:paraId="773361DF" w14:textId="77777777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34C7C50" w14:textId="77777777" w:rsidR="00676504" w:rsidRPr="00E704BB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84A0AE9" w14:textId="77777777" w:rsidR="00676504" w:rsidRPr="00E704BB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2B91849B" w14:textId="77777777" w:rsidR="00676504" w:rsidRPr="00E704BB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89900BC" w14:textId="77777777" w:rsidR="00676504" w:rsidRPr="00E704BB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0BDD847" w14:textId="77777777" w:rsidR="00676504" w:rsidRPr="00E704BB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E1F0D89" w14:textId="77777777" w:rsidR="00676504" w:rsidRPr="00E704BB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4857106B" w14:textId="77777777" w:rsidR="00676504" w:rsidRPr="00E704BB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4F1DB5EE" w14:textId="77777777" w:rsidR="00676504" w:rsidRPr="00E704BB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1D95C3A" w14:textId="77777777" w:rsidR="00676504" w:rsidRPr="00E704BB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4AB40512" w14:textId="77777777" w:rsidR="00676504" w:rsidRPr="00E704BB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E704BB" w14:paraId="73171D5B" w14:textId="77777777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93E9C27" w14:textId="77777777" w:rsidR="00676504" w:rsidRPr="00E704BB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1F94CA0" w14:textId="77777777" w:rsidR="00676504" w:rsidRPr="00E704BB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3FD6268" w14:textId="77777777" w:rsidR="00676504" w:rsidRPr="00E704BB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7AB4DFCF" w14:textId="77777777" w:rsidR="00676504" w:rsidRPr="00E704BB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07FAF29A" w14:textId="77777777" w:rsidR="00676504" w:rsidRPr="00E704BB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139AEB9" w14:textId="77777777" w:rsidR="00676504" w:rsidRPr="00E704BB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CF0D28F" w14:textId="77777777" w:rsidR="00676504" w:rsidRPr="00E704BB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DCAB29C" w14:textId="77777777" w:rsidR="00676504" w:rsidRPr="00E704BB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432CB6A" w14:textId="77777777" w:rsidR="00676504" w:rsidRPr="00E704BB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2BB25296" w14:textId="77777777" w:rsidR="00676504" w:rsidRPr="00E704BB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160B6" w:rsidRPr="00E704BB" w14:paraId="48CB722A" w14:textId="77777777" w:rsidTr="00D50F98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8CE163B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14:paraId="7537BE1B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(11-12.HAFTA)</w:t>
            </w:r>
          </w:p>
        </w:tc>
        <w:tc>
          <w:tcPr>
            <w:tcW w:w="426" w:type="dxa"/>
            <w:textDirection w:val="btLr"/>
            <w:vAlign w:val="center"/>
          </w:tcPr>
          <w:p w14:paraId="7685087E" w14:textId="7584C5BC" w:rsidR="000160B6" w:rsidRPr="00E704BB" w:rsidRDefault="000160B6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273DA" w:rsidRPr="00E704BB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8273DA" w:rsidRPr="00E704BB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68A3BF2F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6CEA6030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F.3.4.1.1. Beş duyu organını kullanarak maddeyi niteleyen temel özellikleri açıklar.</w:t>
            </w:r>
          </w:p>
        </w:tc>
        <w:tc>
          <w:tcPr>
            <w:tcW w:w="2693" w:type="dxa"/>
            <w:vAlign w:val="center"/>
          </w:tcPr>
          <w:p w14:paraId="767903C6" w14:textId="77777777" w:rsidR="00C04102" w:rsidRPr="00E704BB" w:rsidRDefault="00C04102" w:rsidP="00C041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Maddeyi Niteleyen Özellikler</w:t>
            </w:r>
          </w:p>
          <w:p w14:paraId="1B92CA54" w14:textId="1A98DBC0" w:rsidR="000160B6" w:rsidRPr="00E704BB" w:rsidRDefault="00C04102" w:rsidP="00284D8E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 xml:space="preserve">*Maddenin </w:t>
            </w:r>
            <w:r w:rsidR="00284D8E" w:rsidRPr="00E704BB">
              <w:rPr>
                <w:rFonts w:ascii="Tahoma" w:hAnsi="Tahoma" w:cs="Tahoma"/>
                <w:sz w:val="16"/>
                <w:szCs w:val="16"/>
              </w:rPr>
              <w:t xml:space="preserve">Niteleyen Özellikler </w:t>
            </w:r>
          </w:p>
        </w:tc>
        <w:tc>
          <w:tcPr>
            <w:tcW w:w="1418" w:type="dxa"/>
            <w:vMerge w:val="restart"/>
            <w:vAlign w:val="center"/>
          </w:tcPr>
          <w:p w14:paraId="6968B4AE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70E871F1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2068189F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54855F28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1BA061BE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72D27230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0E73962C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0354DDD8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69CF625C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53FD5AC9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3990A910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7DB28EB2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4619323B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4FA8ED1B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1E9CFF53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07FBD6D1" w14:textId="77777777" w:rsidR="000160B6" w:rsidRPr="00E704BB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36CC439" w14:textId="77777777" w:rsidR="000160B6" w:rsidRPr="00E704BB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EB0B6AA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3C5C908B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621F6D8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00787D9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BF35F54" w14:textId="77777777" w:rsidR="000160B6" w:rsidRPr="00E704BB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29D0F01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E556C01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E1D6FFB" w14:textId="77777777" w:rsidR="000160B6" w:rsidRPr="00E704BB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A5DAF59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71CC7E4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62D5882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4A95588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F43283C" w14:textId="77777777" w:rsidR="000160B6" w:rsidRPr="00E704BB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6E6B59F0" w14:textId="77777777" w:rsidR="000160B6" w:rsidRPr="00E704BB" w:rsidRDefault="000160B6" w:rsidP="000160B6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a. Maddeyi niteleyen; Sertlik/yumuşaklık, esneklik, kırılganlık, renk, koku, tat ve pürüzlü/pürüzsüz olma durumlarına değinilir.</w:t>
            </w:r>
          </w:p>
          <w:p w14:paraId="27664BB8" w14:textId="77777777" w:rsidR="000160B6" w:rsidRPr="00E704BB" w:rsidRDefault="000160B6" w:rsidP="000160B6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b. Bir yüzeyin pürüzleştirilmesi veya pürüzsüzleştirilmesini keşfetmeleri sağlanır.</w:t>
            </w:r>
          </w:p>
          <w:p w14:paraId="1A738B51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c. Ders ortamına beş duyu organına hitap edecek çeşitli örnekler getirilerek deneme yoluyla fark etmeleri sağlanır.</w:t>
            </w:r>
          </w:p>
        </w:tc>
        <w:tc>
          <w:tcPr>
            <w:tcW w:w="1559" w:type="dxa"/>
            <w:vAlign w:val="center"/>
          </w:tcPr>
          <w:p w14:paraId="5DB4621D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C24DB82" w14:textId="77777777" w:rsidR="000160B6" w:rsidRPr="00E704BB" w:rsidRDefault="000160B6" w:rsidP="00A110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D05F66C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160B6" w:rsidRPr="00E704BB" w14:paraId="39EA590E" w14:textId="77777777" w:rsidTr="00D50F98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FE7826F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2F83B99C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(13-14.HAFTA)</w:t>
            </w:r>
          </w:p>
        </w:tc>
        <w:tc>
          <w:tcPr>
            <w:tcW w:w="426" w:type="dxa"/>
            <w:textDirection w:val="btLr"/>
            <w:vAlign w:val="center"/>
          </w:tcPr>
          <w:p w14:paraId="6B7474FA" w14:textId="558D2D77" w:rsidR="000160B6" w:rsidRPr="00E704BB" w:rsidRDefault="008273DA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0160B6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0160B6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6DB89CD2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5E6503D2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F.3.4.1.2. Bazı maddelere dokunma, bakma, onları tatma ve koklamanın canlı vücuduna zarar verebileceğini tartışır.</w:t>
            </w:r>
          </w:p>
          <w:p w14:paraId="64507FE8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F47C157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F.3.4.1.3. Bireysel olarak veya gruplar hâlinde çalışırken gerekli güvenlik tedbirlerini almada sorumluluk üstlenir.</w:t>
            </w:r>
          </w:p>
        </w:tc>
        <w:tc>
          <w:tcPr>
            <w:tcW w:w="2693" w:type="dxa"/>
            <w:vAlign w:val="center"/>
          </w:tcPr>
          <w:p w14:paraId="7ED1338B" w14:textId="77777777" w:rsidR="00284D8E" w:rsidRPr="00E704BB" w:rsidRDefault="00284D8E" w:rsidP="00284D8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Maddeyi Niteleyen Özellikler</w:t>
            </w:r>
          </w:p>
          <w:p w14:paraId="36713456" w14:textId="77777777" w:rsidR="000160B6" w:rsidRPr="00E704BB" w:rsidRDefault="00284D8E" w:rsidP="00284D8E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</w:t>
            </w:r>
            <w:r w:rsidR="00A03248" w:rsidRPr="00E704BB">
              <w:rPr>
                <w:rFonts w:ascii="Tahoma" w:hAnsi="Tahoma" w:cs="Tahoma"/>
                <w:sz w:val="16"/>
                <w:szCs w:val="16"/>
              </w:rPr>
              <w:t>Bilmediğimiz Maddelere Karşı Dikkatli Olalım</w:t>
            </w:r>
          </w:p>
          <w:p w14:paraId="3AB34EF6" w14:textId="548325F9" w:rsidR="00A03248" w:rsidRPr="00E704BB" w:rsidRDefault="00A03248" w:rsidP="00284D8E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*Maddelerle Çalışırken Gerekli Güvenlik Önlemlerini Alalım</w:t>
            </w:r>
          </w:p>
        </w:tc>
        <w:tc>
          <w:tcPr>
            <w:tcW w:w="1418" w:type="dxa"/>
            <w:vMerge/>
            <w:vAlign w:val="center"/>
          </w:tcPr>
          <w:p w14:paraId="0BE909C3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62841E1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1740584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Bir yüzeyin pürüzleştirilmesi veya pürüzsüzleştirilmesini keşfetmeleri sağlanır.</w:t>
            </w:r>
          </w:p>
          <w:p w14:paraId="6B047C4E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a. Alınabilecek güvenlik önlemleri öğrencilerle birlikte tespit edilir.</w:t>
            </w:r>
          </w:p>
          <w:p w14:paraId="2621B6FF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b. Gerekli güvenlik tedbirleri alınır.</w:t>
            </w:r>
          </w:p>
        </w:tc>
        <w:tc>
          <w:tcPr>
            <w:tcW w:w="1559" w:type="dxa"/>
            <w:vAlign w:val="center"/>
          </w:tcPr>
          <w:p w14:paraId="76761572" w14:textId="77777777" w:rsidR="00A11002" w:rsidRPr="00E704BB" w:rsidRDefault="00A11002" w:rsidP="00A11002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14:paraId="2B21BB30" w14:textId="77777777" w:rsidR="00A11002" w:rsidRPr="00E704BB" w:rsidRDefault="00A11002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816F52E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14:paraId="36130D14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33C8D043" w14:textId="18FC8953" w:rsidR="00A03248" w:rsidRPr="00E704BB" w:rsidRDefault="00A03248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Bölüm Değerlendirme sayfa 116</w:t>
            </w:r>
          </w:p>
        </w:tc>
      </w:tr>
      <w:tr w:rsidR="000160B6" w:rsidRPr="00E704BB" w14:paraId="37F2F444" w14:textId="77777777" w:rsidTr="000160B6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E674932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ARALIK - OCAK</w:t>
            </w:r>
          </w:p>
          <w:p w14:paraId="0B6FFE93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(15-16.HAFTA)</w:t>
            </w:r>
          </w:p>
        </w:tc>
        <w:tc>
          <w:tcPr>
            <w:tcW w:w="426" w:type="dxa"/>
            <w:textDirection w:val="btLr"/>
            <w:vAlign w:val="center"/>
          </w:tcPr>
          <w:p w14:paraId="6286072C" w14:textId="67F36E4A" w:rsidR="000160B6" w:rsidRPr="00E704BB" w:rsidRDefault="000160B6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273DA" w:rsidRPr="00E704B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8273DA" w:rsidRPr="00E704B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4ACDFE8C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5BAB1959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F.3.4.2.1. Çevresindeki maddeleri, hâllerine göre sınıflandırır.</w:t>
            </w:r>
          </w:p>
        </w:tc>
        <w:tc>
          <w:tcPr>
            <w:tcW w:w="2693" w:type="dxa"/>
            <w:vAlign w:val="center"/>
          </w:tcPr>
          <w:p w14:paraId="4DF85907" w14:textId="77777777" w:rsidR="000160B6" w:rsidRPr="00E704BB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Maddenin Halleri</w:t>
            </w:r>
          </w:p>
          <w:p w14:paraId="4B7C3862" w14:textId="104762C9" w:rsidR="000160B6" w:rsidRPr="00E704BB" w:rsidRDefault="000160B6" w:rsidP="00C04102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</w:t>
            </w:r>
            <w:r w:rsidR="00C04102" w:rsidRPr="00E704BB">
              <w:rPr>
                <w:rFonts w:ascii="Tahoma" w:hAnsi="Tahoma" w:cs="Tahoma"/>
                <w:sz w:val="16"/>
                <w:szCs w:val="16"/>
              </w:rPr>
              <w:t xml:space="preserve">Maddenin Halleri </w:t>
            </w:r>
          </w:p>
        </w:tc>
        <w:tc>
          <w:tcPr>
            <w:tcW w:w="1418" w:type="dxa"/>
            <w:vMerge/>
            <w:vAlign w:val="center"/>
          </w:tcPr>
          <w:p w14:paraId="778BF572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F53FB31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3D86C7A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Maddenin hâllerine günlük yaşamdan örnekler verilir fakat yapılarına (akışkanlık, tanecikler arası uzaklık vb.) değinilmez.</w:t>
            </w:r>
          </w:p>
        </w:tc>
        <w:tc>
          <w:tcPr>
            <w:tcW w:w="1559" w:type="dxa"/>
            <w:vAlign w:val="center"/>
          </w:tcPr>
          <w:p w14:paraId="00C670D2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7E2DC5D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352CBED8" w14:textId="3FDF9117" w:rsidR="000160B6" w:rsidRPr="00E704BB" w:rsidRDefault="00A03248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Bölüm Değerlendirme sayfa 124</w:t>
            </w:r>
          </w:p>
          <w:p w14:paraId="10A2285B" w14:textId="1E871A1D" w:rsidR="000160B6" w:rsidRPr="00E704BB" w:rsidRDefault="00C04102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*4.Ünite Değerlendirme  (sayfa 1</w:t>
            </w:r>
            <w:r w:rsidR="00A03248" w:rsidRPr="00E704BB">
              <w:rPr>
                <w:rFonts w:ascii="Tahoma" w:hAnsi="Tahoma" w:cs="Tahoma"/>
                <w:sz w:val="16"/>
                <w:szCs w:val="16"/>
              </w:rPr>
              <w:t>25</w:t>
            </w:r>
            <w:r w:rsidRPr="00E704BB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7E9199EF" w14:textId="77777777" w:rsidR="00D50F98" w:rsidRPr="00E704BB" w:rsidRDefault="00D50F98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E704BB" w14:paraId="74FBF46C" w14:textId="77777777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2CB5FBC" w14:textId="77777777" w:rsidR="002A5907" w:rsidRPr="00E704BB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 w:rsidRPr="00E704BB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1402B" w:rsidRPr="00E704BB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3F247727" w14:textId="7113514D" w:rsidR="002A5907" w:rsidRPr="00E704BB" w:rsidRDefault="00FD1ECD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43370D">
              <w:rPr>
                <w:rFonts w:cstheme="minorHAnsi"/>
                <w:b/>
                <w:bCs/>
              </w:rPr>
              <w:t>Çevremizdeki Işık ve Sesler</w:t>
            </w:r>
            <w:r>
              <w:rPr>
                <w:rFonts w:cstheme="minorHAnsi"/>
                <w:b/>
                <w:bCs/>
              </w:rPr>
              <w:t>/Fiziksel Olaylar</w:t>
            </w:r>
          </w:p>
        </w:tc>
      </w:tr>
      <w:tr w:rsidR="002A5907" w:rsidRPr="00E704BB" w14:paraId="1E4D27C5" w14:textId="77777777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0DCCA99" w14:textId="77777777" w:rsidR="002A5907" w:rsidRPr="00E704BB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8007383"/>
            <w:r w:rsidRPr="00E704BB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315510B2" w14:textId="77777777" w:rsidR="002A5907" w:rsidRPr="00E704BB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276E5096" w14:textId="77777777" w:rsidR="002A5907" w:rsidRPr="00E704BB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4E165A41" w14:textId="77777777" w:rsidR="002A5907" w:rsidRPr="00E704BB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A9143F2" w14:textId="77777777" w:rsidR="002A5907" w:rsidRPr="00E704BB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1E87248" w14:textId="77777777" w:rsidR="002A5907" w:rsidRPr="00E704BB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0D75060E" w14:textId="77777777" w:rsidR="002A5907" w:rsidRPr="00E704BB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5D760F04" w14:textId="77777777" w:rsidR="002A5907" w:rsidRPr="00E704BB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152AF4AE" w14:textId="77777777" w:rsidR="002A5907" w:rsidRPr="00E704BB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2BF98417" w14:textId="77777777" w:rsidR="002A5907" w:rsidRPr="00E704BB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E704BB" w14:paraId="1502A327" w14:textId="77777777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0FB7A00" w14:textId="77777777" w:rsidR="002A5907" w:rsidRPr="00E704BB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1A8405C7" w14:textId="77777777" w:rsidR="002A5907" w:rsidRPr="00E704BB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5DE6A79" w14:textId="77777777" w:rsidR="002A5907" w:rsidRPr="00E704BB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50A7933A" w14:textId="77777777" w:rsidR="002A5907" w:rsidRPr="00E704BB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47C7E7CB" w14:textId="77777777" w:rsidR="002A5907" w:rsidRPr="00E704BB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B143AC6" w14:textId="77777777" w:rsidR="002A5907" w:rsidRPr="00E704BB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21FAA94" w14:textId="77777777" w:rsidR="002A5907" w:rsidRPr="00E704BB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03DFB1C8" w14:textId="77777777" w:rsidR="002A5907" w:rsidRPr="00E704BB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7B3FA1B" w14:textId="77777777" w:rsidR="002A5907" w:rsidRPr="00E704BB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0E8EBD58" w14:textId="77777777" w:rsidR="002A5907" w:rsidRPr="00E704BB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  <w:bookmarkEnd w:id="5"/>
      <w:tr w:rsidR="000160B6" w:rsidRPr="00E704BB" w14:paraId="140C1FB8" w14:textId="77777777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139BBE7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3EEA5141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14:paraId="3E3BF744" w14:textId="7B5BE37F" w:rsidR="000160B6" w:rsidRPr="00E704BB" w:rsidRDefault="008273DA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0160B6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0160B6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1D89BE94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860E332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F.3.5.1.1. Gözlemleri sonucunda görme olayının gerçekleşebilmesi için ışığın gerekli olduğu sonucunu çıkarır.</w:t>
            </w:r>
          </w:p>
        </w:tc>
        <w:tc>
          <w:tcPr>
            <w:tcW w:w="2693" w:type="dxa"/>
            <w:vAlign w:val="center"/>
          </w:tcPr>
          <w:p w14:paraId="47F8CE2E" w14:textId="1AD4260D" w:rsidR="00C04102" w:rsidRPr="00E704BB" w:rsidRDefault="002E55BC" w:rsidP="00C041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Işı</w:t>
            </w:r>
            <w:r w:rsidR="002C7AC2"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ğın Görmedeki Rolü</w:t>
            </w:r>
          </w:p>
          <w:p w14:paraId="2F0A8C76" w14:textId="63A05E04" w:rsidR="000160B6" w:rsidRPr="00E704BB" w:rsidRDefault="002E55BC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</w:t>
            </w:r>
            <w:r w:rsidR="002C7AC2" w:rsidRPr="00E704BB">
              <w:rPr>
                <w:rFonts w:ascii="Tahoma" w:hAnsi="Tahoma" w:cs="Tahoma"/>
                <w:sz w:val="16"/>
                <w:szCs w:val="16"/>
              </w:rPr>
              <w:t>Görebilmek İçin Işık Gerekli midir?</w:t>
            </w:r>
          </w:p>
        </w:tc>
        <w:tc>
          <w:tcPr>
            <w:tcW w:w="1418" w:type="dxa"/>
            <w:vMerge w:val="restart"/>
            <w:vAlign w:val="center"/>
          </w:tcPr>
          <w:p w14:paraId="42BB44DD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254D9C64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2D757475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0E0174F7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68F0CDA4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790E0955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2A88EC47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61DD36EF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7E91522D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280A8302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3650A48A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4EC5208B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7B7E493D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36CC93B6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614B6BFB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257A653C" w14:textId="77777777" w:rsidR="000160B6" w:rsidRPr="00E704BB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38A7B99" w14:textId="77777777" w:rsidR="000160B6" w:rsidRPr="00E704BB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2B47D63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713B32E0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71BBB82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DF50EB7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D426DED" w14:textId="77777777" w:rsidR="000160B6" w:rsidRPr="00E704BB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8800913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2E8C790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73CB8DB" w14:textId="77777777" w:rsidR="000160B6" w:rsidRPr="00E704BB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F8C5F5B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7330FEF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CF7108C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D42CB0F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674F68F" w14:textId="77777777" w:rsidR="000160B6" w:rsidRPr="00E704BB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023AC4F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3961CCD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0DBD6F7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5CD28A2F" w14:textId="76F236E1" w:rsidR="000160B6" w:rsidRPr="00E704BB" w:rsidRDefault="002C7AC2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Bölüm Değerlendirme sayfa 145</w:t>
            </w:r>
          </w:p>
        </w:tc>
      </w:tr>
      <w:tr w:rsidR="000160B6" w:rsidRPr="00E704BB" w14:paraId="04D522B9" w14:textId="77777777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02985E0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4401A669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14:paraId="0E59E14A" w14:textId="3E2BB5F5" w:rsidR="000160B6" w:rsidRPr="00E704BB" w:rsidRDefault="000160B6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273DA" w:rsidRPr="00E704B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 w:rsidR="00EE7465" w:rsidRPr="00E704B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273DA" w:rsidRPr="00E704BB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292490E0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7AD6B5AB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F.3.5.2.1. Çevresindeki ışık kaynaklarını doğal ve yapay ışık kaynakları şeklinde sınıflandırır.</w:t>
            </w:r>
          </w:p>
        </w:tc>
        <w:tc>
          <w:tcPr>
            <w:tcW w:w="2693" w:type="dxa"/>
            <w:vAlign w:val="center"/>
          </w:tcPr>
          <w:p w14:paraId="1A04483A" w14:textId="3B227E0A" w:rsidR="00C04102" w:rsidRPr="00E704BB" w:rsidRDefault="002E55BC" w:rsidP="00C041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Işık</w:t>
            </w:r>
            <w:r w:rsidR="002C7AC2"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Kaynakları</w:t>
            </w:r>
          </w:p>
          <w:p w14:paraId="31538A26" w14:textId="77777777" w:rsidR="000160B6" w:rsidRPr="00E704BB" w:rsidRDefault="002E55BC" w:rsidP="00C04102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*Işık Kaynakları</w:t>
            </w:r>
          </w:p>
        </w:tc>
        <w:tc>
          <w:tcPr>
            <w:tcW w:w="1418" w:type="dxa"/>
            <w:vMerge/>
            <w:vAlign w:val="center"/>
          </w:tcPr>
          <w:p w14:paraId="6CE7ACAB" w14:textId="77777777" w:rsidR="000160B6" w:rsidRPr="00E704BB" w:rsidRDefault="000160B6" w:rsidP="00016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ED8064C" w14:textId="77777777" w:rsidR="000160B6" w:rsidRPr="00E704BB" w:rsidRDefault="000160B6" w:rsidP="00016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07653ED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67E550F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791EF7F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149DCD2E" w14:textId="3C4D6048" w:rsidR="000160B6" w:rsidRPr="00E704BB" w:rsidRDefault="002C7AC2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Bölüm Değerlendirme sayfa 1</w:t>
            </w:r>
            <w:r w:rsidR="00AA22CA">
              <w:rPr>
                <w:rFonts w:ascii="Tahoma" w:hAnsi="Tahoma" w:cs="Tahoma"/>
                <w:sz w:val="16"/>
                <w:szCs w:val="16"/>
              </w:rPr>
              <w:t>51</w:t>
            </w:r>
          </w:p>
        </w:tc>
      </w:tr>
      <w:tr w:rsidR="008C629E" w:rsidRPr="00E704BB" w14:paraId="5215610F" w14:textId="77777777" w:rsidTr="003A278D">
        <w:trPr>
          <w:trHeight w:val="1959"/>
          <w:tblHeader/>
          <w:jc w:val="center"/>
        </w:trPr>
        <w:tc>
          <w:tcPr>
            <w:tcW w:w="15701" w:type="dxa"/>
            <w:gridSpan w:val="10"/>
            <w:shd w:val="clear" w:color="auto" w:fill="FFFF99"/>
            <w:vAlign w:val="center"/>
          </w:tcPr>
          <w:p w14:paraId="7DFC45F9" w14:textId="391CF4C6" w:rsidR="008C629E" w:rsidRPr="00E704BB" w:rsidRDefault="003A278D" w:rsidP="008C62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278D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tr-TR"/>
              </w:rPr>
              <w:t>19 OCAK – 30 OCAK 2026 YARIYIL TATİLİ</w:t>
            </w:r>
            <w:r w:rsidRPr="00E704B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</w:tbl>
    <w:p w14:paraId="1939632E" w14:textId="77777777" w:rsidR="003B7840" w:rsidRPr="00E704BB" w:rsidRDefault="003B7840" w:rsidP="00932D32"/>
    <w:p w14:paraId="499E904F" w14:textId="77777777" w:rsidR="003B7840" w:rsidRPr="00E704BB" w:rsidRDefault="003B784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E704BB" w14:paraId="1C2C3A95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313142B" w14:textId="77777777" w:rsidR="00E0273E" w:rsidRPr="00E704BB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E2DA2" w:rsidRPr="00E704BB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6DF99DEB" w14:textId="3805028D" w:rsidR="00E0273E" w:rsidRPr="00E704BB" w:rsidRDefault="00FD1ECD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43370D">
              <w:rPr>
                <w:rFonts w:cstheme="minorHAnsi"/>
                <w:b/>
                <w:bCs/>
              </w:rPr>
              <w:t>Çevremizdeki Işık ve Sesler</w:t>
            </w:r>
            <w:r>
              <w:rPr>
                <w:rFonts w:cstheme="minorHAnsi"/>
                <w:b/>
                <w:bCs/>
              </w:rPr>
              <w:t>/Fiziksel Olaylar</w:t>
            </w:r>
          </w:p>
        </w:tc>
      </w:tr>
      <w:tr w:rsidR="00E0273E" w:rsidRPr="00E704BB" w14:paraId="30CDD139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7D0237E" w14:textId="77777777" w:rsidR="00E0273E" w:rsidRPr="00E704BB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36EE8FE9" w14:textId="77777777" w:rsidR="00E0273E" w:rsidRPr="00E704BB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7913B023" w14:textId="77777777" w:rsidR="00E0273E" w:rsidRPr="00E704BB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3592E66" w14:textId="77777777" w:rsidR="00E0273E" w:rsidRPr="00E704BB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F559FF4" w14:textId="77777777" w:rsidR="00E0273E" w:rsidRPr="00E704BB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2E5FD26" w14:textId="77777777" w:rsidR="00E0273E" w:rsidRPr="00E704BB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2C2D8CC6" w14:textId="77777777" w:rsidR="00E0273E" w:rsidRPr="00E704BB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6A7E45F8" w14:textId="77777777" w:rsidR="00E0273E" w:rsidRPr="00E704BB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94F2439" w14:textId="77777777" w:rsidR="00E0273E" w:rsidRPr="00E704BB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3C2D4C1D" w14:textId="77777777" w:rsidR="00E0273E" w:rsidRPr="00E704BB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E704BB" w14:paraId="7E485947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2E045A1" w14:textId="77777777" w:rsidR="00E0273E" w:rsidRPr="00E704BB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0DC2E18" w14:textId="77777777" w:rsidR="00E0273E" w:rsidRPr="00E704BB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9E12B2F" w14:textId="77777777" w:rsidR="00E0273E" w:rsidRPr="00E704BB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E426318" w14:textId="77777777" w:rsidR="00E0273E" w:rsidRPr="00E704BB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13E07254" w14:textId="77777777" w:rsidR="00E0273E" w:rsidRPr="00E704BB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48EB57E" w14:textId="77777777" w:rsidR="00E0273E" w:rsidRPr="00E704BB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1D5665D" w14:textId="77777777" w:rsidR="00E0273E" w:rsidRPr="00E704BB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42C4AB1E" w14:textId="77777777" w:rsidR="00E0273E" w:rsidRPr="00E704BB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DE5739F" w14:textId="77777777" w:rsidR="00E0273E" w:rsidRPr="00E704BB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36914672" w14:textId="77777777" w:rsidR="00E0273E" w:rsidRPr="00E704BB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E704BB" w14:paraId="38A86D2E" w14:textId="77777777" w:rsidTr="000160B6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895FF24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6D69D5C7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14:paraId="103B1AFF" w14:textId="4B76FB93" w:rsidR="00ED6BAC" w:rsidRPr="00E704BB" w:rsidRDefault="004511E8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D6BAC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–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ED6BAC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46876B19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1FACBED" w14:textId="77777777" w:rsidR="002C7AC2" w:rsidRPr="00E704BB" w:rsidRDefault="002C7AC2" w:rsidP="002C7AC2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F.3.5.3.1. Her sesin bir kaynağı olduğu ve sesin her yöne yayıldığı sonucunu çıkarır.</w:t>
            </w:r>
          </w:p>
          <w:p w14:paraId="54247C57" w14:textId="28704D8A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6C302C7" w14:textId="4B81E872" w:rsidR="002E55BC" w:rsidRPr="00E704BB" w:rsidRDefault="002C7AC2" w:rsidP="002E55B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Çevremizdeki Sesler</w:t>
            </w:r>
          </w:p>
          <w:p w14:paraId="524E58B8" w14:textId="119551D0" w:rsidR="00ED6BAC" w:rsidRPr="00E704BB" w:rsidRDefault="002E55BC" w:rsidP="002E55B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 w:rsidR="002C7AC2" w:rsidRPr="00E704BB">
              <w:rPr>
                <w:rFonts w:ascii="Tahoma" w:hAnsi="Tahoma" w:cs="Tahoma"/>
                <w:bCs/>
                <w:sz w:val="16"/>
                <w:szCs w:val="16"/>
              </w:rPr>
              <w:t>Her Sesin Bir Kaynağı Vardır</w:t>
            </w:r>
          </w:p>
        </w:tc>
        <w:tc>
          <w:tcPr>
            <w:tcW w:w="1418" w:type="dxa"/>
            <w:vMerge w:val="restart"/>
            <w:vAlign w:val="center"/>
          </w:tcPr>
          <w:p w14:paraId="22AE6F2D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18EBCD25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2929B5F9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4036C768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108CB23B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009E45EC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52ED22F5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6E6301FF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675075A4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14BE04E6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58CEA9BE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0B52D517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03C57886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49AD63C0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1BD8A9FF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61FE6F08" w14:textId="77777777" w:rsidR="00ED6BAC" w:rsidRPr="00E704BB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8F6661C" w14:textId="77777777" w:rsidR="00ED6BAC" w:rsidRPr="00E704BB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FB84911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7BD7E59E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490D370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30C3F09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7DB23D1" w14:textId="77777777" w:rsidR="00ED6BAC" w:rsidRPr="00E704BB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CFA0A2D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F6546D9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B5BDF40" w14:textId="77777777" w:rsidR="00ED6BAC" w:rsidRPr="00E704BB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E909429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B90B0C0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8D99703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E82F8BA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18CB89C" w14:textId="77777777" w:rsidR="00ED6BAC" w:rsidRPr="00E704BB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2E9305A0" w14:textId="77777777" w:rsidR="00ED6BAC" w:rsidRPr="00E704BB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94B9381" w14:textId="77777777" w:rsidR="00ED6BAC" w:rsidRPr="00E704BB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366A789" w14:textId="77777777" w:rsidR="00ED6BAC" w:rsidRPr="00E704BB" w:rsidRDefault="00ED6BAC" w:rsidP="009647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54360D48" w14:textId="77777777" w:rsidR="00ED6BAC" w:rsidRPr="00E704BB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E704BB" w14:paraId="3903DE5B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0715860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07582C7A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(20-21.HAFTA)</w:t>
            </w:r>
          </w:p>
        </w:tc>
        <w:tc>
          <w:tcPr>
            <w:tcW w:w="426" w:type="dxa"/>
            <w:textDirection w:val="btLr"/>
            <w:vAlign w:val="center"/>
          </w:tcPr>
          <w:p w14:paraId="5CAEF060" w14:textId="6687DA07" w:rsidR="00ED6BAC" w:rsidRPr="00E704BB" w:rsidRDefault="004511E8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ED6BAC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ED6BAC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3E488B96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001FC4E0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F.3.5.3.1. Her sesin bir kaynağı olduğu ve sesin her yöne yayıldığı sonucunu çıkarır.</w:t>
            </w:r>
          </w:p>
          <w:p w14:paraId="5DD06E82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02C66B8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F.3.5.3.2. İşitme duyusunu kullanarak ses kaynağının yaklaşıp uzaklaşması ve ses kaynağının yeri hakkında çıkarımlarda bulunur.</w:t>
            </w:r>
          </w:p>
          <w:p w14:paraId="626D5B83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85C930C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F.3.5.3.3. Çevresindeki ses kaynaklarını doğal ve yapay ses kaynakları şeklinde sınıflandırır.</w:t>
            </w:r>
          </w:p>
        </w:tc>
        <w:tc>
          <w:tcPr>
            <w:tcW w:w="2693" w:type="dxa"/>
            <w:vAlign w:val="center"/>
          </w:tcPr>
          <w:p w14:paraId="14395649" w14:textId="77777777" w:rsidR="002C7AC2" w:rsidRPr="00E704BB" w:rsidRDefault="002C7AC2" w:rsidP="002C7AC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Çevremizdeki Sesler</w:t>
            </w:r>
          </w:p>
          <w:p w14:paraId="2759413F" w14:textId="77777777" w:rsidR="00ED6BAC" w:rsidRPr="00E704BB" w:rsidRDefault="00C04102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</w:t>
            </w:r>
            <w:r w:rsidR="002C7AC2" w:rsidRPr="00E704BB">
              <w:rPr>
                <w:rFonts w:ascii="Tahoma" w:hAnsi="Tahoma" w:cs="Tahoma"/>
                <w:sz w:val="16"/>
                <w:szCs w:val="16"/>
              </w:rPr>
              <w:t>Ses Kaynağının Yakınlığı</w:t>
            </w:r>
            <w:r w:rsidR="00B15816" w:rsidRPr="00E704BB">
              <w:rPr>
                <w:rFonts w:ascii="Tahoma" w:hAnsi="Tahoma" w:cs="Tahoma"/>
                <w:sz w:val="16"/>
                <w:szCs w:val="16"/>
              </w:rPr>
              <w:t>, Uzaklığı</w:t>
            </w:r>
          </w:p>
          <w:p w14:paraId="406404AB" w14:textId="6863A6C2" w:rsidR="00B15816" w:rsidRPr="00E704BB" w:rsidRDefault="00B15816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*Doğal ve Yapay Sesler</w:t>
            </w:r>
          </w:p>
        </w:tc>
        <w:tc>
          <w:tcPr>
            <w:tcW w:w="1418" w:type="dxa"/>
            <w:vMerge/>
            <w:vAlign w:val="center"/>
          </w:tcPr>
          <w:p w14:paraId="5813E711" w14:textId="77777777" w:rsidR="00ED6BAC" w:rsidRPr="00E704BB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E9453F1" w14:textId="77777777" w:rsidR="00ED6BAC" w:rsidRPr="00E704BB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B64F314" w14:textId="77777777" w:rsidR="00ED6BAC" w:rsidRPr="00E704BB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ACE3EC1" w14:textId="77777777" w:rsidR="00ED6BAC" w:rsidRPr="00E704BB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A28E1E9" w14:textId="77777777" w:rsidR="00ED6BAC" w:rsidRPr="00E704BB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754A2895" w14:textId="3814264E" w:rsidR="00B15816" w:rsidRPr="00E704BB" w:rsidRDefault="00B15816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Bölüm Değerlendirme Sayfa 1</w:t>
            </w:r>
            <w:r w:rsidR="00AA22CA">
              <w:rPr>
                <w:rFonts w:ascii="Tahoma" w:hAnsi="Tahoma" w:cs="Tahoma"/>
                <w:sz w:val="16"/>
                <w:szCs w:val="16"/>
              </w:rPr>
              <w:t>58</w:t>
            </w:r>
          </w:p>
        </w:tc>
      </w:tr>
      <w:tr w:rsidR="00ED6BAC" w:rsidRPr="00E704BB" w14:paraId="486B1845" w14:textId="77777777" w:rsidTr="000160B6">
        <w:trPr>
          <w:trHeight w:val="254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4761735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ŞUBAT-MART</w:t>
            </w:r>
          </w:p>
          <w:p w14:paraId="21653767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(22-23.HAFTA)</w:t>
            </w:r>
          </w:p>
        </w:tc>
        <w:tc>
          <w:tcPr>
            <w:tcW w:w="426" w:type="dxa"/>
            <w:textDirection w:val="btLr"/>
            <w:vAlign w:val="center"/>
          </w:tcPr>
          <w:p w14:paraId="430B3A84" w14:textId="63924658" w:rsidR="00ED6BAC" w:rsidRPr="00E704BB" w:rsidRDefault="00ED6BA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511E8" w:rsidRPr="00E704BB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4511E8" w:rsidRPr="00E704BB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20D0BA77" w14:textId="08C29077" w:rsidR="00ED6BAC" w:rsidRPr="00E704BB" w:rsidRDefault="003D69D0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ED6BAC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028E18E9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F.3.5.4.1. Ses şiddetinin işitme için önemli olduğunu gözlemler ve her sesin insan kulağı tarafından işitilemeyeceğini fark eder.</w:t>
            </w:r>
          </w:p>
          <w:p w14:paraId="205E6688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090389D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F.3.5.4.2. Ses şiddeti ile uzaklık arasındaki ilişkiyi açıklar.</w:t>
            </w:r>
          </w:p>
          <w:p w14:paraId="17D8BB46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F.3.5.4.3. Şiddetli seslerin işitme kaybına sebep olabileceğini ifade eder.</w:t>
            </w:r>
          </w:p>
        </w:tc>
        <w:tc>
          <w:tcPr>
            <w:tcW w:w="2693" w:type="dxa"/>
            <w:vAlign w:val="center"/>
          </w:tcPr>
          <w:p w14:paraId="709536E8" w14:textId="5EBD1915" w:rsidR="00ED6BAC" w:rsidRPr="00E704BB" w:rsidRDefault="002E55B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Ses</w:t>
            </w:r>
            <w:r w:rsidR="00B15816" w:rsidRPr="00E704BB">
              <w:rPr>
                <w:rFonts w:ascii="Tahoma" w:hAnsi="Tahoma" w:cs="Tahoma"/>
                <w:b/>
                <w:sz w:val="16"/>
                <w:szCs w:val="16"/>
              </w:rPr>
              <w:t>in İşitmedeki Rolü</w:t>
            </w:r>
          </w:p>
          <w:p w14:paraId="3741F6FF" w14:textId="77777777" w:rsidR="00ED6BAC" w:rsidRPr="00E704BB" w:rsidRDefault="00ED6BAC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2E55BC" w:rsidRPr="00E704BB">
              <w:rPr>
                <w:rFonts w:ascii="Tahoma" w:hAnsi="Tahoma" w:cs="Tahoma"/>
                <w:sz w:val="16"/>
                <w:szCs w:val="16"/>
              </w:rPr>
              <w:t>Ses</w:t>
            </w:r>
            <w:r w:rsidR="00B15816" w:rsidRPr="00E704BB">
              <w:rPr>
                <w:rFonts w:ascii="Tahoma" w:hAnsi="Tahoma" w:cs="Tahoma"/>
                <w:sz w:val="16"/>
                <w:szCs w:val="16"/>
              </w:rPr>
              <w:t xml:space="preserve"> Şiddeti İle İşitme Arasındaki İlişki</w:t>
            </w:r>
          </w:p>
          <w:p w14:paraId="4ABCA357" w14:textId="77777777" w:rsidR="00B15816" w:rsidRPr="00E704BB" w:rsidRDefault="00B15816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*Ses Şiddeti İle Uzaklık</w:t>
            </w:r>
          </w:p>
          <w:p w14:paraId="27685140" w14:textId="08C7B081" w:rsidR="00B15816" w:rsidRPr="00E704BB" w:rsidRDefault="00B15816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*Şiddetli Sesle, İşitme sağlığına zarar Verir</w:t>
            </w:r>
          </w:p>
        </w:tc>
        <w:tc>
          <w:tcPr>
            <w:tcW w:w="1418" w:type="dxa"/>
            <w:vMerge/>
            <w:vAlign w:val="center"/>
          </w:tcPr>
          <w:p w14:paraId="6801DE89" w14:textId="77777777" w:rsidR="00ED6BAC" w:rsidRPr="00E704BB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AC32941" w14:textId="77777777" w:rsidR="00ED6BAC" w:rsidRPr="00E704BB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C126347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Ses şiddetinin, sesi duyabilmemizi sağlayan özellik olduğu vurgulanır.</w:t>
            </w:r>
          </w:p>
          <w:p w14:paraId="08776B45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85AECB0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Ses şiddeti ile uzaklık arasındaki matematiksel ilişki verilmez.</w:t>
            </w:r>
          </w:p>
          <w:p w14:paraId="033705BE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27E8BD5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BC752C0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14:paraId="28BE9101" w14:textId="77777777" w:rsidR="00ED6BAC" w:rsidRPr="00E704BB" w:rsidRDefault="00ED6BAC" w:rsidP="00A110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1CD9394" w14:textId="77777777" w:rsidR="00ED6BAC" w:rsidRPr="00E704BB" w:rsidRDefault="00964729" w:rsidP="009647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36A361CB" w14:textId="1B4A64DA" w:rsidR="00964729" w:rsidRPr="00E704BB" w:rsidRDefault="00B15816" w:rsidP="009647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Bölüm Değerlendirme sayfa 169</w:t>
            </w:r>
          </w:p>
          <w:p w14:paraId="34EB7819" w14:textId="14A68600" w:rsidR="00964729" w:rsidRPr="00E704BB" w:rsidRDefault="00964729" w:rsidP="009647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 xml:space="preserve">*5.Ünite </w:t>
            </w:r>
            <w:r w:rsidR="005042AD" w:rsidRPr="00E704BB">
              <w:rPr>
                <w:rFonts w:ascii="Tahoma" w:hAnsi="Tahoma" w:cs="Tahoma"/>
                <w:sz w:val="16"/>
                <w:szCs w:val="16"/>
              </w:rPr>
              <w:t>Değerlendirme (</w:t>
            </w:r>
            <w:r w:rsidRPr="00E704BB">
              <w:rPr>
                <w:rFonts w:ascii="Tahoma" w:hAnsi="Tahoma" w:cs="Tahoma"/>
                <w:sz w:val="16"/>
                <w:szCs w:val="16"/>
              </w:rPr>
              <w:t>Sayfa 1</w:t>
            </w:r>
            <w:r w:rsidR="00B15816" w:rsidRPr="00E704BB">
              <w:rPr>
                <w:rFonts w:ascii="Tahoma" w:hAnsi="Tahoma" w:cs="Tahoma"/>
                <w:sz w:val="16"/>
                <w:szCs w:val="16"/>
              </w:rPr>
              <w:t>70</w:t>
            </w:r>
            <w:r w:rsidRPr="00E704BB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4F8EE9F4" w14:textId="77777777" w:rsidR="007435CF" w:rsidRPr="00E704BB" w:rsidRDefault="007435CF" w:rsidP="00932D32"/>
    <w:p w14:paraId="38B21C25" w14:textId="77777777" w:rsidR="008329B9" w:rsidRPr="00E704BB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E704BB" w14:paraId="41819345" w14:textId="77777777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3EE7D80" w14:textId="77777777" w:rsidR="008662D4" w:rsidRPr="00E704BB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8500886"/>
            <w:r w:rsidRPr="00E704BB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12107" w:rsidRPr="00E704BB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14:paraId="0F516AF9" w14:textId="2E7E3B2F" w:rsidR="008662D4" w:rsidRPr="00E704BB" w:rsidRDefault="00FD1ECD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43370D">
              <w:rPr>
                <w:rFonts w:cstheme="minorHAnsi"/>
                <w:b/>
                <w:bCs/>
              </w:rPr>
              <w:t>Canlılar Dünyasına Yolculuk</w:t>
            </w:r>
            <w:r>
              <w:rPr>
                <w:rFonts w:cstheme="minorHAnsi"/>
                <w:b/>
                <w:bCs/>
              </w:rPr>
              <w:t>/Canlılar ve Yaşam</w:t>
            </w:r>
          </w:p>
        </w:tc>
      </w:tr>
      <w:tr w:rsidR="008662D4" w:rsidRPr="00E704BB" w14:paraId="6E9AA6D8" w14:textId="77777777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2FB9C7A" w14:textId="77777777" w:rsidR="008662D4" w:rsidRPr="00E704BB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29AEC911" w14:textId="77777777" w:rsidR="008662D4" w:rsidRPr="00E704BB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3164555D" w14:textId="77777777" w:rsidR="008662D4" w:rsidRPr="00E704BB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712B8F7F" w14:textId="77777777" w:rsidR="008662D4" w:rsidRPr="00E704BB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F2CFC9D" w14:textId="77777777" w:rsidR="008662D4" w:rsidRPr="00E704BB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BE3E814" w14:textId="77777777" w:rsidR="008662D4" w:rsidRPr="00E704BB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214B2753" w14:textId="77777777" w:rsidR="008662D4" w:rsidRPr="00E704BB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5B306FE5" w14:textId="77777777" w:rsidR="008662D4" w:rsidRPr="00E704BB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C418EBD" w14:textId="77777777" w:rsidR="008662D4" w:rsidRPr="00E704BB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2A0DCDBD" w14:textId="77777777" w:rsidR="008662D4" w:rsidRPr="00E704BB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E704BB" w14:paraId="616E36B7" w14:textId="77777777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DFFAED8" w14:textId="77777777" w:rsidR="008662D4" w:rsidRPr="00E704BB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14E37069" w14:textId="77777777" w:rsidR="008662D4" w:rsidRPr="00E704BB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45C1ABF" w14:textId="77777777" w:rsidR="008662D4" w:rsidRPr="00E704BB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0C7B10D8" w14:textId="77777777" w:rsidR="008662D4" w:rsidRPr="00E704BB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841E0E5" w14:textId="77777777" w:rsidR="008662D4" w:rsidRPr="00E704BB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25D9466" w14:textId="77777777" w:rsidR="008662D4" w:rsidRPr="00E704BB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B12D36A" w14:textId="77777777" w:rsidR="008662D4" w:rsidRPr="00E704BB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3C45527D" w14:textId="77777777" w:rsidR="008662D4" w:rsidRPr="00E704BB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A7A5C1A" w14:textId="77777777" w:rsidR="008662D4" w:rsidRPr="00E704BB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532C315A" w14:textId="77777777" w:rsidR="008662D4" w:rsidRPr="00E704BB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E704BB" w14:paraId="519B451F" w14:textId="77777777" w:rsidTr="002857BE">
        <w:trPr>
          <w:trHeight w:val="2384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C35EF55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1C2B7C74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(24-25.HAFTA)</w:t>
            </w:r>
          </w:p>
        </w:tc>
        <w:tc>
          <w:tcPr>
            <w:tcW w:w="426" w:type="dxa"/>
            <w:textDirection w:val="btLr"/>
            <w:vAlign w:val="center"/>
          </w:tcPr>
          <w:p w14:paraId="4B52292F" w14:textId="6EE8EB91" w:rsidR="00ED6BAC" w:rsidRPr="00E704BB" w:rsidRDefault="00E704BB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ED6BAC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ED6BAC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2A02CF03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48CC5EE3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F.3.6.1.1. Çevresindeki örnekleri kullanarak varlıkları canlı ve cansız olarak sınıflandırır.</w:t>
            </w:r>
          </w:p>
          <w:p w14:paraId="6360F82A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A1D4AF6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F.3.6.1.2. Bir bitkinin yaşam döngüsüne ait gözlem sonuçlarını sunar.</w:t>
            </w:r>
          </w:p>
        </w:tc>
        <w:tc>
          <w:tcPr>
            <w:tcW w:w="2693" w:type="dxa"/>
            <w:vAlign w:val="center"/>
          </w:tcPr>
          <w:p w14:paraId="70D181D3" w14:textId="77777777" w:rsidR="00964729" w:rsidRPr="00E704BB" w:rsidRDefault="00964729" w:rsidP="0096472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Çevremizdeki </w:t>
            </w:r>
            <w:r w:rsidR="002E55BC"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Varlıkları</w:t>
            </w: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Tanıyalım</w:t>
            </w:r>
          </w:p>
          <w:p w14:paraId="306E8047" w14:textId="77777777" w:rsidR="00964729" w:rsidRPr="00E704BB" w:rsidRDefault="00964729" w:rsidP="00964729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*Canlı ve Cansız Varlıklar</w:t>
            </w:r>
          </w:p>
          <w:p w14:paraId="7201423E" w14:textId="1954D202" w:rsidR="005042AD" w:rsidRPr="00E704BB" w:rsidRDefault="005042AD" w:rsidP="00964729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*Bitkilerin yaşam Döngüsü</w:t>
            </w:r>
          </w:p>
          <w:p w14:paraId="1A3BEAC1" w14:textId="77777777" w:rsidR="00964729" w:rsidRPr="00E704BB" w:rsidRDefault="00964729" w:rsidP="009647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7A9A21E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11BD0EA0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1CE6CCAB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5D468CF8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769ADF8E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2E7F4625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63B2C125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5BA8A220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6F607EDD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63EFCAEF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01492D56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6F5CEF0A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5B4B58AE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7495EEF0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36FC6453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0BA196CD" w14:textId="77777777" w:rsidR="00ED6BAC" w:rsidRPr="00E704BB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122F75C" w14:textId="77777777" w:rsidR="00ED6BAC" w:rsidRPr="00E704BB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57869CD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377FAE19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846B9A4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C4CAA23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427C738" w14:textId="77777777" w:rsidR="00ED6BAC" w:rsidRPr="00E704BB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512ACA0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8754494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5D49C10" w14:textId="77777777" w:rsidR="00ED6BAC" w:rsidRPr="00E704BB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873D16D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E36249A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E271844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CDAA6E6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B416FE4" w14:textId="77777777" w:rsidR="00ED6BAC" w:rsidRPr="00E704BB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586E495B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a. Canlıların sistematik sınıflandırılmasına girilmez.</w:t>
            </w:r>
          </w:p>
          <w:p w14:paraId="1A01057F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b. Canlı türlerinden sadece bitki ve hayvanlardan söz edilir.</w:t>
            </w:r>
          </w:p>
          <w:p w14:paraId="343CA005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c. Canlı ve cansız kavramlarında literatürdeki kavram yanılgılarına dikkat edilir.</w:t>
            </w:r>
          </w:p>
          <w:p w14:paraId="14D3B337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88EFED4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Bir bitkinin belirli bir süre boyunca gelişiminin izlenmesi ve gözlem sonuçlarının kaydedilmesi beklenir.</w:t>
            </w:r>
          </w:p>
        </w:tc>
        <w:tc>
          <w:tcPr>
            <w:tcW w:w="1559" w:type="dxa"/>
            <w:vAlign w:val="center"/>
          </w:tcPr>
          <w:p w14:paraId="40D2C72F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1302A71" w14:textId="77777777" w:rsidR="00A11002" w:rsidRPr="00E704BB" w:rsidRDefault="00A11002" w:rsidP="00A11002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  <w:p w14:paraId="5FD91F1E" w14:textId="77777777" w:rsidR="00A11002" w:rsidRPr="00E704BB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78BBBA9" w14:textId="77777777" w:rsidR="00A11002" w:rsidRPr="00E704BB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6AAFC3D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  <w:p w14:paraId="589B92B1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B3E8440" w14:textId="77777777" w:rsidR="00AA22CA" w:rsidRPr="00E704BB" w:rsidRDefault="00AA22CA" w:rsidP="00AA22CA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14:paraId="635764AB" w14:textId="77777777" w:rsidR="00ED6BAC" w:rsidRPr="00E704BB" w:rsidRDefault="00ED6BAC" w:rsidP="00A110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FD1E326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2ABDE231" w14:textId="057E71D4" w:rsidR="005042AD" w:rsidRPr="00E704BB" w:rsidRDefault="005042AD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 xml:space="preserve">Bölüm Değerlendirme sayfa </w:t>
            </w:r>
            <w:r w:rsidR="00AA22CA">
              <w:rPr>
                <w:rFonts w:ascii="Tahoma" w:hAnsi="Tahoma" w:cs="Tahoma"/>
                <w:sz w:val="16"/>
                <w:szCs w:val="16"/>
              </w:rPr>
              <w:t>189</w:t>
            </w:r>
          </w:p>
        </w:tc>
      </w:tr>
      <w:tr w:rsidR="009F171D" w:rsidRPr="00E704BB" w14:paraId="0188C94F" w14:textId="77777777" w:rsidTr="009F171D">
        <w:trPr>
          <w:trHeight w:val="445"/>
          <w:tblHeader/>
          <w:jc w:val="center"/>
        </w:trPr>
        <w:tc>
          <w:tcPr>
            <w:tcW w:w="15701" w:type="dxa"/>
            <w:gridSpan w:val="10"/>
            <w:shd w:val="clear" w:color="auto" w:fill="FFFF99"/>
            <w:vAlign w:val="center"/>
          </w:tcPr>
          <w:p w14:paraId="790CF7BB" w14:textId="5230CF8B" w:rsidR="009F171D" w:rsidRPr="009F171D" w:rsidRDefault="009F171D" w:rsidP="009F171D">
            <w:pPr>
              <w:jc w:val="center"/>
              <w:rPr>
                <w:rFonts w:cstheme="minorHAnsi"/>
                <w:b/>
                <w:bCs/>
              </w:rPr>
            </w:pPr>
            <w:r w:rsidRPr="009F171D">
              <w:rPr>
                <w:rFonts w:cstheme="minorHAnsi"/>
                <w:b/>
                <w:bCs/>
              </w:rPr>
              <w:t>16 - 20 MART 2. ARA TATİL</w:t>
            </w:r>
          </w:p>
        </w:tc>
      </w:tr>
      <w:bookmarkEnd w:id="6"/>
    </w:tbl>
    <w:p w14:paraId="4CB78F80" w14:textId="77777777" w:rsidR="008662D4" w:rsidRPr="00E704BB" w:rsidRDefault="008662D4" w:rsidP="00932D32"/>
    <w:p w14:paraId="39090827" w14:textId="77777777" w:rsidR="008C48B9" w:rsidRPr="00E704BB" w:rsidRDefault="008C48B9" w:rsidP="00932D32"/>
    <w:p w14:paraId="2A8A942A" w14:textId="77777777" w:rsidR="008C48B9" w:rsidRPr="00E704BB" w:rsidRDefault="008C48B9" w:rsidP="00932D32"/>
    <w:p w14:paraId="2162DA7D" w14:textId="77777777" w:rsidR="008C48B9" w:rsidRPr="00E704BB" w:rsidRDefault="008C48B9" w:rsidP="00932D32"/>
    <w:p w14:paraId="6864AEF8" w14:textId="77777777" w:rsidR="008C48B9" w:rsidRPr="00E704BB" w:rsidRDefault="008C48B9" w:rsidP="00932D32"/>
    <w:p w14:paraId="79995DD2" w14:textId="77777777" w:rsidR="008C48B9" w:rsidRPr="00E704BB" w:rsidRDefault="008C48B9" w:rsidP="00932D32"/>
    <w:p w14:paraId="0BB1398D" w14:textId="77777777" w:rsidR="008C48B9" w:rsidRPr="00E704BB" w:rsidRDefault="008C48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48B9" w:rsidRPr="00E704BB" w14:paraId="7F552774" w14:textId="77777777" w:rsidTr="00E6625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8F99E3B" w14:textId="77777777" w:rsidR="008C48B9" w:rsidRPr="00E704BB" w:rsidRDefault="008C48B9" w:rsidP="00E6625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6</w:t>
            </w:r>
          </w:p>
        </w:tc>
        <w:tc>
          <w:tcPr>
            <w:tcW w:w="14288" w:type="dxa"/>
            <w:gridSpan w:val="7"/>
            <w:vAlign w:val="center"/>
          </w:tcPr>
          <w:p w14:paraId="0B380644" w14:textId="650DA01E" w:rsidR="008C48B9" w:rsidRPr="00E704BB" w:rsidRDefault="00FD1ECD" w:rsidP="00E6625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43370D">
              <w:rPr>
                <w:rFonts w:cstheme="minorHAnsi"/>
                <w:b/>
                <w:bCs/>
              </w:rPr>
              <w:t>Canlılar Dünyasına Yolculuk</w:t>
            </w:r>
            <w:r>
              <w:rPr>
                <w:rFonts w:cstheme="minorHAnsi"/>
                <w:b/>
                <w:bCs/>
              </w:rPr>
              <w:t>/Canlılar ve Yaşam</w:t>
            </w:r>
          </w:p>
        </w:tc>
      </w:tr>
      <w:tr w:rsidR="008C48B9" w:rsidRPr="00E704BB" w14:paraId="07DC264B" w14:textId="77777777" w:rsidTr="00E6625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0D79BA9" w14:textId="77777777" w:rsidR="008C48B9" w:rsidRPr="00E704BB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6A7B4216" w14:textId="77777777" w:rsidR="008C48B9" w:rsidRPr="00E704BB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15A33FD4" w14:textId="77777777" w:rsidR="008C48B9" w:rsidRPr="00E704BB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32D4744B" w14:textId="77777777" w:rsidR="008C48B9" w:rsidRPr="00E704BB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B7E37A4" w14:textId="77777777" w:rsidR="008C48B9" w:rsidRPr="00E704BB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5429529D" w14:textId="77777777" w:rsidR="008C48B9" w:rsidRPr="00E704BB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5053282D" w14:textId="77777777" w:rsidR="008C48B9" w:rsidRPr="00E704BB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13929B4" w14:textId="77777777" w:rsidR="008C48B9" w:rsidRPr="00E704BB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2901B2B0" w14:textId="77777777" w:rsidR="008C48B9" w:rsidRPr="00E704BB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4130CAAD" w14:textId="77777777" w:rsidR="008C48B9" w:rsidRPr="00E704BB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48B9" w:rsidRPr="00E704BB" w14:paraId="05749AA4" w14:textId="77777777" w:rsidTr="00E6625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3B5BDC0" w14:textId="77777777" w:rsidR="008C48B9" w:rsidRPr="00E704BB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E3D3290" w14:textId="77777777" w:rsidR="008C48B9" w:rsidRPr="00E704BB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CC9808C" w14:textId="77777777" w:rsidR="008C48B9" w:rsidRPr="00E704BB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9556A94" w14:textId="77777777" w:rsidR="008C48B9" w:rsidRPr="00E704BB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1CE682F0" w14:textId="77777777" w:rsidR="008C48B9" w:rsidRPr="00E704BB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239FC7D" w14:textId="77777777" w:rsidR="008C48B9" w:rsidRPr="00E704BB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598364F" w14:textId="77777777" w:rsidR="008C48B9" w:rsidRPr="00E704BB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0B682196" w14:textId="77777777" w:rsidR="008C48B9" w:rsidRPr="00E704BB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4DD2367" w14:textId="77777777" w:rsidR="008C48B9" w:rsidRPr="00E704BB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22A3EAD4" w14:textId="77777777" w:rsidR="008C48B9" w:rsidRPr="00E704BB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E704BB" w14:paraId="31A95F02" w14:textId="77777777" w:rsidTr="00ED6BAC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55D2DF6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42B932E6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14:paraId="55E2770C" w14:textId="5030837A" w:rsidR="00ED6BAC" w:rsidRPr="00E704BB" w:rsidRDefault="00E704BB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30 </w:t>
            </w:r>
            <w:r w:rsidR="00ED6BAC" w:rsidRPr="00E704BB">
              <w:rPr>
                <w:rFonts w:ascii="Tahoma" w:hAnsi="Tahoma" w:cs="Tahoma"/>
                <w:b/>
                <w:sz w:val="16"/>
                <w:szCs w:val="16"/>
              </w:rPr>
              <w:t>Mart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>-3 Nisan</w:t>
            </w:r>
          </w:p>
        </w:tc>
        <w:tc>
          <w:tcPr>
            <w:tcW w:w="425" w:type="dxa"/>
            <w:textDirection w:val="btLr"/>
            <w:vAlign w:val="center"/>
          </w:tcPr>
          <w:p w14:paraId="6BFDEADD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07280285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F.3.6.2.1. Yaşadığı çevreyi tanır.</w:t>
            </w:r>
          </w:p>
          <w:p w14:paraId="24F560E4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F.3.6.2.2. Yaşadığı çevrenin temizliğinde aktif görev alır.</w:t>
            </w:r>
          </w:p>
        </w:tc>
        <w:tc>
          <w:tcPr>
            <w:tcW w:w="2693" w:type="dxa"/>
            <w:vAlign w:val="center"/>
          </w:tcPr>
          <w:p w14:paraId="7492C39F" w14:textId="77777777" w:rsidR="00ED6BAC" w:rsidRPr="00E704BB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Ben ve Çevrem</w:t>
            </w:r>
          </w:p>
          <w:p w14:paraId="0CB22106" w14:textId="77777777" w:rsidR="00964729" w:rsidRPr="00E704BB" w:rsidRDefault="00ED6BAC" w:rsidP="002E55B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E55BC" w:rsidRPr="00E704BB">
              <w:rPr>
                <w:rFonts w:ascii="Tahoma" w:hAnsi="Tahoma" w:cs="Tahoma"/>
                <w:bCs/>
                <w:sz w:val="16"/>
                <w:szCs w:val="16"/>
              </w:rPr>
              <w:t>Yaşadığımız Çevre</w:t>
            </w:r>
          </w:p>
          <w:p w14:paraId="3D679ED3" w14:textId="7CBF42DB" w:rsidR="005042AD" w:rsidRPr="00E704BB" w:rsidRDefault="005042AD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*Yaşadığımız Çevrenin Temizliği</w:t>
            </w:r>
          </w:p>
        </w:tc>
        <w:tc>
          <w:tcPr>
            <w:tcW w:w="1418" w:type="dxa"/>
            <w:vAlign w:val="center"/>
          </w:tcPr>
          <w:p w14:paraId="4B44EC6D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2E2F0164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5C553377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4BA449C6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78AF2032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71731440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66DCBF47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3DA2F384" w14:textId="77777777" w:rsidR="00ED6BAC" w:rsidRPr="00E704BB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F64D7EF" w14:textId="77777777" w:rsidR="00ED6BAC" w:rsidRPr="00E704BB" w:rsidRDefault="00ED6BAC" w:rsidP="00ED6BA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E704BB">
              <w:rPr>
                <w:rFonts w:ascii="Tahoma" w:hAnsi="Tahoma" w:cs="Tahoma"/>
                <w:b/>
                <w:sz w:val="14"/>
                <w:szCs w:val="14"/>
              </w:rPr>
              <w:t>A. Yazılı Kaynaklar</w:t>
            </w:r>
          </w:p>
          <w:p w14:paraId="4ABCC284" w14:textId="77777777" w:rsidR="00ED6BAC" w:rsidRPr="00E704BB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1. Fen Bilimleri Ders Kitabımız</w:t>
            </w:r>
          </w:p>
          <w:p w14:paraId="467F21DC" w14:textId="77777777" w:rsidR="00ED6BAC" w:rsidRPr="00E704BB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1642E1F2" w14:textId="77777777" w:rsidR="00ED6BAC" w:rsidRPr="00E704BB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1EE2BF68" w14:textId="77777777" w:rsidR="00ED6BAC" w:rsidRPr="00E704BB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7BD5BEFC" w14:textId="77777777" w:rsidR="00ED6BAC" w:rsidRPr="00E704BB" w:rsidRDefault="00ED6BAC" w:rsidP="00ED6BA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E704BB">
              <w:rPr>
                <w:rFonts w:ascii="Tahoma" w:hAnsi="Tahoma" w:cs="Tahoma"/>
                <w:b/>
                <w:sz w:val="14"/>
                <w:szCs w:val="14"/>
              </w:rPr>
              <w:t>B. Kaynak kişiler</w:t>
            </w:r>
          </w:p>
          <w:p w14:paraId="520CD151" w14:textId="77777777" w:rsidR="00ED6BAC" w:rsidRPr="00E704BB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50C6EF5C" w14:textId="77777777" w:rsidR="00ED6BAC" w:rsidRPr="00E704BB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7AD97B94" w14:textId="77777777" w:rsidR="00ED6BAC" w:rsidRPr="00E704BB" w:rsidRDefault="00ED6BAC" w:rsidP="00ED6BA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E704BB">
              <w:rPr>
                <w:rFonts w:ascii="Tahoma" w:hAnsi="Tahoma" w:cs="Tahoma"/>
                <w:b/>
                <w:sz w:val="14"/>
                <w:szCs w:val="14"/>
              </w:rPr>
              <w:t>C. Görsel Kaynaklar</w:t>
            </w:r>
          </w:p>
          <w:p w14:paraId="0466D0D5" w14:textId="77777777" w:rsidR="00ED6BAC" w:rsidRPr="00E704BB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77663CCA" w14:textId="77777777" w:rsidR="00ED6BAC" w:rsidRPr="00E704BB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2837012D" w14:textId="77777777" w:rsidR="00ED6BAC" w:rsidRPr="00E704BB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6134F57C" w14:textId="77777777" w:rsidR="00ED6BAC" w:rsidRPr="00E704BB" w:rsidRDefault="00ED6BAC" w:rsidP="00ED6BA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b/>
                <w:sz w:val="14"/>
                <w:szCs w:val="14"/>
              </w:rPr>
              <w:t>D.EBA</w:t>
            </w:r>
          </w:p>
        </w:tc>
        <w:tc>
          <w:tcPr>
            <w:tcW w:w="2977" w:type="dxa"/>
            <w:vAlign w:val="center"/>
          </w:tcPr>
          <w:p w14:paraId="47BA8398" w14:textId="77777777" w:rsidR="00ED6BAC" w:rsidRPr="00E704BB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F84C658" w14:textId="77777777" w:rsidR="00A11002" w:rsidRPr="00E704BB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3BA285D" w14:textId="77777777" w:rsidR="00A11002" w:rsidRPr="00E704BB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7AB3E25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14:paraId="3F7BDA6C" w14:textId="77777777" w:rsidR="00ED6BAC" w:rsidRPr="00E704BB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D7737EE" w14:textId="77777777" w:rsidR="00ED6BAC" w:rsidRPr="00E704BB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2E55BC" w:rsidRPr="00E704BB" w14:paraId="4030C25D" w14:textId="77777777" w:rsidTr="00EE7465">
        <w:trPr>
          <w:trHeight w:val="131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FEEB69C" w14:textId="77777777" w:rsidR="002E55BC" w:rsidRPr="00E704BB" w:rsidRDefault="002E55B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03E08446" w14:textId="54C0A7D9" w:rsidR="002E55BC" w:rsidRPr="00E704BB" w:rsidRDefault="002E55B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E704BB" w:rsidRPr="00E704BB">
              <w:rPr>
                <w:rFonts w:ascii="Tahoma" w:hAnsi="Tahoma" w:cs="Tahoma"/>
                <w:b/>
                <w:sz w:val="16"/>
                <w:szCs w:val="16"/>
              </w:rPr>
              <w:t>27.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>28.</w:t>
            </w:r>
            <w:r w:rsidR="00884557" w:rsidRPr="00E704BB">
              <w:rPr>
                <w:rFonts w:ascii="Tahoma" w:hAnsi="Tahoma" w:cs="Tahoma"/>
                <w:b/>
                <w:sz w:val="16"/>
                <w:szCs w:val="16"/>
              </w:rPr>
              <w:t>29.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>HAFTA)</w:t>
            </w:r>
          </w:p>
        </w:tc>
        <w:tc>
          <w:tcPr>
            <w:tcW w:w="426" w:type="dxa"/>
            <w:textDirection w:val="btLr"/>
            <w:vAlign w:val="center"/>
          </w:tcPr>
          <w:p w14:paraId="573F1FCF" w14:textId="470FA263" w:rsidR="002E55BC" w:rsidRPr="00E704BB" w:rsidRDefault="00E704BB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2E55BC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-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>24</w:t>
            </w:r>
            <w:r w:rsidR="002E55BC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2BB432C0" w14:textId="77777777" w:rsidR="002E55BC" w:rsidRPr="00E704BB" w:rsidRDefault="002E55B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2126" w:type="dxa"/>
            <w:vAlign w:val="center"/>
          </w:tcPr>
          <w:p w14:paraId="3B0BAE77" w14:textId="77777777" w:rsidR="002E55BC" w:rsidRPr="00E704BB" w:rsidRDefault="002E55BC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F.3.6.2.4. Yapay bir çevre tasarlar.</w:t>
            </w:r>
          </w:p>
          <w:p w14:paraId="4A30E658" w14:textId="77777777" w:rsidR="002E55BC" w:rsidRPr="00E704BB" w:rsidRDefault="002E55BC" w:rsidP="002E5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51019303" w14:textId="77777777" w:rsidR="002E55BC" w:rsidRPr="00E704BB" w:rsidRDefault="002E55BC" w:rsidP="002E55B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Ben ve Çevrem</w:t>
            </w:r>
          </w:p>
          <w:p w14:paraId="512DBE57" w14:textId="77777777" w:rsidR="002E55BC" w:rsidRPr="00E704BB" w:rsidRDefault="002E55BC" w:rsidP="002E55B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 w:rsidRPr="00E704BB">
              <w:rPr>
                <w:rFonts w:ascii="Tahoma" w:hAnsi="Tahoma" w:cs="Tahoma"/>
                <w:bCs/>
                <w:sz w:val="16"/>
                <w:szCs w:val="16"/>
              </w:rPr>
              <w:t>Doğal ve Yapay Çevre</w:t>
            </w:r>
          </w:p>
          <w:p w14:paraId="4471BA26" w14:textId="19947E59" w:rsidR="00884557" w:rsidRPr="00E704BB" w:rsidRDefault="00884557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*Doğal Çevrenin Canlılar İçin Önemi</w:t>
            </w:r>
          </w:p>
        </w:tc>
        <w:tc>
          <w:tcPr>
            <w:tcW w:w="1418" w:type="dxa"/>
            <w:vAlign w:val="center"/>
          </w:tcPr>
          <w:p w14:paraId="59FF1866" w14:textId="77777777" w:rsidR="002E55BC" w:rsidRPr="00E704BB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2A57DDAB" w14:textId="77777777" w:rsidR="002E55BC" w:rsidRPr="00E704BB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07DFB015" w14:textId="77777777" w:rsidR="002E55BC" w:rsidRPr="00E704BB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2B72C9A1" w14:textId="77777777" w:rsidR="002E55BC" w:rsidRPr="00E704BB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6DAE0193" w14:textId="77777777" w:rsidR="002E55BC" w:rsidRPr="00E704BB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477F474F" w14:textId="77777777" w:rsidR="002E55BC" w:rsidRPr="00E704BB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78DF728B" w14:textId="77777777" w:rsidR="002E55BC" w:rsidRPr="00E704BB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2F3A3E53" w14:textId="77777777" w:rsidR="002E55BC" w:rsidRPr="00E704BB" w:rsidRDefault="002E55BC" w:rsidP="002E5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875CB7E" w14:textId="77777777" w:rsidR="002E55BC" w:rsidRPr="00E704BB" w:rsidRDefault="002E55BC" w:rsidP="002E55B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E704BB">
              <w:rPr>
                <w:rFonts w:ascii="Tahoma" w:hAnsi="Tahoma" w:cs="Tahoma"/>
                <w:b/>
                <w:sz w:val="14"/>
                <w:szCs w:val="14"/>
              </w:rPr>
              <w:t>A. Yazılı Kaynaklar</w:t>
            </w:r>
          </w:p>
          <w:p w14:paraId="0A0C9CB5" w14:textId="77777777" w:rsidR="002E55BC" w:rsidRPr="00E704BB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1. Fen Bilimleri Ders Kitabımız</w:t>
            </w:r>
          </w:p>
          <w:p w14:paraId="20E48FDE" w14:textId="77777777" w:rsidR="002E55BC" w:rsidRPr="00E704BB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7B6FEF64" w14:textId="77777777" w:rsidR="002E55BC" w:rsidRPr="00E704BB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103FD4EE" w14:textId="77777777" w:rsidR="002E55BC" w:rsidRPr="00E704BB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7BD85CD7" w14:textId="77777777" w:rsidR="002E55BC" w:rsidRPr="00E704BB" w:rsidRDefault="002E55BC" w:rsidP="002E55B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E704BB">
              <w:rPr>
                <w:rFonts w:ascii="Tahoma" w:hAnsi="Tahoma" w:cs="Tahoma"/>
                <w:b/>
                <w:sz w:val="14"/>
                <w:szCs w:val="14"/>
              </w:rPr>
              <w:t>B. Kaynak kişiler</w:t>
            </w:r>
          </w:p>
          <w:p w14:paraId="366E8EA8" w14:textId="77777777" w:rsidR="002E55BC" w:rsidRPr="00E704BB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4A6381E5" w14:textId="77777777" w:rsidR="002E55BC" w:rsidRPr="00E704BB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667B173D" w14:textId="77777777" w:rsidR="002E55BC" w:rsidRPr="00E704BB" w:rsidRDefault="002E55BC" w:rsidP="002E55B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E704BB">
              <w:rPr>
                <w:rFonts w:ascii="Tahoma" w:hAnsi="Tahoma" w:cs="Tahoma"/>
                <w:b/>
                <w:sz w:val="14"/>
                <w:szCs w:val="14"/>
              </w:rPr>
              <w:t>C. Görsel Kaynaklar</w:t>
            </w:r>
          </w:p>
          <w:p w14:paraId="1B377254" w14:textId="77777777" w:rsidR="002E55BC" w:rsidRPr="00E704BB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3929BAF6" w14:textId="77777777" w:rsidR="002E55BC" w:rsidRPr="00E704BB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10F63CEC" w14:textId="77777777" w:rsidR="002E55BC" w:rsidRPr="00E704BB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518BDD22" w14:textId="77777777" w:rsidR="002E55BC" w:rsidRPr="00E704BB" w:rsidRDefault="002E55BC" w:rsidP="002E55B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b/>
                <w:sz w:val="14"/>
                <w:szCs w:val="14"/>
              </w:rPr>
              <w:t>D.EBA</w:t>
            </w:r>
          </w:p>
        </w:tc>
        <w:tc>
          <w:tcPr>
            <w:tcW w:w="2977" w:type="dxa"/>
            <w:vAlign w:val="center"/>
          </w:tcPr>
          <w:p w14:paraId="7DAF526A" w14:textId="77777777" w:rsidR="002E55BC" w:rsidRPr="00E704BB" w:rsidRDefault="002E55BC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Millî parklar ve doğal anıtlara değinilir.</w:t>
            </w:r>
          </w:p>
        </w:tc>
        <w:tc>
          <w:tcPr>
            <w:tcW w:w="1559" w:type="dxa"/>
            <w:vAlign w:val="center"/>
          </w:tcPr>
          <w:p w14:paraId="49F9B062" w14:textId="77777777" w:rsidR="002E55BC" w:rsidRPr="00E704BB" w:rsidRDefault="002E55BC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14:paraId="0AF06D75" w14:textId="77777777" w:rsidR="002E55BC" w:rsidRPr="00E704BB" w:rsidRDefault="002E55BC" w:rsidP="002E5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0C76C8A3" w14:textId="261965C9" w:rsidR="00884557" w:rsidRPr="00E704BB" w:rsidRDefault="00884557" w:rsidP="002E5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Bölüm Değerlendirme sayfa 205</w:t>
            </w:r>
          </w:p>
          <w:p w14:paraId="44A3CA6A" w14:textId="77777777" w:rsidR="002E55BC" w:rsidRPr="00E704BB" w:rsidRDefault="002E55BC" w:rsidP="002E5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A992517" w14:textId="290203BC" w:rsidR="002E55BC" w:rsidRPr="00E704BB" w:rsidRDefault="002E55BC" w:rsidP="002E55B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 xml:space="preserve">*6.Ünite Değerlendirme  (sayfa </w:t>
            </w:r>
            <w:r w:rsidR="00884557" w:rsidRPr="00E704BB">
              <w:rPr>
                <w:rFonts w:ascii="Tahoma" w:hAnsi="Tahoma" w:cs="Tahoma"/>
                <w:sz w:val="16"/>
                <w:szCs w:val="16"/>
              </w:rPr>
              <w:t>206</w:t>
            </w:r>
            <w:r w:rsidRPr="00E704BB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299D4FEA" w14:textId="77777777" w:rsidR="008C48B9" w:rsidRPr="00E704BB" w:rsidRDefault="008C48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E704BB" w14:paraId="5CD7EEFA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30F8D97" w14:textId="77777777" w:rsidR="005C7837" w:rsidRPr="00E704BB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 w:rsidR="00A264FA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922883" w:rsidRPr="00E704BB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14:paraId="56B79B91" w14:textId="20FFD4FD" w:rsidR="005C7837" w:rsidRPr="00E704BB" w:rsidRDefault="00FD1ECD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43370D">
              <w:rPr>
                <w:rFonts w:cstheme="minorHAnsi"/>
                <w:b/>
                <w:bCs/>
              </w:rPr>
              <w:t>Elektrikli Araçlar</w:t>
            </w:r>
            <w:r>
              <w:rPr>
                <w:rFonts w:cstheme="minorHAnsi"/>
                <w:b/>
                <w:bCs/>
              </w:rPr>
              <w:t>/Fiziksel Olaylar</w:t>
            </w:r>
          </w:p>
        </w:tc>
      </w:tr>
      <w:tr w:rsidR="005C7837" w:rsidRPr="00E704BB" w14:paraId="3C8D1B1F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2F7DCD6" w14:textId="77777777" w:rsidR="005C7837" w:rsidRPr="00E704BB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9DFECC9" w14:textId="77777777" w:rsidR="005C7837" w:rsidRPr="00E704BB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7E8BBC33" w14:textId="77777777" w:rsidR="005C7837" w:rsidRPr="00E704BB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51BFE0EB" w14:textId="77777777" w:rsidR="005C7837" w:rsidRPr="00E704BB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92482E5" w14:textId="77777777" w:rsidR="005C7837" w:rsidRPr="00E704BB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18BE57C5" w14:textId="77777777" w:rsidR="005C7837" w:rsidRPr="00E704BB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5939EC78" w14:textId="77777777" w:rsidR="005C7837" w:rsidRPr="00E704BB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E319183" w14:textId="77777777" w:rsidR="005C7837" w:rsidRPr="00E704BB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EA800DD" w14:textId="77777777" w:rsidR="005C7837" w:rsidRPr="00E704BB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3E3619EB" w14:textId="77777777" w:rsidR="005C7837" w:rsidRPr="00E704BB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E704BB" w14:paraId="642D1E6B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C564A6F" w14:textId="77777777" w:rsidR="005C7837" w:rsidRPr="00E704BB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5723374" w14:textId="77777777" w:rsidR="005C7837" w:rsidRPr="00E704BB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92CCCA5" w14:textId="77777777" w:rsidR="005C7837" w:rsidRPr="00E704BB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76B3B82B" w14:textId="77777777" w:rsidR="005C7837" w:rsidRPr="00E704BB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7AD4ED7" w14:textId="77777777" w:rsidR="005C7837" w:rsidRPr="00E704BB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EB68CCE" w14:textId="77777777" w:rsidR="005C7837" w:rsidRPr="00E704BB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C44C0F5" w14:textId="77777777" w:rsidR="005C7837" w:rsidRPr="00E704BB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34AB563D" w14:textId="77777777" w:rsidR="005C7837" w:rsidRPr="00E704BB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C1836D5" w14:textId="77777777" w:rsidR="005C7837" w:rsidRPr="00E704BB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37FC4699" w14:textId="77777777" w:rsidR="005C7837" w:rsidRPr="00E704BB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E704BB" w14:paraId="3B17C2BF" w14:textId="77777777" w:rsidTr="00D70E5A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1F4C99C" w14:textId="77777777" w:rsidR="00ED6BAC" w:rsidRPr="00E704BB" w:rsidRDefault="00CB74F6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NİSAN - </w:t>
            </w:r>
            <w:r w:rsidR="00ED6BAC" w:rsidRPr="00E704BB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16E73E3D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(30-31.HAFTA)</w:t>
            </w:r>
          </w:p>
        </w:tc>
        <w:tc>
          <w:tcPr>
            <w:tcW w:w="426" w:type="dxa"/>
            <w:textDirection w:val="btLr"/>
            <w:vAlign w:val="center"/>
          </w:tcPr>
          <w:p w14:paraId="404B7876" w14:textId="08BF36AF" w:rsidR="00ED6BAC" w:rsidRPr="00E704BB" w:rsidRDefault="00CB74F6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704BB" w:rsidRPr="00E704BB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  <w:r w:rsidR="00ED6BAC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="003D69D0">
              <w:rPr>
                <w:rFonts w:ascii="Tahoma" w:hAnsi="Tahoma" w:cs="Tahoma"/>
                <w:b/>
                <w:sz w:val="16"/>
                <w:szCs w:val="16"/>
              </w:rPr>
              <w:t>08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ED6BAC" w:rsidRPr="00E704BB">
              <w:rPr>
                <w:rFonts w:ascii="Tahoma" w:hAnsi="Tahoma" w:cs="Tahoma"/>
                <w:b/>
                <w:sz w:val="16"/>
                <w:szCs w:val="16"/>
              </w:rPr>
              <w:t>Mayıs</w:t>
            </w:r>
          </w:p>
        </w:tc>
        <w:tc>
          <w:tcPr>
            <w:tcW w:w="425" w:type="dxa"/>
            <w:textDirection w:val="btLr"/>
            <w:vAlign w:val="center"/>
          </w:tcPr>
          <w:p w14:paraId="2A591997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37377DB6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F.3.7.1.1. Elektrikli araç-gereçlere yakın çevresinden örnekler vererek elektriğin günlük yaşamdaki önemini açıklar.</w:t>
            </w:r>
          </w:p>
        </w:tc>
        <w:tc>
          <w:tcPr>
            <w:tcW w:w="2693" w:type="dxa"/>
            <w:vAlign w:val="center"/>
          </w:tcPr>
          <w:p w14:paraId="66DE905F" w14:textId="77777777" w:rsidR="00ED6BAC" w:rsidRPr="00E704BB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Elektrikli Araç-Gereçler</w:t>
            </w:r>
          </w:p>
          <w:p w14:paraId="035583E0" w14:textId="2088673F" w:rsidR="00ED6BAC" w:rsidRPr="00E704BB" w:rsidRDefault="00ED6BAC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7033BE" w:rsidRPr="00E704BB">
              <w:rPr>
                <w:rFonts w:ascii="Tahoma" w:hAnsi="Tahoma" w:cs="Tahoma"/>
                <w:bCs/>
                <w:sz w:val="16"/>
                <w:szCs w:val="16"/>
              </w:rPr>
              <w:t xml:space="preserve">Günlük Yaşamımızda Elektriğin Kullanım Alanları </w:t>
            </w:r>
          </w:p>
        </w:tc>
        <w:tc>
          <w:tcPr>
            <w:tcW w:w="1418" w:type="dxa"/>
            <w:vMerge w:val="restart"/>
            <w:vAlign w:val="center"/>
          </w:tcPr>
          <w:p w14:paraId="02B0E96B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57F75475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466FFB40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5106A290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06973FC3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7375E052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0C2BAABF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024205BB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39E28E15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4371897B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75B419F5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1954C9E3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64D1C2EF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5E3030E0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79CFEA59" w14:textId="77777777" w:rsidR="00ED6BAC" w:rsidRPr="00E704BB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85E4487" w14:textId="77777777" w:rsidR="00ED6BAC" w:rsidRPr="00E704BB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377D3F9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770BC4A1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9835824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ED91619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9319FB0" w14:textId="77777777" w:rsidR="00ED6BAC" w:rsidRPr="00E704BB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FC7FE47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672AD62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87235EE" w14:textId="77777777" w:rsidR="00ED6BAC" w:rsidRPr="00E704BB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08BE78B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23E918B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562575D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8BE6AC5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C12D530" w14:textId="77777777" w:rsidR="00ED6BAC" w:rsidRPr="00E704BB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79899988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ED3E36E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14:paraId="11C8B187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B4F5538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14:paraId="0D8522A2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8EE776A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478E59CC" w14:textId="3A10502E" w:rsidR="007033BE" w:rsidRPr="00E704BB" w:rsidRDefault="007033BE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Bölüm Değerlendirme sayfa-2</w:t>
            </w:r>
            <w:r w:rsidR="00AA22CA"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</w:tr>
      <w:tr w:rsidR="00ED6BAC" w:rsidRPr="00E704BB" w14:paraId="3C6BC6BA" w14:textId="77777777" w:rsidTr="00A11002">
        <w:trPr>
          <w:trHeight w:val="25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996F8D9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4FD5600B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(32-33.HAFTA)</w:t>
            </w:r>
          </w:p>
        </w:tc>
        <w:tc>
          <w:tcPr>
            <w:tcW w:w="426" w:type="dxa"/>
            <w:textDirection w:val="btLr"/>
            <w:vAlign w:val="center"/>
          </w:tcPr>
          <w:p w14:paraId="47D25D36" w14:textId="363D46BE" w:rsidR="00ED6BAC" w:rsidRPr="00E704BB" w:rsidRDefault="00ED6BAC" w:rsidP="00A110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704BB" w:rsidRPr="00E704B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Mayıs – 2</w:t>
            </w:r>
            <w:r w:rsidR="00E704BB" w:rsidRPr="00E704B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6C4ECAF0" w14:textId="77777777" w:rsidR="00ED6BAC" w:rsidRPr="00E704BB" w:rsidRDefault="002E55B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ED6BAC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25CC4FBA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F.3.7.2.1. Elektrikli araç-gereçleri, kullandığı elektrik kaynaklarına göre sınıflandırır.</w:t>
            </w:r>
          </w:p>
          <w:p w14:paraId="2A1B53D6" w14:textId="77777777" w:rsidR="002E55BC" w:rsidRPr="00E704BB" w:rsidRDefault="002E55B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56BF43B" w14:textId="77777777" w:rsidR="002E55BC" w:rsidRPr="00E704BB" w:rsidRDefault="002E55B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F.3.7.2.2. Pil atıklarının çevreye vereceği zararları ve bu konuda yapılması gerekenleri tartışır.</w:t>
            </w:r>
          </w:p>
        </w:tc>
        <w:tc>
          <w:tcPr>
            <w:tcW w:w="2693" w:type="dxa"/>
            <w:vAlign w:val="center"/>
          </w:tcPr>
          <w:p w14:paraId="4985842D" w14:textId="77777777" w:rsidR="00ED6BAC" w:rsidRPr="00E704BB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Elektrik Kaynakları</w:t>
            </w:r>
          </w:p>
          <w:p w14:paraId="222C9F38" w14:textId="7756F14F" w:rsidR="00ED6BAC" w:rsidRPr="00E704BB" w:rsidRDefault="00ED6BAC" w:rsidP="00ED6B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7033BE" w:rsidRPr="00E704BB">
              <w:rPr>
                <w:rFonts w:ascii="Tahoma" w:hAnsi="Tahoma" w:cs="Tahoma"/>
                <w:bCs/>
                <w:sz w:val="16"/>
                <w:szCs w:val="16"/>
              </w:rPr>
              <w:t xml:space="preserve">Çevremizdeki Farklı Elektrik Kaynakları </w:t>
            </w:r>
          </w:p>
          <w:p w14:paraId="24E4FE43" w14:textId="77777777" w:rsidR="00ED6BAC" w:rsidRPr="00E704BB" w:rsidRDefault="00ED6BAC" w:rsidP="009647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FFB1EC9" w14:textId="77777777" w:rsidR="00ED6BAC" w:rsidRPr="00E704BB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FD90C0A" w14:textId="77777777" w:rsidR="00ED6BAC" w:rsidRPr="00E704BB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4AFC1C3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a. Elektrik kaynakları olarak şehir elektriği, akü, pil, batarya vb. üzerinde durulur.</w:t>
            </w:r>
          </w:p>
          <w:p w14:paraId="05A91F6C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b. Pillerde kutup kavramına girilmez.</w:t>
            </w:r>
          </w:p>
          <w:p w14:paraId="442733F2" w14:textId="77777777" w:rsidR="00A11002" w:rsidRPr="00E704BB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F00B038" w14:textId="77777777" w:rsidR="00A11002" w:rsidRPr="00E704BB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Pilin kimyasal yapısına ve sebep olacağı kimyasal kirliliğe değinilmez.</w:t>
            </w:r>
          </w:p>
        </w:tc>
        <w:tc>
          <w:tcPr>
            <w:tcW w:w="1559" w:type="dxa"/>
            <w:vAlign w:val="center"/>
          </w:tcPr>
          <w:p w14:paraId="48751E00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14:paraId="500CAEAE" w14:textId="77777777" w:rsidR="00A11002" w:rsidRPr="00E704BB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1962A65" w14:textId="77777777" w:rsidR="00A11002" w:rsidRPr="00E704BB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  <w:p w14:paraId="48E52EB8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9F8D96A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1B3E345E" w14:textId="55675868" w:rsidR="007033BE" w:rsidRPr="00E704BB" w:rsidRDefault="007033BE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Bölüm Değerlendirme sayfa-2</w:t>
            </w:r>
            <w:r w:rsidR="00AA22CA">
              <w:rPr>
                <w:rFonts w:ascii="Tahoma" w:hAnsi="Tahoma" w:cs="Tahoma"/>
                <w:sz w:val="16"/>
                <w:szCs w:val="16"/>
              </w:rPr>
              <w:t>33</w:t>
            </w:r>
          </w:p>
        </w:tc>
      </w:tr>
    </w:tbl>
    <w:p w14:paraId="0DB3997A" w14:textId="77777777" w:rsidR="009816B6" w:rsidRPr="00E704BB" w:rsidRDefault="009816B6"/>
    <w:p w14:paraId="3E1390DF" w14:textId="77777777" w:rsidR="009816B6" w:rsidRPr="00E704BB" w:rsidRDefault="009816B6"/>
    <w:p w14:paraId="0FA993A8" w14:textId="77777777" w:rsidR="009816B6" w:rsidRPr="00E704BB" w:rsidRDefault="009816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E704BB" w14:paraId="53B070B0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79242EF" w14:textId="77777777" w:rsidR="001474C2" w:rsidRPr="00E704BB" w:rsidRDefault="001474C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0893"/>
            <w:r w:rsidRPr="00E704BB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07B87" w:rsidRPr="00E704BB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14:paraId="411EBFCA" w14:textId="292EAED9" w:rsidR="001474C2" w:rsidRPr="00E704BB" w:rsidRDefault="00FD1ECD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43370D">
              <w:rPr>
                <w:rFonts w:cstheme="minorHAnsi"/>
                <w:b/>
                <w:bCs/>
              </w:rPr>
              <w:t>Elektrikli Araçlar</w:t>
            </w:r>
            <w:r>
              <w:rPr>
                <w:rFonts w:cstheme="minorHAnsi"/>
                <w:b/>
                <w:bCs/>
              </w:rPr>
              <w:t>/Fiziksel Olaylar</w:t>
            </w:r>
          </w:p>
        </w:tc>
      </w:tr>
      <w:tr w:rsidR="001474C2" w:rsidRPr="00E704BB" w14:paraId="089F7C5A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2DFF4A4" w14:textId="77777777" w:rsidR="001474C2" w:rsidRPr="00E704BB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4B91636" w14:textId="77777777" w:rsidR="001474C2" w:rsidRPr="00E704BB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5B95FF44" w14:textId="77777777" w:rsidR="001474C2" w:rsidRPr="00E704BB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246EB1E4" w14:textId="77777777" w:rsidR="001474C2" w:rsidRPr="00E704BB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5AB37AB" w14:textId="77777777" w:rsidR="001474C2" w:rsidRPr="00E704BB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54836BAB" w14:textId="77777777" w:rsidR="001474C2" w:rsidRPr="00E704BB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50C66313" w14:textId="77777777" w:rsidR="001474C2" w:rsidRPr="00E704BB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65D3B594" w14:textId="77777777" w:rsidR="001474C2" w:rsidRPr="00E704BB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5E9DB44" w14:textId="77777777" w:rsidR="001474C2" w:rsidRPr="00E704BB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778D73C6" w14:textId="77777777" w:rsidR="001474C2" w:rsidRPr="00E704BB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E704BB" w14:paraId="76019D93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9724144" w14:textId="77777777" w:rsidR="001474C2" w:rsidRPr="00E704BB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F3EACDC" w14:textId="77777777" w:rsidR="001474C2" w:rsidRPr="00E704BB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27A67FD" w14:textId="77777777" w:rsidR="001474C2" w:rsidRPr="00E704BB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2CF41640" w14:textId="77777777" w:rsidR="001474C2" w:rsidRPr="00E704BB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2B0657B7" w14:textId="77777777" w:rsidR="001474C2" w:rsidRPr="00E704BB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D5FD662" w14:textId="77777777" w:rsidR="001474C2" w:rsidRPr="00E704BB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0B02B57" w14:textId="77777777" w:rsidR="001474C2" w:rsidRPr="00E704BB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17B9C39" w14:textId="77777777" w:rsidR="001474C2" w:rsidRPr="00E704BB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E24F499" w14:textId="77777777" w:rsidR="001474C2" w:rsidRPr="00E704BB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7AC86CC4" w14:textId="77777777" w:rsidR="001474C2" w:rsidRPr="00E704BB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E704BB" w14:paraId="713FCA59" w14:textId="77777777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70712B4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25655870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(34-35-36.HAFTA)</w:t>
            </w:r>
          </w:p>
        </w:tc>
        <w:tc>
          <w:tcPr>
            <w:tcW w:w="426" w:type="dxa"/>
            <w:textDirection w:val="btLr"/>
            <w:vAlign w:val="center"/>
          </w:tcPr>
          <w:p w14:paraId="3BFE7A62" w14:textId="0F2D70D7" w:rsidR="00ED6BAC" w:rsidRPr="00E704BB" w:rsidRDefault="00E704BB" w:rsidP="00A110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D6BAC" w:rsidRPr="00E704BB">
              <w:rPr>
                <w:rFonts w:ascii="Tahoma" w:hAnsi="Tahoma" w:cs="Tahoma"/>
                <w:b/>
                <w:sz w:val="16"/>
                <w:szCs w:val="16"/>
              </w:rPr>
              <w:t>– 1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ED6BAC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14:paraId="2CA9D632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2126" w:type="dxa"/>
            <w:vAlign w:val="center"/>
          </w:tcPr>
          <w:p w14:paraId="0A8B18C7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F.3.7.3.1. Elektriğin güvenli kullanılmasına özen gösterir.</w:t>
            </w:r>
          </w:p>
        </w:tc>
        <w:tc>
          <w:tcPr>
            <w:tcW w:w="2693" w:type="dxa"/>
            <w:vAlign w:val="center"/>
          </w:tcPr>
          <w:p w14:paraId="15425141" w14:textId="77777777" w:rsidR="00ED6BAC" w:rsidRPr="00E704BB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Elektriğin Güvenli Kullanımı</w:t>
            </w:r>
          </w:p>
          <w:p w14:paraId="2C33DE9D" w14:textId="5BA22B1F" w:rsidR="00A11002" w:rsidRPr="00E704BB" w:rsidRDefault="00ED6BAC" w:rsidP="00A11002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A11002" w:rsidRPr="00E704BB">
              <w:rPr>
                <w:rFonts w:ascii="Tahoma" w:hAnsi="Tahoma" w:cs="Tahoma"/>
                <w:bCs/>
                <w:sz w:val="16"/>
                <w:szCs w:val="16"/>
              </w:rPr>
              <w:t>Elektri</w:t>
            </w:r>
            <w:r w:rsidR="00B73B74" w:rsidRPr="00E704BB">
              <w:rPr>
                <w:rFonts w:ascii="Tahoma" w:hAnsi="Tahoma" w:cs="Tahoma"/>
                <w:bCs/>
                <w:sz w:val="16"/>
                <w:szCs w:val="16"/>
              </w:rPr>
              <w:t>ğin Tehlikeleri Var mıdır?</w:t>
            </w:r>
          </w:p>
          <w:p w14:paraId="5CF0091F" w14:textId="77777777" w:rsidR="00964729" w:rsidRPr="00E704BB" w:rsidRDefault="00964729" w:rsidP="009647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F9ACD2A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70BDBB77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39CDC422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25EA2897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2323F356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353AF2D9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3183490C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14961F83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5E43A95F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64C597F9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0B640BF8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182BDAC6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6574A1D0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46709821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68891595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6E0DEF09" w14:textId="77777777" w:rsidR="00ED6BAC" w:rsidRPr="00E704BB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7981A6A" w14:textId="77777777" w:rsidR="00ED6BAC" w:rsidRPr="00E704BB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13A2EF3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0027DCF9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454F4E2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A432CF7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E20BDAE" w14:textId="77777777" w:rsidR="00ED6BAC" w:rsidRPr="00E704BB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9197FDA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24AB0BB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66AA3F0" w14:textId="77777777" w:rsidR="00ED6BAC" w:rsidRPr="00E704BB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4201C42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EE8E34B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764B3D9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D54728E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BBBB2FC" w14:textId="77777777" w:rsidR="00ED6BAC" w:rsidRPr="00E704BB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4ACE620F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Elektrikli araçların, açık kabloların, prizlere metal cisimler sokulmasının ve iletim hatlarının suyla temas etmesinin sebep olabileceği elektrik çarpması, arıza, yangın vb. tehlikeler üzerinde durulur.</w:t>
            </w:r>
          </w:p>
        </w:tc>
        <w:tc>
          <w:tcPr>
            <w:tcW w:w="1559" w:type="dxa"/>
            <w:vAlign w:val="center"/>
          </w:tcPr>
          <w:p w14:paraId="6A94C498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14:paraId="6846F1AE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04B280B9" w14:textId="5654645E" w:rsidR="00ED6BAC" w:rsidRPr="00E704BB" w:rsidRDefault="00B73B74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Bölüm Değerlendirme Sayfa 240</w:t>
            </w:r>
          </w:p>
          <w:p w14:paraId="4F00EAE2" w14:textId="32B8726B" w:rsidR="00ED6BAC" w:rsidRPr="00E704BB" w:rsidRDefault="00964729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*7.Ünite Değerlendirme Çalışmaları (Sayfa 2</w:t>
            </w:r>
            <w:r w:rsidR="00B73B74" w:rsidRPr="00E704BB">
              <w:rPr>
                <w:rFonts w:ascii="Tahoma" w:hAnsi="Tahoma" w:cs="Tahoma"/>
                <w:sz w:val="16"/>
                <w:szCs w:val="16"/>
              </w:rPr>
              <w:t>41</w:t>
            </w:r>
            <w:r w:rsidRPr="00E704BB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A11002" w:rsidRPr="00E704BB" w14:paraId="79B639F9" w14:textId="77777777" w:rsidTr="008915F5">
        <w:trPr>
          <w:trHeight w:val="161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742A7E7" w14:textId="77777777" w:rsidR="00A11002" w:rsidRPr="00E704BB" w:rsidRDefault="00A11002" w:rsidP="00A110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13300E3B" w14:textId="77777777" w:rsidR="00A11002" w:rsidRPr="00E704BB" w:rsidRDefault="00A11002" w:rsidP="00A110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359EA196" w14:textId="5FF678C1" w:rsidR="00A11002" w:rsidRPr="00E704BB" w:rsidRDefault="00E704BB" w:rsidP="00A110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22-26 </w:t>
            </w:r>
            <w:r w:rsidR="00A11002" w:rsidRPr="00E704BB"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14:paraId="21A9BB28" w14:textId="77777777" w:rsidR="00A11002" w:rsidRPr="00E704BB" w:rsidRDefault="00A11002" w:rsidP="00A110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14288" w:type="dxa"/>
            <w:gridSpan w:val="7"/>
            <w:shd w:val="clear" w:color="auto" w:fill="FFFF99"/>
            <w:vAlign w:val="center"/>
          </w:tcPr>
          <w:p w14:paraId="077DA1D6" w14:textId="77777777" w:rsidR="00A11002" w:rsidRPr="00E704BB" w:rsidRDefault="00A11002" w:rsidP="00A110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36"/>
                <w:szCs w:val="36"/>
              </w:rPr>
              <w:t>YIL SONU FAALİYET HAFTASI</w:t>
            </w:r>
          </w:p>
        </w:tc>
      </w:tr>
      <w:bookmarkEnd w:id="7"/>
    </w:tbl>
    <w:p w14:paraId="5EDAFE3D" w14:textId="77777777" w:rsidR="00904AB8" w:rsidRPr="00E704BB" w:rsidRDefault="00904AB8" w:rsidP="00932D32"/>
    <w:p w14:paraId="125862DF" w14:textId="77777777" w:rsidR="001474C2" w:rsidRPr="00E704BB" w:rsidRDefault="00FB5C56" w:rsidP="00932D32">
      <w:r w:rsidRPr="00E704BB">
        <w:t>………………………</w:t>
      </w:r>
    </w:p>
    <w:p w14:paraId="63D5D063" w14:textId="77777777" w:rsidR="008326D4" w:rsidRPr="00E704BB" w:rsidRDefault="00F22E79" w:rsidP="008326D4">
      <w:pPr>
        <w:spacing w:after="0"/>
        <w:rPr>
          <w:rFonts w:ascii="Tahoma" w:hAnsi="Tahoma" w:cs="Tahoma"/>
          <w:sz w:val="18"/>
          <w:szCs w:val="18"/>
        </w:rPr>
      </w:pPr>
      <w:r w:rsidRPr="00E704BB">
        <w:rPr>
          <w:rFonts w:ascii="Tahoma" w:hAnsi="Tahoma" w:cs="Tahoma"/>
          <w:sz w:val="18"/>
          <w:szCs w:val="18"/>
        </w:rPr>
        <w:t xml:space="preserve">Sınıf Öğretmeni </w:t>
      </w:r>
      <w:r w:rsidR="008326D4" w:rsidRPr="00E704BB">
        <w:rPr>
          <w:rFonts w:ascii="Tahoma" w:hAnsi="Tahoma" w:cs="Tahoma"/>
          <w:sz w:val="18"/>
          <w:szCs w:val="18"/>
        </w:rPr>
        <w:t xml:space="preserve">   </w:t>
      </w:r>
      <w:r w:rsidR="008326D4" w:rsidRPr="00E704BB">
        <w:rPr>
          <w:rFonts w:ascii="Tahoma" w:hAnsi="Tahoma" w:cs="Tahoma"/>
          <w:sz w:val="18"/>
          <w:szCs w:val="18"/>
        </w:rPr>
        <w:tab/>
      </w:r>
      <w:r w:rsidR="008326D4" w:rsidRPr="00E704BB">
        <w:rPr>
          <w:rFonts w:ascii="Tahoma" w:hAnsi="Tahoma" w:cs="Tahoma"/>
          <w:sz w:val="18"/>
          <w:szCs w:val="18"/>
        </w:rPr>
        <w:tab/>
      </w:r>
      <w:r w:rsidR="008326D4" w:rsidRPr="00E704BB">
        <w:rPr>
          <w:rFonts w:ascii="Tahoma" w:hAnsi="Tahoma" w:cs="Tahoma"/>
          <w:sz w:val="18"/>
          <w:szCs w:val="18"/>
        </w:rPr>
        <w:tab/>
      </w:r>
      <w:r w:rsidR="008326D4" w:rsidRPr="00E704BB">
        <w:rPr>
          <w:rFonts w:ascii="Tahoma" w:hAnsi="Tahoma" w:cs="Tahoma"/>
          <w:sz w:val="18"/>
          <w:szCs w:val="18"/>
        </w:rPr>
        <w:tab/>
      </w:r>
      <w:r w:rsidR="008326D4" w:rsidRPr="00E704BB">
        <w:rPr>
          <w:rFonts w:ascii="Tahoma" w:hAnsi="Tahoma" w:cs="Tahoma"/>
          <w:sz w:val="18"/>
          <w:szCs w:val="18"/>
        </w:rPr>
        <w:tab/>
      </w:r>
      <w:r w:rsidR="008326D4" w:rsidRPr="00E704BB">
        <w:rPr>
          <w:rFonts w:ascii="Tahoma" w:hAnsi="Tahoma" w:cs="Tahoma"/>
          <w:sz w:val="18"/>
          <w:szCs w:val="18"/>
        </w:rPr>
        <w:tab/>
      </w:r>
      <w:r w:rsidR="008326D4" w:rsidRPr="00E704BB">
        <w:rPr>
          <w:rFonts w:ascii="Tahoma" w:hAnsi="Tahoma" w:cs="Tahoma"/>
          <w:sz w:val="18"/>
          <w:szCs w:val="18"/>
        </w:rPr>
        <w:tab/>
      </w:r>
      <w:r w:rsidR="008326D4" w:rsidRPr="00E704BB">
        <w:rPr>
          <w:rFonts w:ascii="Tahoma" w:hAnsi="Tahoma" w:cs="Tahoma"/>
          <w:sz w:val="18"/>
          <w:szCs w:val="18"/>
        </w:rPr>
        <w:tab/>
        <w:t xml:space="preserve">         OLUR</w:t>
      </w:r>
      <w:r w:rsidR="008326D4" w:rsidRPr="00E704BB">
        <w:rPr>
          <w:rFonts w:ascii="Tahoma" w:hAnsi="Tahoma" w:cs="Tahoma"/>
          <w:sz w:val="18"/>
          <w:szCs w:val="18"/>
        </w:rPr>
        <w:tab/>
      </w:r>
      <w:r w:rsidR="008326D4" w:rsidRPr="00E704BB">
        <w:rPr>
          <w:rFonts w:ascii="Tahoma" w:hAnsi="Tahoma" w:cs="Tahoma"/>
          <w:sz w:val="18"/>
          <w:szCs w:val="18"/>
        </w:rPr>
        <w:tab/>
      </w:r>
      <w:r w:rsidR="008326D4" w:rsidRPr="00E704BB">
        <w:rPr>
          <w:rFonts w:ascii="Tahoma" w:hAnsi="Tahoma" w:cs="Tahoma"/>
          <w:sz w:val="18"/>
          <w:szCs w:val="18"/>
        </w:rPr>
        <w:tab/>
      </w:r>
      <w:r w:rsidR="008326D4" w:rsidRPr="00E704BB">
        <w:rPr>
          <w:rFonts w:ascii="Tahoma" w:hAnsi="Tahoma" w:cs="Tahoma"/>
          <w:sz w:val="18"/>
          <w:szCs w:val="18"/>
        </w:rPr>
        <w:tab/>
      </w:r>
      <w:r w:rsidR="008326D4" w:rsidRPr="00E704BB">
        <w:rPr>
          <w:rFonts w:ascii="Tahoma" w:hAnsi="Tahoma" w:cs="Tahoma"/>
          <w:sz w:val="18"/>
          <w:szCs w:val="18"/>
        </w:rPr>
        <w:tab/>
      </w:r>
      <w:r w:rsidR="008326D4" w:rsidRPr="00E704BB">
        <w:rPr>
          <w:rFonts w:ascii="Tahoma" w:hAnsi="Tahoma" w:cs="Tahoma"/>
          <w:sz w:val="18"/>
          <w:szCs w:val="18"/>
        </w:rPr>
        <w:tab/>
      </w:r>
      <w:r w:rsidR="008326D4" w:rsidRPr="00E704BB">
        <w:rPr>
          <w:rFonts w:ascii="Tahoma" w:hAnsi="Tahoma" w:cs="Tahoma"/>
          <w:sz w:val="18"/>
          <w:szCs w:val="18"/>
        </w:rPr>
        <w:tab/>
      </w:r>
      <w:r w:rsidR="008326D4" w:rsidRPr="00E704BB">
        <w:rPr>
          <w:rFonts w:ascii="Tahoma" w:hAnsi="Tahoma" w:cs="Tahoma"/>
          <w:sz w:val="18"/>
          <w:szCs w:val="18"/>
        </w:rPr>
        <w:tab/>
      </w:r>
    </w:p>
    <w:p w14:paraId="1CA85BD4" w14:textId="22C2CD9A" w:rsidR="008326D4" w:rsidRPr="00E704BB" w:rsidRDefault="003803CE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08</w:t>
      </w:r>
      <w:r w:rsidR="008326D4" w:rsidRPr="00E704BB">
        <w:rPr>
          <w:rFonts w:ascii="Tahoma" w:hAnsi="Tahoma" w:cs="Tahoma"/>
          <w:sz w:val="18"/>
          <w:szCs w:val="18"/>
        </w:rPr>
        <w:t>/09/20</w:t>
      </w:r>
      <w:r w:rsidR="00F22E79" w:rsidRPr="00E704BB">
        <w:rPr>
          <w:rFonts w:ascii="Tahoma" w:hAnsi="Tahoma" w:cs="Tahoma"/>
          <w:sz w:val="18"/>
          <w:szCs w:val="18"/>
        </w:rPr>
        <w:t>2</w:t>
      </w:r>
      <w:r w:rsidR="00E704BB" w:rsidRPr="00E704BB">
        <w:rPr>
          <w:rFonts w:ascii="Tahoma" w:hAnsi="Tahoma" w:cs="Tahoma"/>
          <w:sz w:val="18"/>
          <w:szCs w:val="18"/>
        </w:rPr>
        <w:t>5</w:t>
      </w:r>
    </w:p>
    <w:p w14:paraId="01D7A325" w14:textId="77777777" w:rsidR="008326D4" w:rsidRPr="00E704BB" w:rsidRDefault="008326D4" w:rsidP="008326D4">
      <w:pPr>
        <w:rPr>
          <w:rFonts w:ascii="Tahoma" w:hAnsi="Tahoma" w:cs="Tahoma"/>
          <w:sz w:val="18"/>
          <w:szCs w:val="18"/>
        </w:rPr>
      </w:pPr>
      <w:r w:rsidRPr="00E704BB">
        <w:rPr>
          <w:rFonts w:ascii="Tahoma" w:hAnsi="Tahoma" w:cs="Tahoma"/>
          <w:sz w:val="18"/>
          <w:szCs w:val="18"/>
        </w:rPr>
        <w:tab/>
      </w:r>
      <w:r w:rsidRPr="00E704BB">
        <w:rPr>
          <w:rFonts w:ascii="Tahoma" w:hAnsi="Tahoma" w:cs="Tahoma"/>
          <w:sz w:val="18"/>
          <w:szCs w:val="18"/>
        </w:rPr>
        <w:tab/>
      </w:r>
      <w:r w:rsidRPr="00E704BB">
        <w:rPr>
          <w:rFonts w:ascii="Tahoma" w:hAnsi="Tahoma" w:cs="Tahoma"/>
          <w:sz w:val="18"/>
          <w:szCs w:val="18"/>
        </w:rPr>
        <w:tab/>
      </w:r>
      <w:r w:rsidRPr="00E704BB">
        <w:rPr>
          <w:rFonts w:ascii="Tahoma" w:hAnsi="Tahoma" w:cs="Tahoma"/>
          <w:sz w:val="18"/>
          <w:szCs w:val="18"/>
        </w:rPr>
        <w:tab/>
      </w:r>
      <w:r w:rsidRPr="00E704BB">
        <w:rPr>
          <w:rFonts w:ascii="Tahoma" w:hAnsi="Tahoma" w:cs="Tahoma"/>
          <w:sz w:val="18"/>
          <w:szCs w:val="18"/>
        </w:rPr>
        <w:tab/>
      </w:r>
      <w:r w:rsidRPr="00E704BB">
        <w:rPr>
          <w:rFonts w:ascii="Tahoma" w:hAnsi="Tahoma" w:cs="Tahoma"/>
          <w:sz w:val="18"/>
          <w:szCs w:val="18"/>
        </w:rPr>
        <w:tab/>
      </w:r>
      <w:r w:rsidRPr="00E704BB">
        <w:rPr>
          <w:rFonts w:ascii="Tahoma" w:hAnsi="Tahoma" w:cs="Tahoma"/>
          <w:sz w:val="18"/>
          <w:szCs w:val="18"/>
        </w:rPr>
        <w:tab/>
      </w:r>
      <w:r w:rsidRPr="00E704BB">
        <w:rPr>
          <w:rFonts w:ascii="Tahoma" w:hAnsi="Tahoma" w:cs="Tahoma"/>
          <w:sz w:val="18"/>
          <w:szCs w:val="18"/>
        </w:rPr>
        <w:tab/>
      </w:r>
      <w:r w:rsidRPr="00E704BB">
        <w:rPr>
          <w:rFonts w:ascii="Tahoma" w:hAnsi="Tahoma" w:cs="Tahoma"/>
          <w:sz w:val="18"/>
          <w:szCs w:val="18"/>
        </w:rPr>
        <w:tab/>
      </w:r>
      <w:r w:rsidRPr="00E704BB">
        <w:rPr>
          <w:rFonts w:ascii="Tahoma" w:hAnsi="Tahoma" w:cs="Tahoma"/>
          <w:sz w:val="18"/>
          <w:szCs w:val="18"/>
        </w:rPr>
        <w:tab/>
      </w:r>
    </w:p>
    <w:p w14:paraId="489A6EB9" w14:textId="77777777" w:rsidR="008326D4" w:rsidRPr="00F11DDD" w:rsidRDefault="008326D4" w:rsidP="00A11002">
      <w:pPr>
        <w:ind w:left="6372" w:firstLine="708"/>
      </w:pPr>
      <w:r w:rsidRPr="00E704BB"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sectPr w:rsidR="008326D4" w:rsidRPr="00F11DDD" w:rsidSect="000160B6">
      <w:headerReference w:type="default" r:id="rId8"/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7CF56" w14:textId="77777777" w:rsidR="00F96F04" w:rsidRDefault="00F96F04" w:rsidP="008D6516">
      <w:pPr>
        <w:spacing w:after="0" w:line="240" w:lineRule="auto"/>
      </w:pPr>
      <w:r>
        <w:separator/>
      </w:r>
    </w:p>
  </w:endnote>
  <w:endnote w:type="continuationSeparator" w:id="0">
    <w:p w14:paraId="0A738998" w14:textId="77777777" w:rsidR="00F96F04" w:rsidRDefault="00F96F04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4F884" w14:textId="77777777" w:rsidR="00F96F04" w:rsidRDefault="00F96F04" w:rsidP="008D6516">
      <w:pPr>
        <w:spacing w:after="0" w:line="240" w:lineRule="auto"/>
      </w:pPr>
      <w:r>
        <w:separator/>
      </w:r>
    </w:p>
  </w:footnote>
  <w:footnote w:type="continuationSeparator" w:id="0">
    <w:p w14:paraId="27C5E159" w14:textId="77777777" w:rsidR="00F96F04" w:rsidRDefault="00F96F04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D6B22" w14:textId="77777777" w:rsidR="00EB1D5D" w:rsidRPr="00EB1D5D" w:rsidRDefault="00EB1D5D" w:rsidP="00EB1D5D">
    <w:pPr>
      <w:tabs>
        <w:tab w:val="center" w:pos="4536"/>
        <w:tab w:val="right" w:pos="9072"/>
      </w:tabs>
      <w:spacing w:after="0" w:line="240" w:lineRule="auto"/>
      <w:jc w:val="center"/>
      <w:rPr>
        <w:rFonts w:ascii="Tahoma" w:eastAsia="Calibri" w:hAnsi="Tahoma" w:cs="Tahoma"/>
        <w:b/>
        <w:sz w:val="24"/>
        <w:szCs w:val="24"/>
      </w:rPr>
    </w:pPr>
    <w:r w:rsidRPr="00EB1D5D">
      <w:rPr>
        <w:rFonts w:ascii="Tahoma" w:eastAsia="Calibri" w:hAnsi="Tahoma" w:cs="Tahoma"/>
        <w:b/>
        <w:sz w:val="24"/>
        <w:szCs w:val="24"/>
      </w:rPr>
      <w:t>2025 - 2026 EĞİTİM - ÖĞRETİM YILI</w:t>
    </w:r>
  </w:p>
  <w:p w14:paraId="1D03C188" w14:textId="77777777" w:rsidR="00EB1D5D" w:rsidRPr="00EB1D5D" w:rsidRDefault="00EB1D5D" w:rsidP="00EB1D5D">
    <w:pPr>
      <w:tabs>
        <w:tab w:val="center" w:pos="4536"/>
        <w:tab w:val="right" w:pos="9072"/>
      </w:tabs>
      <w:spacing w:after="0" w:line="240" w:lineRule="auto"/>
      <w:jc w:val="center"/>
      <w:rPr>
        <w:rFonts w:ascii="Tahoma" w:eastAsia="Calibri" w:hAnsi="Tahoma" w:cs="Tahoma"/>
        <w:b/>
        <w:sz w:val="24"/>
        <w:szCs w:val="24"/>
      </w:rPr>
    </w:pPr>
    <w:r w:rsidRPr="00EB1D5D">
      <w:rPr>
        <w:rFonts w:ascii="Tahoma" w:eastAsia="Calibri" w:hAnsi="Tahoma" w:cs="Tahoma"/>
        <w:b/>
        <w:sz w:val="24"/>
        <w:szCs w:val="24"/>
      </w:rPr>
      <w:t>ŞÜKRÜPAŞA İLKOKULU</w:t>
    </w:r>
  </w:p>
  <w:p w14:paraId="13201D11" w14:textId="6787D817" w:rsidR="00284D8E" w:rsidRDefault="00EB1D5D" w:rsidP="00EB1D5D">
    <w:pPr>
      <w:pStyle w:val="stBilgi"/>
      <w:jc w:val="center"/>
    </w:pPr>
    <w:r w:rsidRPr="00EB1D5D">
      <w:rPr>
        <w:rFonts w:ascii="Tahoma" w:eastAsia="Calibri" w:hAnsi="Tahoma" w:cs="Tahoma"/>
        <w:b/>
        <w:sz w:val="24"/>
        <w:szCs w:val="24"/>
      </w:rPr>
      <w:t xml:space="preserve">3.SINIF </w:t>
    </w:r>
    <w:r>
      <w:rPr>
        <w:rFonts w:ascii="Tahoma" w:eastAsia="Calibri" w:hAnsi="Tahoma" w:cs="Tahoma"/>
        <w:b/>
        <w:sz w:val="24"/>
        <w:szCs w:val="24"/>
      </w:rPr>
      <w:t>FEN BİLİMLERİ</w:t>
    </w:r>
    <w:r w:rsidRPr="00EB1D5D">
      <w:rPr>
        <w:rFonts w:ascii="Tahoma" w:eastAsia="Calibri" w:hAnsi="Tahoma" w:cs="Tahoma"/>
        <w:b/>
        <w:sz w:val="24"/>
        <w:szCs w:val="24"/>
      </w:rPr>
      <w:t xml:space="preserve"> DERSİ ÜNİTELENDİRİLMİŞ YILLIK DERS PLANI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07330"/>
    <w:multiLevelType w:val="hybridMultilevel"/>
    <w:tmpl w:val="685AC7FA"/>
    <w:lvl w:ilvl="0" w:tplc="10C0DBB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A2741"/>
    <w:multiLevelType w:val="hybridMultilevel"/>
    <w:tmpl w:val="BF2A48FA"/>
    <w:lvl w:ilvl="0" w:tplc="F5EA94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16"/>
    <w:rsid w:val="000160B6"/>
    <w:rsid w:val="00034BED"/>
    <w:rsid w:val="00035DEC"/>
    <w:rsid w:val="000379A3"/>
    <w:rsid w:val="00051927"/>
    <w:rsid w:val="000654AF"/>
    <w:rsid w:val="0007065D"/>
    <w:rsid w:val="000742CE"/>
    <w:rsid w:val="000A3648"/>
    <w:rsid w:val="000B6453"/>
    <w:rsid w:val="000C3333"/>
    <w:rsid w:val="000C574B"/>
    <w:rsid w:val="000C6468"/>
    <w:rsid w:val="000C7F79"/>
    <w:rsid w:val="000D1459"/>
    <w:rsid w:val="000D1D9B"/>
    <w:rsid w:val="000D2B3D"/>
    <w:rsid w:val="000E2DA2"/>
    <w:rsid w:val="000F3A2E"/>
    <w:rsid w:val="000F6005"/>
    <w:rsid w:val="00102533"/>
    <w:rsid w:val="00112107"/>
    <w:rsid w:val="00112E6B"/>
    <w:rsid w:val="00122C21"/>
    <w:rsid w:val="001474C2"/>
    <w:rsid w:val="00161DF8"/>
    <w:rsid w:val="00173483"/>
    <w:rsid w:val="00176F5A"/>
    <w:rsid w:val="00191BCE"/>
    <w:rsid w:val="00196B02"/>
    <w:rsid w:val="001A46D7"/>
    <w:rsid w:val="001B09DF"/>
    <w:rsid w:val="001C2477"/>
    <w:rsid w:val="001C33B6"/>
    <w:rsid w:val="002075D0"/>
    <w:rsid w:val="00214292"/>
    <w:rsid w:val="002254AB"/>
    <w:rsid w:val="0022576D"/>
    <w:rsid w:val="002258C7"/>
    <w:rsid w:val="00232BBA"/>
    <w:rsid w:val="00233EED"/>
    <w:rsid w:val="002557F3"/>
    <w:rsid w:val="00284D8E"/>
    <w:rsid w:val="002857BE"/>
    <w:rsid w:val="0028769F"/>
    <w:rsid w:val="002A5907"/>
    <w:rsid w:val="002B163D"/>
    <w:rsid w:val="002B78AE"/>
    <w:rsid w:val="002C1537"/>
    <w:rsid w:val="002C7AC2"/>
    <w:rsid w:val="002D038E"/>
    <w:rsid w:val="002D62BF"/>
    <w:rsid w:val="002E55BC"/>
    <w:rsid w:val="00304EE0"/>
    <w:rsid w:val="00313BA4"/>
    <w:rsid w:val="00330C97"/>
    <w:rsid w:val="00342A40"/>
    <w:rsid w:val="00344919"/>
    <w:rsid w:val="003461A8"/>
    <w:rsid w:val="00347F70"/>
    <w:rsid w:val="003600A6"/>
    <w:rsid w:val="00365400"/>
    <w:rsid w:val="003803CE"/>
    <w:rsid w:val="0038116E"/>
    <w:rsid w:val="0038362B"/>
    <w:rsid w:val="003922AF"/>
    <w:rsid w:val="00392525"/>
    <w:rsid w:val="003A278D"/>
    <w:rsid w:val="003A3DCC"/>
    <w:rsid w:val="003A69A1"/>
    <w:rsid w:val="003B0AB9"/>
    <w:rsid w:val="003B0CA8"/>
    <w:rsid w:val="003B2D12"/>
    <w:rsid w:val="003B7840"/>
    <w:rsid w:val="003C4B54"/>
    <w:rsid w:val="003D2F52"/>
    <w:rsid w:val="003D69D0"/>
    <w:rsid w:val="003D76DB"/>
    <w:rsid w:val="003F3F8C"/>
    <w:rsid w:val="00400EF1"/>
    <w:rsid w:val="00404BFF"/>
    <w:rsid w:val="0041383E"/>
    <w:rsid w:val="004178B2"/>
    <w:rsid w:val="004275BD"/>
    <w:rsid w:val="0043370D"/>
    <w:rsid w:val="00435D9C"/>
    <w:rsid w:val="00442677"/>
    <w:rsid w:val="00443091"/>
    <w:rsid w:val="0044464F"/>
    <w:rsid w:val="004511E8"/>
    <w:rsid w:val="00470D6E"/>
    <w:rsid w:val="00473984"/>
    <w:rsid w:val="00474EE0"/>
    <w:rsid w:val="00475ECE"/>
    <w:rsid w:val="00497231"/>
    <w:rsid w:val="004A09D1"/>
    <w:rsid w:val="004A2D37"/>
    <w:rsid w:val="004B1E8D"/>
    <w:rsid w:val="004B5B55"/>
    <w:rsid w:val="004E55BF"/>
    <w:rsid w:val="00500F50"/>
    <w:rsid w:val="00501BF2"/>
    <w:rsid w:val="005042AD"/>
    <w:rsid w:val="00523A61"/>
    <w:rsid w:val="00526CFC"/>
    <w:rsid w:val="005306DF"/>
    <w:rsid w:val="00536C7E"/>
    <w:rsid w:val="00543ADD"/>
    <w:rsid w:val="005452E2"/>
    <w:rsid w:val="0055526E"/>
    <w:rsid w:val="005620E7"/>
    <w:rsid w:val="00564CE1"/>
    <w:rsid w:val="00565B88"/>
    <w:rsid w:val="00571381"/>
    <w:rsid w:val="00572916"/>
    <w:rsid w:val="00576213"/>
    <w:rsid w:val="005812B7"/>
    <w:rsid w:val="0059188F"/>
    <w:rsid w:val="005B3CED"/>
    <w:rsid w:val="005C2161"/>
    <w:rsid w:val="005C4DA7"/>
    <w:rsid w:val="005C5200"/>
    <w:rsid w:val="005C7837"/>
    <w:rsid w:val="005E5ABA"/>
    <w:rsid w:val="005E6E54"/>
    <w:rsid w:val="005F18CC"/>
    <w:rsid w:val="006110AA"/>
    <w:rsid w:val="006142C3"/>
    <w:rsid w:val="00622F1F"/>
    <w:rsid w:val="006340F2"/>
    <w:rsid w:val="0064218B"/>
    <w:rsid w:val="00656706"/>
    <w:rsid w:val="006613F6"/>
    <w:rsid w:val="00676504"/>
    <w:rsid w:val="006805A5"/>
    <w:rsid w:val="00697DF7"/>
    <w:rsid w:val="006A6097"/>
    <w:rsid w:val="006B0FCD"/>
    <w:rsid w:val="006B7323"/>
    <w:rsid w:val="006E32BC"/>
    <w:rsid w:val="006E56E6"/>
    <w:rsid w:val="006F3CEF"/>
    <w:rsid w:val="006F5725"/>
    <w:rsid w:val="007033BE"/>
    <w:rsid w:val="007053EA"/>
    <w:rsid w:val="00713816"/>
    <w:rsid w:val="007172DA"/>
    <w:rsid w:val="00741C2A"/>
    <w:rsid w:val="007435CF"/>
    <w:rsid w:val="00757F8A"/>
    <w:rsid w:val="00773652"/>
    <w:rsid w:val="00776DAF"/>
    <w:rsid w:val="00781405"/>
    <w:rsid w:val="00782E4F"/>
    <w:rsid w:val="00792588"/>
    <w:rsid w:val="007A3DE0"/>
    <w:rsid w:val="007C0C23"/>
    <w:rsid w:val="007C26BB"/>
    <w:rsid w:val="007E2BD4"/>
    <w:rsid w:val="007F6F20"/>
    <w:rsid w:val="00806327"/>
    <w:rsid w:val="00813A19"/>
    <w:rsid w:val="00815A00"/>
    <w:rsid w:val="008267C0"/>
    <w:rsid w:val="008273DA"/>
    <w:rsid w:val="008326D4"/>
    <w:rsid w:val="008329B9"/>
    <w:rsid w:val="00840783"/>
    <w:rsid w:val="00852AC8"/>
    <w:rsid w:val="008544FA"/>
    <w:rsid w:val="008576B3"/>
    <w:rsid w:val="00860D7E"/>
    <w:rsid w:val="008634E3"/>
    <w:rsid w:val="00865D74"/>
    <w:rsid w:val="008662D4"/>
    <w:rsid w:val="00871A88"/>
    <w:rsid w:val="008765D1"/>
    <w:rsid w:val="00883A32"/>
    <w:rsid w:val="00884557"/>
    <w:rsid w:val="00885265"/>
    <w:rsid w:val="008855C3"/>
    <w:rsid w:val="008915F5"/>
    <w:rsid w:val="008A24C3"/>
    <w:rsid w:val="008A25D0"/>
    <w:rsid w:val="008A54E3"/>
    <w:rsid w:val="008A6E65"/>
    <w:rsid w:val="008C48B9"/>
    <w:rsid w:val="008C629E"/>
    <w:rsid w:val="008C69CA"/>
    <w:rsid w:val="008D1C93"/>
    <w:rsid w:val="008D6516"/>
    <w:rsid w:val="008F5E50"/>
    <w:rsid w:val="0090231E"/>
    <w:rsid w:val="00904AB8"/>
    <w:rsid w:val="00917E53"/>
    <w:rsid w:val="00922883"/>
    <w:rsid w:val="00923A13"/>
    <w:rsid w:val="00923D61"/>
    <w:rsid w:val="009242D1"/>
    <w:rsid w:val="009254D2"/>
    <w:rsid w:val="00932D32"/>
    <w:rsid w:val="00943BB5"/>
    <w:rsid w:val="009573F8"/>
    <w:rsid w:val="009625D7"/>
    <w:rsid w:val="00964729"/>
    <w:rsid w:val="009816B6"/>
    <w:rsid w:val="009857EE"/>
    <w:rsid w:val="00993F05"/>
    <w:rsid w:val="009B6736"/>
    <w:rsid w:val="009C325D"/>
    <w:rsid w:val="009D4619"/>
    <w:rsid w:val="009D49CD"/>
    <w:rsid w:val="009D740D"/>
    <w:rsid w:val="009E217B"/>
    <w:rsid w:val="009F171D"/>
    <w:rsid w:val="00A0180C"/>
    <w:rsid w:val="00A03248"/>
    <w:rsid w:val="00A11002"/>
    <w:rsid w:val="00A11D94"/>
    <w:rsid w:val="00A14534"/>
    <w:rsid w:val="00A15243"/>
    <w:rsid w:val="00A2236F"/>
    <w:rsid w:val="00A264FA"/>
    <w:rsid w:val="00A33102"/>
    <w:rsid w:val="00A36992"/>
    <w:rsid w:val="00A43065"/>
    <w:rsid w:val="00A4361B"/>
    <w:rsid w:val="00A46B08"/>
    <w:rsid w:val="00A47C93"/>
    <w:rsid w:val="00A50A6D"/>
    <w:rsid w:val="00A52FC1"/>
    <w:rsid w:val="00A61C7C"/>
    <w:rsid w:val="00A63B84"/>
    <w:rsid w:val="00A66C46"/>
    <w:rsid w:val="00A733DC"/>
    <w:rsid w:val="00A73DBC"/>
    <w:rsid w:val="00A76D8E"/>
    <w:rsid w:val="00A8018A"/>
    <w:rsid w:val="00A81454"/>
    <w:rsid w:val="00A836C7"/>
    <w:rsid w:val="00A8790B"/>
    <w:rsid w:val="00AA22CA"/>
    <w:rsid w:val="00AA4253"/>
    <w:rsid w:val="00AB6322"/>
    <w:rsid w:val="00AC33B1"/>
    <w:rsid w:val="00AD3CD8"/>
    <w:rsid w:val="00AE024E"/>
    <w:rsid w:val="00AE643F"/>
    <w:rsid w:val="00AF4A87"/>
    <w:rsid w:val="00AF72BA"/>
    <w:rsid w:val="00B04A51"/>
    <w:rsid w:val="00B06A79"/>
    <w:rsid w:val="00B0721E"/>
    <w:rsid w:val="00B07B87"/>
    <w:rsid w:val="00B11554"/>
    <w:rsid w:val="00B13CB3"/>
    <w:rsid w:val="00B1402B"/>
    <w:rsid w:val="00B15816"/>
    <w:rsid w:val="00B20608"/>
    <w:rsid w:val="00B20868"/>
    <w:rsid w:val="00B34A81"/>
    <w:rsid w:val="00B34B64"/>
    <w:rsid w:val="00B4220D"/>
    <w:rsid w:val="00B4595A"/>
    <w:rsid w:val="00B50263"/>
    <w:rsid w:val="00B52A06"/>
    <w:rsid w:val="00B61DBD"/>
    <w:rsid w:val="00B64BBB"/>
    <w:rsid w:val="00B64F3C"/>
    <w:rsid w:val="00B73B74"/>
    <w:rsid w:val="00B8003B"/>
    <w:rsid w:val="00B83E6D"/>
    <w:rsid w:val="00B94450"/>
    <w:rsid w:val="00BA7B0B"/>
    <w:rsid w:val="00BB23D5"/>
    <w:rsid w:val="00BB68E3"/>
    <w:rsid w:val="00BC24F9"/>
    <w:rsid w:val="00BC2F31"/>
    <w:rsid w:val="00BC673F"/>
    <w:rsid w:val="00BD07F8"/>
    <w:rsid w:val="00BD590C"/>
    <w:rsid w:val="00BE1CF2"/>
    <w:rsid w:val="00BE5780"/>
    <w:rsid w:val="00BF0BF9"/>
    <w:rsid w:val="00BF363E"/>
    <w:rsid w:val="00C00018"/>
    <w:rsid w:val="00C04102"/>
    <w:rsid w:val="00C06E5D"/>
    <w:rsid w:val="00C22A22"/>
    <w:rsid w:val="00C22C51"/>
    <w:rsid w:val="00C26315"/>
    <w:rsid w:val="00C3448E"/>
    <w:rsid w:val="00C471BE"/>
    <w:rsid w:val="00C51B90"/>
    <w:rsid w:val="00C54BCA"/>
    <w:rsid w:val="00C604B7"/>
    <w:rsid w:val="00C63163"/>
    <w:rsid w:val="00C76ED6"/>
    <w:rsid w:val="00C77C7D"/>
    <w:rsid w:val="00C80F0D"/>
    <w:rsid w:val="00C82964"/>
    <w:rsid w:val="00C842C4"/>
    <w:rsid w:val="00C90F79"/>
    <w:rsid w:val="00C96D7C"/>
    <w:rsid w:val="00C97E7A"/>
    <w:rsid w:val="00CA0EDC"/>
    <w:rsid w:val="00CB1AF2"/>
    <w:rsid w:val="00CB74F6"/>
    <w:rsid w:val="00CB7F0D"/>
    <w:rsid w:val="00CE04A2"/>
    <w:rsid w:val="00CE751D"/>
    <w:rsid w:val="00CF2C8F"/>
    <w:rsid w:val="00D034F0"/>
    <w:rsid w:val="00D061B0"/>
    <w:rsid w:val="00D1388C"/>
    <w:rsid w:val="00D21033"/>
    <w:rsid w:val="00D22460"/>
    <w:rsid w:val="00D30972"/>
    <w:rsid w:val="00D3535B"/>
    <w:rsid w:val="00D50F98"/>
    <w:rsid w:val="00D70E5A"/>
    <w:rsid w:val="00D7137E"/>
    <w:rsid w:val="00D74626"/>
    <w:rsid w:val="00D77AE1"/>
    <w:rsid w:val="00D80594"/>
    <w:rsid w:val="00D84810"/>
    <w:rsid w:val="00D87C71"/>
    <w:rsid w:val="00D93DCB"/>
    <w:rsid w:val="00D94632"/>
    <w:rsid w:val="00D95C9F"/>
    <w:rsid w:val="00D970D0"/>
    <w:rsid w:val="00DA7CA3"/>
    <w:rsid w:val="00DC356D"/>
    <w:rsid w:val="00DD16B9"/>
    <w:rsid w:val="00DD760B"/>
    <w:rsid w:val="00DE4181"/>
    <w:rsid w:val="00DF3888"/>
    <w:rsid w:val="00DF63D1"/>
    <w:rsid w:val="00DF78C2"/>
    <w:rsid w:val="00E0273E"/>
    <w:rsid w:val="00E1000E"/>
    <w:rsid w:val="00E31D4A"/>
    <w:rsid w:val="00E54078"/>
    <w:rsid w:val="00E56D85"/>
    <w:rsid w:val="00E609F2"/>
    <w:rsid w:val="00E654C8"/>
    <w:rsid w:val="00E6625B"/>
    <w:rsid w:val="00E67895"/>
    <w:rsid w:val="00E704BB"/>
    <w:rsid w:val="00E71AF0"/>
    <w:rsid w:val="00E74DEE"/>
    <w:rsid w:val="00E76047"/>
    <w:rsid w:val="00E76C6B"/>
    <w:rsid w:val="00E854EE"/>
    <w:rsid w:val="00EA3A97"/>
    <w:rsid w:val="00EA5A76"/>
    <w:rsid w:val="00EA6052"/>
    <w:rsid w:val="00EA7B7B"/>
    <w:rsid w:val="00EB1D5D"/>
    <w:rsid w:val="00EB45D5"/>
    <w:rsid w:val="00EC6066"/>
    <w:rsid w:val="00ED5ECE"/>
    <w:rsid w:val="00ED6BAC"/>
    <w:rsid w:val="00EE09F9"/>
    <w:rsid w:val="00EE7465"/>
    <w:rsid w:val="00EF68ED"/>
    <w:rsid w:val="00F1107C"/>
    <w:rsid w:val="00F11BA1"/>
    <w:rsid w:val="00F11DDD"/>
    <w:rsid w:val="00F1390E"/>
    <w:rsid w:val="00F13DA9"/>
    <w:rsid w:val="00F20801"/>
    <w:rsid w:val="00F22E79"/>
    <w:rsid w:val="00F23073"/>
    <w:rsid w:val="00F2437A"/>
    <w:rsid w:val="00F6044D"/>
    <w:rsid w:val="00F65F64"/>
    <w:rsid w:val="00F858E5"/>
    <w:rsid w:val="00F91D80"/>
    <w:rsid w:val="00F9555C"/>
    <w:rsid w:val="00F96142"/>
    <w:rsid w:val="00F96F04"/>
    <w:rsid w:val="00FB4106"/>
    <w:rsid w:val="00FB5C56"/>
    <w:rsid w:val="00FB5E66"/>
    <w:rsid w:val="00FC49E8"/>
    <w:rsid w:val="00FD1ECD"/>
    <w:rsid w:val="00FD7872"/>
    <w:rsid w:val="00FE48EF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03292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5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A7B0B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uiPriority w:val="39"/>
    <w:rsid w:val="00EE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EE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alkYok1">
    <w:name w:val="Aralık Yok1"/>
    <w:next w:val="AralkYok"/>
    <w:link w:val="AralkYokChar"/>
    <w:uiPriority w:val="1"/>
    <w:qFormat/>
    <w:rsid w:val="00B64F3C"/>
    <w:pPr>
      <w:spacing w:after="0" w:line="240" w:lineRule="auto"/>
    </w:pPr>
    <w:rPr>
      <w:rFonts w:eastAsia="Times New Roman"/>
      <w:lang w:eastAsia="tr-TR"/>
    </w:rPr>
  </w:style>
  <w:style w:type="character" w:customStyle="1" w:styleId="AralkYokChar">
    <w:name w:val="Aralık Yok Char"/>
    <w:basedOn w:val="VarsaylanParagrafYazTipi"/>
    <w:link w:val="AralkYok1"/>
    <w:uiPriority w:val="1"/>
    <w:rsid w:val="00B64F3C"/>
  </w:style>
  <w:style w:type="table" w:customStyle="1" w:styleId="TabloKlavuzu11">
    <w:name w:val="Tablo Kılavuzu11"/>
    <w:basedOn w:val="NormalTablo"/>
    <w:next w:val="TabloKlavuzu"/>
    <w:uiPriority w:val="39"/>
    <w:rsid w:val="00B64F3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64F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59BD1-2618-4856-9F2F-B537B5023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12</Pages>
  <Words>2590</Words>
  <Characters>14767</Characters>
  <Application>Microsoft Office Word</Application>
  <DocSecurity>0</DocSecurity>
  <Lines>123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Fen Bilimleri</vt:lpstr>
    </vt:vector>
  </TitlesOfParts>
  <Company/>
  <LinksUpToDate>false</LinksUpToDate>
  <CharactersWithSpaces>17323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dell</cp:lastModifiedBy>
  <cp:revision>23</cp:revision>
  <dcterms:created xsi:type="dcterms:W3CDTF">2025-08-14T09:50:00Z</dcterms:created>
  <dcterms:modified xsi:type="dcterms:W3CDTF">2025-08-27T20:07:00Z</dcterms:modified>
</cp:coreProperties>
</file>