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53A5FD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3C7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18650" w14:textId="0A6E96E4" w:rsidR="009A672E" w:rsidRPr="009A672E" w:rsidRDefault="00D03815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8</w:t>
            </w:r>
            <w:r w:rsidR="0051436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</w:t>
            </w:r>
            <w:r w:rsidR="0051436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4617B15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A839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2"/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  <w:bookmarkEnd w:id="0"/>
          </w:p>
        </w:tc>
      </w:tr>
      <w:tr w:rsidR="009A672E" w:rsidRPr="009A672E" w14:paraId="1C69442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37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50A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59A9EBC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265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006C" w14:textId="54E89C77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2B0C1B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02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F88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1. Hafta</w:t>
            </w:r>
          </w:p>
        </w:tc>
      </w:tr>
      <w:tr w:rsidR="009A672E" w:rsidRPr="009A672E" w14:paraId="6141489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6B0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FF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5C49FFF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FC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5DC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Koşma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</w:p>
        </w:tc>
      </w:tr>
      <w:tr w:rsidR="009A672E" w:rsidRPr="009A672E" w14:paraId="09859CF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DB6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15F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3607F6C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843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A71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BO.3.1.1.1. Yer değiştirme hareketlerini artan çeviklikle yapar.</w:t>
            </w:r>
          </w:p>
        </w:tc>
      </w:tr>
      <w:tr w:rsidR="009A672E" w:rsidRPr="009A672E" w14:paraId="5D75C33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F1B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763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55D01AF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DC2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002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652A4B43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F33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C5D60C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31B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144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“Yer Değiştirme Hareketleri” FEK’lerindeki (sarı 3-8 arasındaki kartlar) etkinlikler kullanılabilir. Uygulamada öncelik koşma (3. kart) ve atlama-sıçrama (4. kart) FEK’lerinde olmalı, daha sonra sıra olmadan diğer kartlardaki etkinlikler yeri geldiğinde kullanılmalıdır.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7B49EB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6A2E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F2AF86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6C7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85A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65B208B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BC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35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756D88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D8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3858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1D31F4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5AE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420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167907A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94C5" w14:textId="4EEEDCD6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1E16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BA6536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C3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EEE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16DA8DEE" w14:textId="77777777" w:rsidR="009A672E" w:rsidRDefault="009A672E"/>
    <w:p w14:paraId="5983B26F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5E1A8B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376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70D30" w14:textId="6D012D08"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5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30C0DBD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1D90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60B0B0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3E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65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772E0A6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FA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73E5" w14:textId="1DA325E7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BA5E78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24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EBB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2. Hafta</w:t>
            </w:r>
          </w:p>
        </w:tc>
      </w:tr>
      <w:tr w:rsidR="009A672E" w:rsidRPr="009A672E" w14:paraId="0A16F49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F40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273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2CB486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4AF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37E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8. Tırmanma</w:t>
            </w:r>
          </w:p>
        </w:tc>
      </w:tr>
      <w:tr w:rsidR="009A672E" w:rsidRPr="009A672E" w14:paraId="2CDD8D8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0C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2F1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6D4EC4E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42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D5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BO.3.1.1.2. Yer değiştirme hareketlerini vücut, alan farkındalığı ve hareket ilişkilerini kullanarak artan bir doğrulukla yapar.</w:t>
            </w:r>
          </w:p>
        </w:tc>
      </w:tr>
      <w:tr w:rsidR="009A672E" w:rsidRPr="009A672E" w14:paraId="57DEB37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0E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528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7B0EF1B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75DE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5A6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D330029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B1B4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43CBF0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FEA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641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“Yer Değiştirme Hareketleri” FEK’lerindeki (sarı 3-8 arasındaki kartlar) etkinlikler kullanılabilir. Vücut farkındalığı atlama-sıçrama (4. kart) kartı; alan farkındalığı ve ilişkiler için adım al-sek  (5. kart) kartı ile başlanmalıdır. Sıra olmadan diğer FEK’lerdeki etkinlikler yeri geldiğinde kullanılmalıdır.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A6A12D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9C51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690E24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96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CFF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217AE17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8F3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02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081BA8D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6AC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E26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0207C4B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2B8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F26A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95EFC8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A1A0" w14:textId="577003AF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637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1D9C13F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FCF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90D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07B5F938" w14:textId="77777777" w:rsidR="009A672E" w:rsidRDefault="009A672E"/>
    <w:p w14:paraId="6B2685B3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BB928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12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CDC38" w14:textId="32722803"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0D8C0783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C41F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BB7FDD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F1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9FD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36CCFB5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92F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5830" w14:textId="5E63527C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3CA98E9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DA2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B2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3. Hafta</w:t>
            </w:r>
          </w:p>
        </w:tc>
      </w:tr>
      <w:tr w:rsidR="009A672E" w:rsidRPr="009A672E" w14:paraId="6D19CA0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3F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D78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348D0BF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98C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BD87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-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14. Başlama - Durma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15. Dinamik Statik Denge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16. Duruş - Oturuş</w:t>
            </w:r>
          </w:p>
        </w:tc>
      </w:tr>
      <w:tr w:rsidR="009A672E" w:rsidRPr="009A672E" w14:paraId="42F72A6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441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2BF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1E3C90D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92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C7D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BO.3.1.1.3. Çeşitli nesnelerin üzerinde dengeleme hareketlerini yapar.</w:t>
            </w:r>
          </w:p>
        </w:tc>
      </w:tr>
      <w:tr w:rsidR="009A672E" w:rsidRPr="009A672E" w14:paraId="770338D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87F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D7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7C22E6E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90F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D7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72097A9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96F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6A5C97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CC2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7B3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Hareketleri” FEK’lerindeki (sarı 13-16. kartlar) etkinlikler kullanılmalıdır.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2227905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EF98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D946E7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A9A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3BE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519AC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27F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0D2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47C8855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695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8D67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3CB8EEB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734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7E9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41343B2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0BE5" w14:textId="3F6D1760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1E1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60AE138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B08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7D8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1131304A" w14:textId="77777777" w:rsidR="009A672E" w:rsidRDefault="009A672E"/>
    <w:p w14:paraId="27164A78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61F9AF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B1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53999" w14:textId="7A7A25FF" w:rsidR="009A672E" w:rsidRPr="009A672E" w:rsidRDefault="00D03815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– 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3435BD1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D82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84416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DC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95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26D61D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2DC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4EE4" w14:textId="7F0FD3B8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6CB4AC6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176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B1A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4. Hafta</w:t>
            </w:r>
          </w:p>
        </w:tc>
      </w:tr>
      <w:tr w:rsidR="009A672E" w:rsidRPr="009A672E" w14:paraId="68CDC1A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E4B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906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5CFFA72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A4F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8EC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-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–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9. Eğilme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10. Esnetme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12. Ağırlık Aktarımı</w:t>
            </w:r>
          </w:p>
        </w:tc>
      </w:tr>
      <w:tr w:rsidR="009A672E" w:rsidRPr="009A672E" w14:paraId="506732F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6F7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2D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269EDE2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336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ABF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BO.3.1.1.4.  Dengeleme hareketlerini vücut, alan farkındalığı ve hareket ilişkilerini kullanarak artan bir doğrulukla yapar.</w:t>
            </w:r>
          </w:p>
        </w:tc>
      </w:tr>
      <w:tr w:rsidR="009A672E" w:rsidRPr="009A672E" w14:paraId="15E9082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333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B5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580E679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B0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A3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3D2091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8550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9A9ED9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94C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D08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 “ FEK’lerindeki (sarı 9-17 arasındaki kartlar) etkinlikler kullanılabilir. Atlama-konma (13. kart), dönme-salınım  (11. kart) FEK’lerine öncelik verilmelidir. Sıra olmadan diğer kartlardaki etkinlikler yeri geldiğinde kullanılabilir.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702D1643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B865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2B9AD53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E8B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E54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2AC8D3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ABE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49C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08BA459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151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331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7FF822C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5E1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F9231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5D8424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7F2F" w14:textId="5ACF52C4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E2117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95EE6E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460B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E13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48CDC892" w14:textId="77777777" w:rsidR="009A672E" w:rsidRDefault="009A672E"/>
    <w:p w14:paraId="199464FB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B1EB7C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29F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8E179" w14:textId="2524EA2D" w:rsidR="009A672E" w:rsidRPr="009A672E" w:rsidRDefault="00D03815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33BC769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BFD9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4993312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D4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7A1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16208B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52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D537" w14:textId="47F03162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8CFFA7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81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DC6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5. Hafta</w:t>
            </w:r>
          </w:p>
        </w:tc>
      </w:tr>
      <w:tr w:rsidR="009A672E" w:rsidRPr="009A672E" w14:paraId="09D36BA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2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5C7E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5742C26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7AA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06C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-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–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9. Eğilme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10. Esnetme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12. Ağırlık Aktarımı</w:t>
            </w:r>
          </w:p>
        </w:tc>
      </w:tr>
      <w:tr w:rsidR="009A672E" w:rsidRPr="009A672E" w14:paraId="5723895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9E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D1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78C2F4F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8E0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3CB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BO.3.1.1.4.  Dengeleme hareketlerini vücut, alan farkındalığı ve hareket ilişkilerini kullanarak artan bir doğrulukla yapar.</w:t>
            </w:r>
          </w:p>
        </w:tc>
      </w:tr>
      <w:tr w:rsidR="009A672E" w:rsidRPr="009A672E" w14:paraId="3AA03C7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FE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B89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916DCD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8E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0B1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8DE7C7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3938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236133C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37A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96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 “ FEK’lerindeki (sarı 9-17 arasındaki kartlar) etkinlikler kullanılabilir. Atlama-konma (13. kart), dönme-salınım  (11. kart) FEK’lerine öncelik verilmelidir. Sıra olmadan diğer kartlardaki etkinlikler yeri geldiğinde kullanılabilir.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6F19890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C6F5F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C43FFF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5CA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AE5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493CAB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CE2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72F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1F7298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953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B4A8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6C63A34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365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E7E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2ED857D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6ECD" w14:textId="6A9F4E8E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752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63FA698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BF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314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18AFFF05" w14:textId="77777777" w:rsidR="009A672E" w:rsidRDefault="009A672E"/>
    <w:p w14:paraId="32D73085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3F1EA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1FA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4327E" w14:textId="6DEBA218"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3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7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10A425B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C221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06343ED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DBA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91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36E69A3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4D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50BF" w14:textId="104C5D28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35C57C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CA6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029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6. Hafta</w:t>
            </w:r>
          </w:p>
        </w:tc>
      </w:tr>
      <w:tr w:rsidR="009A672E" w:rsidRPr="009A672E" w14:paraId="6CA45BD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A5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CB56" w14:textId="77777777" w:rsidR="009A672E" w:rsidRPr="009A672E" w:rsidRDefault="00D03815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5F85389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FAE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9D60" w14:textId="77777777"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14:paraId="2D7458E6" w14:textId="77777777"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Kültürümü Tanıyorum</w:t>
            </w:r>
          </w:p>
          <w:p w14:paraId="63832E0B" w14:textId="77777777"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1. Halk Oyunları - Kafkas</w:t>
            </w:r>
          </w:p>
          <w:p w14:paraId="3A8A4891" w14:textId="77777777"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2. Halk Oyunları - Zeybek</w:t>
            </w:r>
          </w:p>
          <w:p w14:paraId="660EC415" w14:textId="77777777" w:rsidR="009A672E" w:rsidRPr="009A672E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3. Halk Oyunları - Atabarı</w:t>
            </w:r>
          </w:p>
        </w:tc>
      </w:tr>
      <w:tr w:rsidR="009A672E" w:rsidRPr="009A672E" w14:paraId="302A4AB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CB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AEA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881997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D0C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80BC" w14:textId="77777777" w:rsidR="009A672E" w:rsidRPr="009A672E" w:rsidRDefault="00D03815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14:paraId="774206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5D0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6D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1C91196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F3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455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0C4907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7AB5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AC7938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85C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7EB0" w14:textId="77777777"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“Kültürümü Tanıyorum” FEK’lerinden (mor) yararlanılabilir.</w:t>
            </w:r>
          </w:p>
          <w:p w14:paraId="477CD36B" w14:textId="77777777" w:rsidR="009A672E" w:rsidRPr="009A672E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14:paraId="6A11028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B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45C2646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AC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01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A43C11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592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D4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EC68D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15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F9C2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34D9D1D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D28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AB50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58DCF9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CECC" w14:textId="47CD82C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34D7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FF3714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58C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8A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394C8E20" w14:textId="77777777" w:rsidR="009A672E" w:rsidRDefault="009A672E"/>
    <w:p w14:paraId="48F52E6D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2A2D9A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EC6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41F54" w14:textId="7836733C" w:rsidR="009A672E" w:rsidRPr="009A672E" w:rsidRDefault="0086464C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</w:t>
            </w:r>
            <w:r w:rsidR="00B82BC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4</w:t>
            </w:r>
            <w:r w:rsidR="00B82BC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6E27B8A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4651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6CD18E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354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2D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B22649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07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FC35" w14:textId="7E76E343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7C59D34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6E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1B3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7. Hafta</w:t>
            </w:r>
          </w:p>
        </w:tc>
      </w:tr>
      <w:tr w:rsidR="009A672E" w:rsidRPr="009A672E" w14:paraId="0044B40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53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E1D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4974649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40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2EA5" w14:textId="77777777"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14:paraId="1CED2093" w14:textId="77777777"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21. Ayakla Vurma</w:t>
            </w:r>
          </w:p>
          <w:p w14:paraId="50075675" w14:textId="77777777"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24. Top Sürme</w:t>
            </w:r>
          </w:p>
          <w:p w14:paraId="448CA30A" w14:textId="77777777"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25. Raketle Vurma</w:t>
            </w:r>
          </w:p>
          <w:p w14:paraId="62579CFC" w14:textId="77777777"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18. Topa Alışma Çalışmaları</w:t>
            </w:r>
          </w:p>
          <w:p w14:paraId="562E4E08" w14:textId="77777777" w:rsidR="009A672E" w:rsidRPr="009A672E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19. Atma - Tutma</w:t>
            </w:r>
          </w:p>
        </w:tc>
      </w:tr>
      <w:tr w:rsidR="009A672E" w:rsidRPr="009A672E" w14:paraId="5C79366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E7D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6F1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6EADA0C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CDD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2C7E" w14:textId="77777777" w:rsidR="009A672E" w:rsidRPr="009A672E" w:rsidRDefault="00B82BC2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82BC2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BO.3.1.1.5. Nesne kontrolü gerektiren hareketleri geliştirir.</w:t>
            </w:r>
          </w:p>
        </w:tc>
      </w:tr>
      <w:tr w:rsidR="009A672E" w:rsidRPr="009A672E" w14:paraId="7B82CBB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1B2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77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3754EB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333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D72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6C7FFE2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9578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3BE07EC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1BA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BBF2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“Nesne Kontrolü Gerektiren Hareketler” FEK’lerindeki (sarı 18-26 arasındaki kartlar) etkinlikler kullanıla- bilir. Top sürme (24. kart) ve raketle vurma (25. kart) FEK’lerine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0F132EA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C62B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89BDC9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0E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7C7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14FEC7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7F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E1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237B252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010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7E64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76210F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C91A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504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4259279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B146" w14:textId="4C86BC42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B08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009B76D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2DF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24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72A48C7" w14:textId="77777777" w:rsidR="009A672E" w:rsidRDefault="009A672E"/>
    <w:p w14:paraId="5C36E91D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6C8CF2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9D54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7D32B" w14:textId="369CF8C6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7-31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76FD35B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8AAC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D97D84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87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EC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579D1B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AF6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BE3E" w14:textId="2731B028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244FF7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BCE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FC6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8. Hafta</w:t>
            </w:r>
          </w:p>
        </w:tc>
      </w:tr>
      <w:tr w:rsidR="009A672E" w:rsidRPr="009A672E" w14:paraId="53F0DCF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93E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FC89" w14:textId="77777777"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514B468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280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74A1" w14:textId="77777777"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14:paraId="7EEA32A1" w14:textId="77777777"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24. Top Sürme</w:t>
            </w:r>
          </w:p>
          <w:p w14:paraId="79A54B23" w14:textId="77777777"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25. Raketle Vurma</w:t>
            </w:r>
          </w:p>
          <w:p w14:paraId="55407945" w14:textId="77777777"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26. Uzun Saplı Araçla Vurma</w:t>
            </w:r>
          </w:p>
          <w:p w14:paraId="25793A23" w14:textId="77777777"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21. Ayakla Vurma</w:t>
            </w:r>
          </w:p>
          <w:p w14:paraId="36B82409" w14:textId="77777777" w:rsidR="009A672E" w:rsidRPr="009A672E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22. Yuvarlama</w:t>
            </w:r>
          </w:p>
        </w:tc>
      </w:tr>
      <w:tr w:rsidR="009A672E" w:rsidRPr="009A672E" w14:paraId="0DE4FD8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CFE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BEB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14:paraId="2ED9B8B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E59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42AE" w14:textId="77777777"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BO.3.1.1.6. Nesne kontrolü gerektiren hareketleri alan, efor farkındalığı ve hareket ilişkilerini kullanarak artan bir doğrulukla yapar.</w:t>
            </w:r>
          </w:p>
        </w:tc>
      </w:tr>
      <w:tr w:rsidR="009A672E" w:rsidRPr="009A672E" w14:paraId="126E49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3F5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EEA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211032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213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2D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255166D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D99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AB5205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5A4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6DC0" w14:textId="77777777"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“Nesne Kontrolü Gerektiren Hareketler” FEK’lerindeki (sarı 18-26 arasındaki kartlar) etkinlikler kullanılabilir. Top sürme (24. kart) ve raketle vurma (25. kart) FEK’lerine öncelik verilmelidir.</w:t>
            </w:r>
          </w:p>
        </w:tc>
      </w:tr>
      <w:tr w:rsidR="009A672E" w:rsidRPr="009A672E" w14:paraId="337071DC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5746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8E58F2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CCD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AF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341A72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ECE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D97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3FFB7EE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BBA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E1D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163906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F80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0BA6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2919531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D877" w14:textId="0027EB02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3767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486B29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900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C5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521229A4" w14:textId="77777777" w:rsidR="009A672E" w:rsidRDefault="009A672E"/>
    <w:p w14:paraId="1DD45D95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9521E0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F14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2E398" w14:textId="24E5456D" w:rsidR="009A672E" w:rsidRPr="009A672E" w:rsidRDefault="00BB073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173E9AE8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7BEC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12E276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7C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497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7A375DA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9E1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D17B" w14:textId="4B44ECD0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6952DA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E21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166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9. Hafta</w:t>
            </w:r>
          </w:p>
        </w:tc>
      </w:tr>
      <w:tr w:rsidR="009A672E" w:rsidRPr="009A672E" w14:paraId="6C58635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931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E73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79289E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5D6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911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Dans Ediyorum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Adımlar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Yer Değiştirmeler - Dönüşler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Grup Dansları</w:t>
            </w:r>
          </w:p>
        </w:tc>
      </w:tr>
      <w:tr w:rsidR="009A672E" w:rsidRPr="009A672E" w14:paraId="5F7B444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813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E096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5BE75AC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82B4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B69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BO.3.1.1.7. Seçtiği müziğe uygun koreografi oluşturur.</w:t>
            </w:r>
          </w:p>
        </w:tc>
      </w:tr>
      <w:tr w:rsidR="009A672E" w:rsidRPr="009A672E" w14:paraId="59C2B43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A76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2B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9D2A1A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83B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F17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6AA5E4B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120D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D012EE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4AE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5FC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“Adımlar”, “Yer Değiştirmeler - Dönüşler” ve “Grup Dansları” FEK’lerindeki (mor 1-3 arasındaki kartlar) etkinlikler kullanılabilir. Koreografi oluşturmada yönlendirici olan 3. karta öncelik verilmelidir. 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5909E65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0376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4E9592D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AB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95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5702D12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753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24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02F093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C42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A14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BF8438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4B3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345A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672009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5BED" w14:textId="10F7543E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4A5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0D8A02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2BD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1E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027CBA76" w14:textId="77777777" w:rsidR="009A672E" w:rsidRDefault="009A672E"/>
    <w:p w14:paraId="0609F446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FF18D6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C5C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C0B13" w14:textId="2C88DE30" w:rsidR="009A672E" w:rsidRPr="009A672E" w:rsidRDefault="0086464C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17</w:t>
            </w:r>
            <w:r w:rsidR="00BB073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21</w:t>
            </w:r>
            <w:r w:rsidR="00BB073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622DC41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A766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20C484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31F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D6D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65BCAB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B8F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A83B" w14:textId="4B9FDAEF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3BDD893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45F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135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10. Hafta</w:t>
            </w:r>
          </w:p>
        </w:tc>
      </w:tr>
      <w:tr w:rsidR="009A672E" w:rsidRPr="009A672E" w14:paraId="0091E41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BFD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C8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0278822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5D3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805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</w:p>
        </w:tc>
      </w:tr>
      <w:tr w:rsidR="009A672E" w:rsidRPr="009A672E" w14:paraId="0AD8FA4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691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798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65B1077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55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1A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BO.3.1.1.8. Basit kurallı oyunları artan bir doğrulukla oynar.</w:t>
            </w:r>
          </w:p>
        </w:tc>
      </w:tr>
      <w:tr w:rsidR="009A672E" w:rsidRPr="009A672E" w14:paraId="59658ED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25F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7F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209AD2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AC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52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C7AE8D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43A3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C2CB1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45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C80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 FEK’lerindeki (sarı 27-33 arasındaki kartlar) etkinlikler kullanılabilir. Bayrak yarışı oyunları (28. kart), hedef oyunları (29. kart) ve yuvarlama tutma (31.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321F14F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460B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056CC63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078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167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53118F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780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8F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22D615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A91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D70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784440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1158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731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159C24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A8BE" w14:textId="3D95CDAD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345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2DEFFC7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719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A1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AB509C4" w14:textId="77777777" w:rsidR="009A672E" w:rsidRDefault="009A672E"/>
    <w:p w14:paraId="3E44884F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AE435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0BF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4D89" w14:textId="247F0092" w:rsidR="009A672E" w:rsidRPr="009A672E" w:rsidRDefault="009A672E" w:rsidP="00BB073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4</w:t>
            </w:r>
            <w:r w:rsidR="00BB073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8</w:t>
            </w:r>
            <w:r w:rsidR="00BB073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0488876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8E43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12014BA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1C7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73C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0513F06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D52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1031" w14:textId="1C84780C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475552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9F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C7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11. Hafta</w:t>
            </w:r>
          </w:p>
        </w:tc>
      </w:tr>
      <w:tr w:rsidR="009A672E" w:rsidRPr="009A672E" w14:paraId="3E38A18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22D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8D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2281BC1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30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5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32. Tırtıl Yakan Topu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14:paraId="3B94A76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7C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9E4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6A5BDF9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9D9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B5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BO.3.1.2.1. Oyun ve fiziki etkinliklerde arkadaşının performansını gözlemleyerek geri bildirim verir.</w:t>
            </w:r>
          </w:p>
        </w:tc>
      </w:tr>
      <w:tr w:rsidR="009A672E" w:rsidRPr="009A672E" w14:paraId="4C2F36A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9B2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94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6FD94C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DF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EAC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8F79087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28BB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82ECC2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4DB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CBB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Kavramları ve İlkeleri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“Öğrenme Anahtarı” ve “Değerlendirme ve İyileştirme” bölümlerinden yararlanılabilir. 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0C100E1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BD53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FC4BB9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E05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69F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4211A89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472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A50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ED6B6A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333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1E1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6B1603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71F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0583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28B65F5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C77D" w14:textId="5152227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F861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0CE943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EF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FF38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20195D86" w14:textId="77777777" w:rsidR="009A672E" w:rsidRDefault="009A672E"/>
    <w:p w14:paraId="0825991A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9E186E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2F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DE5B1" w14:textId="69DA994D" w:rsidR="009A672E" w:rsidRPr="009A672E" w:rsidRDefault="0086464C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01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5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4A446B1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0157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583F52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E45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078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F2A71C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9F9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A6E4" w14:textId="73888E93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24054F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261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5C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12. Hafta</w:t>
            </w:r>
          </w:p>
        </w:tc>
      </w:tr>
      <w:tr w:rsidR="009A672E" w:rsidRPr="009A672E" w14:paraId="2E3B626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255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D7B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23D7606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506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503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32. Tırtıl Yakan Topu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14:paraId="61306F9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B3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E5F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1349C62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1B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0B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BO.3.1.3.1. Oyun ve fiziki etkinliklerde kullanılabilecek basit stratejileri ve taktikleri açıklar.</w:t>
            </w:r>
          </w:p>
        </w:tc>
      </w:tr>
      <w:tr w:rsidR="009A672E" w:rsidRPr="009A672E" w14:paraId="38BFC50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BCE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29B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A747F6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0A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7D8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18D88A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94FF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599FE90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50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011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Stratejileri ve Taktikleri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 FEK’lerindeki (sarı 27-33 arasındaki kartlar) etkinlikler kullanılabilir. Bayrak yarışı (28. kart) ve atma-vurma (30.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4CC0B9F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C6A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CBEFC9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865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54E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77C5289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B1B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FEF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74BB3FA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27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5FB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966CA3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F44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9B0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4DB5C8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762D" w14:textId="21D5A1FD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8B6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2A731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D7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B3E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131B95F8" w14:textId="77777777" w:rsidR="009A672E" w:rsidRDefault="009A672E"/>
    <w:p w14:paraId="2454FEB9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3A6E4E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B8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D0B4A" w14:textId="20DA284A"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034DC9E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9708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62C33C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655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4E9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32DF8B2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23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A616" w14:textId="6CA37D3D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D4D55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7BD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0641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13. Hafta</w:t>
            </w:r>
          </w:p>
        </w:tc>
      </w:tr>
      <w:tr w:rsidR="009A672E" w:rsidRPr="009A672E" w14:paraId="21A0D8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365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E51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0C3913B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5B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EA6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14:paraId="69991DA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F47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DCB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711392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E93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4F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BO.3.1.3.2. Oyun ve fiziki etkinliklerde basit stratejileri ve taktikleri uygular.</w:t>
            </w:r>
          </w:p>
        </w:tc>
      </w:tr>
      <w:tr w:rsidR="009A672E" w:rsidRPr="009A672E" w14:paraId="074CAA9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800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078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F83598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CD6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F09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07F2FF8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D729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4E27444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28A4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BF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Stratejileri ve Taktikleri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FEK’lerindeki (sarı 27-33 arasındaki kartlar) etkinlikler kullanılabilir. Atma-vurma (30.kart) ve hareketli hedef vurma (33.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2871B059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41C6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6E03C1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0A8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4F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208E65A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B1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250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7B388BE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E69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D7E7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FEF5DA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97A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6866A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66E9E51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DFDB" w14:textId="7D1E6639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DA3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C26E0D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C30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9A3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7A8C35B3" w14:textId="77777777" w:rsidR="009A672E" w:rsidRDefault="009A672E"/>
    <w:p w14:paraId="6FF50AA3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686E89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FDB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3EC23" w14:textId="67E60EB1"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5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-1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1000B72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49AB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6572CC7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F88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98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AB657A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936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965" w14:textId="6B4F241D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C7D739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0F8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D64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14. Hafta</w:t>
            </w:r>
          </w:p>
        </w:tc>
      </w:tr>
      <w:tr w:rsidR="009A672E" w:rsidRPr="009A672E" w14:paraId="2BD4786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A0D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90F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51E5327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AF0E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11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Yürüme II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Koşma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</w:p>
        </w:tc>
      </w:tr>
      <w:tr w:rsidR="009A672E" w:rsidRPr="009A672E" w14:paraId="48FD8B3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276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DEBD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3875778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B83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148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BO.3.2.1.1. Seçtiği oyun ve fiziki etkinliklere düzenli olarak katılır.</w:t>
            </w:r>
          </w:p>
        </w:tc>
      </w:tr>
      <w:tr w:rsidR="009A672E" w:rsidRPr="009A672E" w14:paraId="6DCB8FF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62C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D91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3197C89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877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E7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78CE79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81D6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608C30A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3AC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3F8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Düzenli Fiziksel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59D7907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448B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3A6EE3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1C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2DC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7FA435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D229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278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17867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3CB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15B4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76A6AB0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5AC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1CCB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4AB1E7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B1CA" w14:textId="0A802B8D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88B1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31B098A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A8F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57A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5EDD2997" w14:textId="77777777" w:rsidR="009A672E" w:rsidRDefault="009A672E"/>
    <w:p w14:paraId="65916769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70316EF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140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B45F" w14:textId="65A1FBF6"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-2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2025</w:t>
            </w:r>
          </w:p>
        </w:tc>
      </w:tr>
      <w:tr w:rsidR="009A672E" w:rsidRPr="009A672E" w14:paraId="0559305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AB40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1E1138F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104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5BD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AAFB61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B24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D64A" w14:textId="6FFF838D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DCDE11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74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DA6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15. Hafta</w:t>
            </w:r>
          </w:p>
        </w:tc>
      </w:tr>
      <w:tr w:rsidR="009A672E" w:rsidRPr="009A672E" w14:paraId="64FFF77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0D4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2F1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4D7BC39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CC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B6F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14:paraId="47CB2DF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A25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E02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CE8F0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FE5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B7E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BO.3.2.1.2. Fiziksel uygunluğunu destekleyici oyun ve fiziki etkinliklere düzenli olarak katılır.</w:t>
            </w:r>
          </w:p>
        </w:tc>
      </w:tr>
      <w:tr w:rsidR="009A672E" w:rsidRPr="009A672E" w14:paraId="341BE0A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991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578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30E0AA2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687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61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59C9DA0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CD59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30532CC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AA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F7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Düzenli Fiziksel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66BF458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91B0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A5E94E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C97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3D7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7692CE4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701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DEF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3F6117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28C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909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FA0031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838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46FC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5B5060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94FF" w14:textId="5345F2D1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AAB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C2443C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50D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310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1648AF11" w14:textId="77777777" w:rsidR="009A672E" w:rsidRDefault="009A672E"/>
    <w:p w14:paraId="7D70D233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DCEEFB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E3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1C1A6" w14:textId="476B18E8" w:rsidR="009A672E" w:rsidRPr="009A672E" w:rsidRDefault="0086464C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29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</w:t>
            </w:r>
            <w:r w:rsidR="008B5D51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2025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-02 Ocak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202</w:t>
            </w:r>
            <w:r w:rsidR="008B5D51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</w:p>
        </w:tc>
      </w:tr>
      <w:tr w:rsidR="009A672E" w:rsidRPr="009A672E" w14:paraId="29E755E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F4DC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5A4DEF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83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18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B9A654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9906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8D60" w14:textId="1BBCB6EC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3B4E3C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3B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7E8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16. Hafta</w:t>
            </w:r>
          </w:p>
        </w:tc>
      </w:tr>
      <w:tr w:rsidR="009A672E" w:rsidRPr="009A672E" w14:paraId="1EDFD55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CC4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16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BCFDB1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40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08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Beslenme / Fiziksel Etkinlik</w:t>
            </w:r>
          </w:p>
        </w:tc>
      </w:tr>
      <w:tr w:rsidR="009A672E" w:rsidRPr="009A672E" w14:paraId="008AED4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FAE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EE3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14:paraId="3D8B3EA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9E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E97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BO.3.2.2.1. Sağlıkla ilgili fiziksel uygunluğu geliştiren ilkeleri açıklar.</w:t>
            </w:r>
          </w:p>
        </w:tc>
      </w:tr>
      <w:tr w:rsidR="009A672E" w:rsidRPr="009A672E" w14:paraId="572855F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ED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8C4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6E831D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93D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426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6215F96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C70F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4AC3825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0B8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7C6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ve “Fiziksel Etkinlik Piramidi”  kartından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7902625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D166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27CCE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580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F0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FAAB58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498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338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983FC5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12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E41E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446962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386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9F3C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6D3CC9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B8A6" w14:textId="029F9086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7C6A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263168C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A8A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239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508D0C48" w14:textId="77777777" w:rsidR="009A672E" w:rsidRDefault="009A672E"/>
    <w:p w14:paraId="4E1D0145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FFBC70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891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6D73A" w14:textId="078BAA1F"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B5D51">
              <w:rPr>
                <w:rFonts w:ascii="Calibri" w:hAnsi="Calibri" w:cs="Calibri"/>
                <w:b/>
                <w:bCs/>
                <w:color w:val="000000"/>
                <w:sz w:val="24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8B5D51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Ocak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0750A97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F342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05192E5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FAC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5A0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4B0769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504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4088" w14:textId="217CDA1C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6A5A6F4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B9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2F1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17. Hafta</w:t>
            </w:r>
          </w:p>
        </w:tc>
      </w:tr>
      <w:tr w:rsidR="009A672E" w:rsidRPr="009A672E" w14:paraId="51E6B7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1D4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1E2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343164F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D95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C79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Beslenme / Fiziksel Etkinlik</w:t>
            </w:r>
          </w:p>
        </w:tc>
      </w:tr>
      <w:tr w:rsidR="009A672E" w:rsidRPr="009A672E" w14:paraId="6576B24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16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2EC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7F6B591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39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2A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BO.3.2.2.2. Oyun ve fiziki etkinlikler öncesinde, sırasında ve sonrasında beslenmenin nasıl olması gerektiğini açıklar.</w:t>
            </w:r>
          </w:p>
        </w:tc>
      </w:tr>
      <w:tr w:rsidR="009A672E" w:rsidRPr="009A672E" w14:paraId="10EF657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977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43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C75A88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0FD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F4D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7D3BA23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E27A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7AFF32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986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3A8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Sağlıklı beslenme ve obeziteye farkındalık oluşturmak için “Beslenme Piramidi” FEK’inden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5E4B177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DAF4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09DF261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A2D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3E8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2186625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626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9F1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272ED3C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4D3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923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D9CE9B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FC5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AD0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0F5F064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D51C" w14:textId="154D92C8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57AA6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21C3F08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83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237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74EE7D1F" w14:textId="77777777" w:rsidR="009A672E" w:rsidRDefault="009A672E"/>
    <w:p w14:paraId="7C42FC8E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12A27B5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BBD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4E784" w14:textId="26BF121E"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9B0220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9B0220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Ocak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1DC596B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2578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55247BB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945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E87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816714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D41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FBFA" w14:textId="3F865D16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D689AF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60E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228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18. Hafta</w:t>
            </w:r>
          </w:p>
        </w:tc>
      </w:tr>
      <w:tr w:rsidR="009A672E" w:rsidRPr="009A672E" w14:paraId="3DDE37D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E0DB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FDA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65F7009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11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EFCA" w14:textId="729FBAB3" w:rsidR="009A672E" w:rsidRPr="0009566F" w:rsidRDefault="0009566F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9566F">
              <w:rPr>
                <w:rFonts w:ascii="Calibri" w:hAnsi="Calibri" w:cs="Calibri"/>
                <w:b/>
                <w:bCs/>
                <w:color w:val="000000"/>
                <w:sz w:val="24"/>
              </w:rPr>
              <w:t>Dönem</w:t>
            </w:r>
            <w:r w:rsidRPr="0009566F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Sonu Faaliyet Haftası</w:t>
            </w:r>
          </w:p>
        </w:tc>
      </w:tr>
      <w:tr w:rsidR="009A672E" w:rsidRPr="009A672E" w14:paraId="79BA0F8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2D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1B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2152607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D54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152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BO.3.2.2.3. Oyun ve fiziki etkinliklerde dikkat edilmesi gereken hijyen ilkelerini nedenleriyle açıklar.</w:t>
            </w:r>
          </w:p>
        </w:tc>
      </w:tr>
      <w:tr w:rsidR="009A672E" w:rsidRPr="009A672E" w14:paraId="5C3A03D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F4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CA246" w14:textId="5132C653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3073F1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041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83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B3DDC9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B796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584AFF5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0A6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BAA" w14:textId="298C10BC" w:rsidR="009A672E" w:rsidRPr="0009566F" w:rsidRDefault="0009566F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956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Dönem Sonu Faaliyet Haftası</w:t>
            </w:r>
          </w:p>
        </w:tc>
      </w:tr>
      <w:tr w:rsidR="009A672E" w:rsidRPr="009A672E" w14:paraId="35B14D6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2534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75CD56D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C30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F156" w14:textId="0EC77FB0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10C587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835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89C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DC0EE8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41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F648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13E0B8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912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88D35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5E1142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C7197" w14:textId="4D8D5D95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6EE6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47B33DE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97D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3EF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4259CAC3" w14:textId="77777777" w:rsidR="009A672E" w:rsidRDefault="009A672E"/>
    <w:p w14:paraId="09C47582" w14:textId="77777777" w:rsidR="009A672E" w:rsidRDefault="009A672E">
      <w:r>
        <w:br w:type="page"/>
      </w:r>
    </w:p>
    <w:p w14:paraId="50DCA776" w14:textId="77777777" w:rsidR="009A672E" w:rsidRDefault="009A672E"/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A52D3D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2C4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E53A" w14:textId="08D1994D" w:rsidR="009A672E" w:rsidRPr="009A672E" w:rsidRDefault="0016690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02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06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Şubat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4F1FCEA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4A23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40015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B39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760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5787FD0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A91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7973" w14:textId="55344F6B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7662BF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D87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4AA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19. Hafta</w:t>
            </w:r>
          </w:p>
        </w:tc>
      </w:tr>
      <w:tr w:rsidR="009A672E" w:rsidRPr="009A672E" w14:paraId="272695B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45E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83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70BBC1C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8B4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486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</w:p>
        </w:tc>
      </w:tr>
      <w:tr w:rsidR="009A672E" w:rsidRPr="009A672E" w14:paraId="0797471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5B18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77C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2B46880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E95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79F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BO.3.2.2.4. Oyun ve fiziki etkinliklerde uygun kıyafet kullanmanın önemini açıklar.</w:t>
            </w:r>
          </w:p>
        </w:tc>
      </w:tr>
      <w:tr w:rsidR="009A672E" w:rsidRPr="009A672E" w14:paraId="43A79D7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E038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5E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1D4D718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DDC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F4E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B57298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454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66FE27E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43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201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03073099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CDEA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238AF6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155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16C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14CDD7D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9C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356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3422C0C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F1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4F18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3D6A08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777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EC47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3043832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023C" w14:textId="35DBDEA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8425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6BC62F2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C8B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EC7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2D0B1228" w14:textId="77777777" w:rsidR="009A672E" w:rsidRDefault="009A672E"/>
    <w:p w14:paraId="1CC4441A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26BBCD8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5C6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7D0A3" w14:textId="34864ADF"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166902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1</w:t>
            </w:r>
            <w:r w:rsidR="00166902">
              <w:rPr>
                <w:rFonts w:ascii="Calibri" w:hAnsi="Calibri" w:cs="Calibri"/>
                <w:b/>
                <w:bCs/>
                <w:color w:val="000000"/>
                <w:sz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719934C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8F63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9FC03B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952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AB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E0C8B2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E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AA9A" w14:textId="6892A11D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7A77F6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E2E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B22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20. Hafta</w:t>
            </w:r>
          </w:p>
        </w:tc>
      </w:tr>
      <w:tr w:rsidR="009A672E" w:rsidRPr="009A672E" w14:paraId="5EAD775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4D5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80D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5938ED5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50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4F6B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14:paraId="71C0EA7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2B4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19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542061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0C4B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15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BO.3.2.2.5. Oyun ve fiziki etkinliklerde kendisi ve arkadaşları için güvenlik riski oluşturan unsurları nedenleriyle açıklar.</w:t>
            </w:r>
          </w:p>
        </w:tc>
      </w:tr>
      <w:tr w:rsidR="009A672E" w:rsidRPr="009A672E" w14:paraId="5CF2222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2ED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931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5C01430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51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5CC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E46976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4FE2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45B7CE4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FD1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936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“Güvenlik ve Ekipman”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0BA6247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12BB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24DF5C5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595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71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5DB44FE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EC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2AA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7FDDCE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726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7E4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073D14D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EE9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B55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0FF171F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3919" w14:textId="79480198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4860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1B2B9F1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5B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F2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73821169" w14:textId="77777777" w:rsidR="009A672E" w:rsidRDefault="009A672E"/>
    <w:p w14:paraId="5FE2D8DC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14F5CFA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6698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B58AE" w14:textId="015A25BC"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166902"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</w:t>
            </w:r>
            <w:r w:rsidR="00166902">
              <w:rPr>
                <w:rFonts w:ascii="Calibri" w:hAnsi="Calibri" w:cs="Calibri"/>
                <w:b/>
                <w:bCs/>
                <w:color w:val="000000"/>
                <w:sz w:val="24"/>
              </w:rPr>
              <w:t>20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4808B05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ADA6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2CDCEC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42D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EDC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12B1EF4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4A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CA8A" w14:textId="683111E0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20D693D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DDF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749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21. Hafta</w:t>
            </w:r>
          </w:p>
        </w:tc>
      </w:tr>
      <w:tr w:rsidR="009A672E" w:rsidRPr="009A672E" w14:paraId="2A6B7C8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3D2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EFAE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5D5221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2B5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BDA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</w:p>
        </w:tc>
      </w:tr>
      <w:tr w:rsidR="009A672E" w:rsidRPr="009A672E" w14:paraId="5DB2958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0C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B0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2D1C4E9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A2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B4F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BO.3.2.2.6. Oyun ve fiziki etkinliklere katılımda sağlığını koruma davranışları sergiler.</w:t>
            </w:r>
          </w:p>
        </w:tc>
      </w:tr>
      <w:tr w:rsidR="009A672E" w:rsidRPr="009A672E" w14:paraId="26724B6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EBF6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C5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269BBA0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CB9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923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6C02BF7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65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64D7DC7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7BB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F1C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5E7D7D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0DF0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2478865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5E7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F6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12C39F4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7D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9D1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C94CE4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310E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D70F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6DBF34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C23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DA8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0109109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5432" w14:textId="194E4078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D4BC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05C1C33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E74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EBF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7569D037" w14:textId="77777777" w:rsidR="009A672E" w:rsidRDefault="009A672E"/>
    <w:p w14:paraId="7765CEA1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5B0F25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4F2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67E12" w14:textId="00CACDD4" w:rsidR="009A672E" w:rsidRPr="009A672E" w:rsidRDefault="0016690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23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7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794B138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E526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F419B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F63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68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18FAF79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51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4071" w14:textId="69661A1C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7C16295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E2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4F2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22. Hafta</w:t>
            </w:r>
          </w:p>
        </w:tc>
      </w:tr>
      <w:tr w:rsidR="009A672E" w:rsidRPr="009A672E" w14:paraId="58E9230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B6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14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6A2709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9D4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F0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-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14. Başlama - Durma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15. Dinamik Statik Denge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16. Duruş - Oturuş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17. İtme - Çekme</w:t>
            </w:r>
          </w:p>
        </w:tc>
      </w:tr>
      <w:tr w:rsidR="009A672E" w:rsidRPr="009A672E" w14:paraId="6BD222B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D9F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AF2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0F07733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64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C9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BO.3.2.2.7. Oyun ve fiziki etkinliklerde güvenliği için sorumluluk alır.</w:t>
            </w:r>
          </w:p>
        </w:tc>
      </w:tr>
      <w:tr w:rsidR="009A672E" w:rsidRPr="009A672E" w14:paraId="40D8DF4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2FB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3E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6BEAD1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7B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A0C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DA2A958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241C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D437D9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48F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2E2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“Güvenlik ve Ekipman”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72523559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6E73F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B94E71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92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FC8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625C7E0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369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4BD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C6BAF0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DDF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1C1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29EF5C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70AE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BB33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867009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DE0C" w14:textId="05177494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566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E95738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490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2C2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267D9680" w14:textId="77777777" w:rsidR="009A672E" w:rsidRDefault="009A672E"/>
    <w:p w14:paraId="3B037688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5401B88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04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FB40" w14:textId="19140783" w:rsidR="009A672E" w:rsidRPr="009A672E" w:rsidRDefault="00752B2D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6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5020124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079D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2D4941E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762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84C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1CBBCD4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ECB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071D" w14:textId="00164E9F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163C38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423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ADF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23. Hafta</w:t>
            </w:r>
          </w:p>
        </w:tc>
      </w:tr>
      <w:tr w:rsidR="009A672E" w:rsidRPr="009A672E" w14:paraId="115AF4B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F45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BA1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48E56AC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08D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08D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23. Durdurma - Kontrol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24. Top Sürme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26. Uzun Saplı Araçla Vurma</w:t>
            </w:r>
          </w:p>
        </w:tc>
      </w:tr>
      <w:tr w:rsidR="009A672E" w:rsidRPr="009A672E" w14:paraId="29BB79D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61B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00D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1030A9B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091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9F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BO.3.2.2.8. Oyun ve fiziki etkinliklerde öz güvenle hareket eder.</w:t>
            </w:r>
          </w:p>
        </w:tc>
      </w:tr>
      <w:tr w:rsidR="009A672E" w:rsidRPr="009A672E" w14:paraId="39F3AF5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84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BDF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7D915AC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1A5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04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D2CEF59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392A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934388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006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25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2BBE2DC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9F3D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30048C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D9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293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5E77647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6CB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207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1A8A5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98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6333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00C1CC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8A6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E84F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3CE0F27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D948" w14:textId="1F7B3374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A62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0DA9BC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FBE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8E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D978466" w14:textId="77777777" w:rsidR="009A672E" w:rsidRDefault="009A672E"/>
    <w:p w14:paraId="68BF2C19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874133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9C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C667A" w14:textId="4042F78C"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</w:t>
            </w:r>
            <w:r w:rsidR="00752B2D"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- 1</w:t>
            </w:r>
            <w:r w:rsidR="00752B2D">
              <w:rPr>
                <w:rFonts w:ascii="Calibri" w:hAnsi="Calibri" w:cs="Calibri"/>
                <w:b/>
                <w:bCs/>
                <w:color w:val="000000"/>
                <w:sz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7607F84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2D87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EFD84D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46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62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ABCAAC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24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6B9A" w14:textId="2AB6AFD7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82F077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07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8F15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24. Hafta</w:t>
            </w:r>
          </w:p>
        </w:tc>
      </w:tr>
      <w:tr w:rsidR="009A672E" w:rsidRPr="009A672E" w14:paraId="484691C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6C4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7F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727C0AF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55C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9E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–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19. Atma – Tutma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14:paraId="6692C6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3B7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D116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29BB6BA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F0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344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BO.3.2.2.9. Oyun ve fiziki etkinliklerde bireysel farklılıklara saygı gösterir.</w:t>
            </w:r>
          </w:p>
        </w:tc>
      </w:tr>
      <w:tr w:rsidR="009A672E" w:rsidRPr="009A672E" w14:paraId="5594AEE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E843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3C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3C79C5C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ED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55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7390417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4B178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4AF3BDA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A26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03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FEK’lerden yararlanılabilir. Hareketli hedef vurma oyunu (33. kart), atma-tutma (19. kart), yuvarlama (22. kart), raketle vurma (25. kart) ve dönme-salınım (11. kart) kartlarındaki etkinliklere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60EDBCC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F676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471832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A4D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91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4B27048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42C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0E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371E52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37D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AE3B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77C6DD7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7CA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B7F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17D6292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DF32" w14:textId="2382378E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473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4A8EE81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8A8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15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76AF1A1" w14:textId="77777777" w:rsidR="009A672E" w:rsidRDefault="009A672E"/>
    <w:p w14:paraId="0CC49292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8B07EB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9F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9DD6E" w14:textId="726A4043" w:rsidR="009A672E" w:rsidRPr="009A672E" w:rsidRDefault="00752B2D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23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 -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27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2BF88BA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AA77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D2212B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66E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3D0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007C6C8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285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33A7" w14:textId="11E5AE6E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E97DA3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4F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82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25. Hafta</w:t>
            </w:r>
          </w:p>
        </w:tc>
      </w:tr>
      <w:tr w:rsidR="009A672E" w:rsidRPr="009A672E" w14:paraId="59A6FD5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47C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0C5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40556AB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0C2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AE5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Açık Alan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İş Birliği yapalım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Yönümüzü Bulalım (Oryantiring)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Problemi Çözdüm</w:t>
            </w:r>
          </w:p>
        </w:tc>
      </w:tr>
      <w:tr w:rsidR="009A672E" w:rsidRPr="009A672E" w14:paraId="218831F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A9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9185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81BBC2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124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3C1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BO.3.2.2.10. Oyun ve fiziki etkinliklerde iş birliği becerileri geliştirir.</w:t>
            </w:r>
          </w:p>
        </w:tc>
      </w:tr>
      <w:tr w:rsidR="009A672E" w:rsidRPr="009A672E" w14:paraId="088515F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448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70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40C8F3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15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CE6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019BAA38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E778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6FD0B6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E0B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931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Katılım-Açık Alan Oyunları” FEK’lerinden  (mor)  yararlanılabilir. İş birliği yapalım  (1. kart), problemi çözdüm (3. kart) kartlarına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7039506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92B9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6674B7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AEB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1D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0AEDF8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360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37D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3ECC26C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80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6970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6F0D403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9891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6861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5EA30C2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0B77" w14:textId="3DA22726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C8BF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1D5C28C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C41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3A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73945E6F" w14:textId="77777777" w:rsidR="009A672E" w:rsidRDefault="009A672E"/>
    <w:p w14:paraId="1DF7BEDD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F0B07D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E5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00DB6" w14:textId="67E0ADF1" w:rsidR="009A672E" w:rsidRPr="009A672E" w:rsidRDefault="00752B2D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30 Mart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03 Nisan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378295A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96FC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DF12E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69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F6E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415288D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6BC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2E85" w14:textId="651B6F8F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E7E93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A3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086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26. Hafta</w:t>
            </w:r>
          </w:p>
        </w:tc>
      </w:tr>
      <w:tr w:rsidR="009A672E" w:rsidRPr="009A672E" w14:paraId="4F8DB62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53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2E6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14:paraId="3BD301F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D6E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FC6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Dans Ediyorum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Adımlar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Yer Değiştirmeler - Dönüşler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Grup Dansları</w:t>
            </w:r>
          </w:p>
        </w:tc>
      </w:tr>
      <w:tr w:rsidR="009A672E" w:rsidRPr="009A672E" w14:paraId="4643FEF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29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A86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3B5D97E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36D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DE241" w14:textId="77777777"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O.3.2.2.11. Oyun ve fiziki etkinliklerde başarıyı tebrik eder</w:t>
            </w:r>
          </w:p>
        </w:tc>
      </w:tr>
      <w:tr w:rsidR="009A672E" w:rsidRPr="009A672E" w14:paraId="7F997DB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4C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78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6CD67A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F9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4E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21DFC5B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E04E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AC8C43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2AF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26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“Adımlar”, “Yer Değiştirmeler - Dönüşler” ve “Grup Dansları” FEK’lerindeki (mor 1-3 arasındaki kartlar)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etkinlikler kullanılabilir. Koreografi oluşturmada yönlendirici olan 3. karta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FC0F67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D227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1E39FB5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2F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5B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7C16745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255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8A4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5D71E5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665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848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1D13803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46C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CDA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4F29FF1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98F2" w14:textId="06FE4B80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4305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D02A6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F5B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5D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49A7BE25" w14:textId="77777777" w:rsidR="009A672E" w:rsidRDefault="009A672E"/>
    <w:p w14:paraId="4336715A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18AF46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505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2718D" w14:textId="5006215E" w:rsidR="009A672E" w:rsidRPr="009A672E" w:rsidRDefault="00794E5C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06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10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28D1521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0015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F4AFB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DA4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B54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81A326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23D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C06F" w14:textId="60603210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3F8E7E1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39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D061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27. Hafta</w:t>
            </w:r>
          </w:p>
        </w:tc>
      </w:tr>
      <w:tr w:rsidR="009A672E" w:rsidRPr="009A672E" w14:paraId="608D744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F5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860D" w14:textId="77777777"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37F579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42D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591F" w14:textId="77777777"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14:paraId="7056CF61" w14:textId="77777777"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Kültürümü Tanıyorum</w:t>
            </w:r>
          </w:p>
          <w:p w14:paraId="4D5EA344" w14:textId="77777777"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1. Halk Oyunları - Kafkas</w:t>
            </w:r>
          </w:p>
          <w:p w14:paraId="42AA3840" w14:textId="77777777"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2. Halk Oyunları - Zeybek</w:t>
            </w:r>
          </w:p>
          <w:p w14:paraId="173CD335" w14:textId="77777777" w:rsidR="009A672E" w:rsidRPr="009A672E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3. Halk Oyunları - Atabarı</w:t>
            </w:r>
          </w:p>
        </w:tc>
      </w:tr>
      <w:tr w:rsidR="009A672E" w:rsidRPr="009A672E" w14:paraId="630E4E4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422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A6C6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53BEF5E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4BA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B059" w14:textId="77777777"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O.3.2.2.12. Oyunlarda karşılaştığı problemlere çözümler önerir</w:t>
            </w:r>
          </w:p>
        </w:tc>
      </w:tr>
      <w:tr w:rsidR="009A672E" w:rsidRPr="009A672E" w14:paraId="1A2E8A1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CD29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01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0C5956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CA8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A6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304DA1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26C6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59FE78F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AE1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094A" w14:textId="77777777"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“Kültürümü Tanıyorum” FEK’lerinden (mor) yararlanılabilir.</w:t>
            </w:r>
          </w:p>
          <w:p w14:paraId="143540AA" w14:textId="77777777" w:rsidR="009A672E" w:rsidRPr="009A672E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14:paraId="22308DD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4B42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679E2DD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6D9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B59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50536F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4B6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942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7FB2B0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01D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C90C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BB0D73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E51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8D1F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E99284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7973" w14:textId="311F017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F3E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0818ECA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342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D33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3F3B5AB8" w14:textId="77777777" w:rsidR="009A672E" w:rsidRDefault="009A672E"/>
    <w:p w14:paraId="63142A72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194BCD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D3CF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C81C" w14:textId="062997E6" w:rsidR="009A672E" w:rsidRPr="009A672E" w:rsidRDefault="004F3C13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13</w:t>
            </w:r>
            <w:r w:rsidR="002F10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17</w:t>
            </w:r>
            <w:r w:rsidR="002F10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0E30C93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DD99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731BC76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384F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DC1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40B9E61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DC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4773" w14:textId="4AF5BD5F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C46ED7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B5A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C0F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28. Hafta</w:t>
            </w:r>
          </w:p>
        </w:tc>
      </w:tr>
      <w:tr w:rsidR="009A672E" w:rsidRPr="009A672E" w14:paraId="3932EF2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AB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0E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2156D81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F50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CE0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14:paraId="1B66993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BA3A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D5D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E0DD69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A3B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CF8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14:paraId="6129806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3E5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6CA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37AC3C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E64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4EB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08916B3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57D3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6B2AFF3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EF4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7B1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1AFC01BC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CFE1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1E13898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534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A2C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255F085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18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F9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E32A8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E5C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252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354AD92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075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BAD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68F647E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A5703" w14:textId="46F70B9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C26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E44EE2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218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BDA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35708437" w14:textId="77777777" w:rsidR="009A672E" w:rsidRDefault="009A672E"/>
    <w:p w14:paraId="388D012E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63EC09E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1B5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C2249" w14:textId="1F861BBA" w:rsidR="009A672E" w:rsidRPr="009A672E" w:rsidRDefault="00C75FEF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20</w:t>
            </w:r>
            <w:r w:rsidR="0017236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4</w:t>
            </w:r>
            <w:r w:rsidR="0017236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7EA101B3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4FCB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0735CC1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39D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08A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776A15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DF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C377" w14:textId="200EC391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7D93F3C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83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AB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29. Hafta</w:t>
            </w:r>
          </w:p>
        </w:tc>
      </w:tr>
      <w:tr w:rsidR="009A672E" w:rsidRPr="009A672E" w14:paraId="1432D81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3BB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E6DB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2C6CCE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04C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545B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14:paraId="68060FE2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29. Hedef Oyunları</w:t>
            </w:r>
          </w:p>
          <w:p w14:paraId="4B9C2F70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30. Atma - Vurma Oyunları</w:t>
            </w:r>
          </w:p>
          <w:p w14:paraId="41D4A977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31. Yuvarlama - Tutma Oyunları</w:t>
            </w:r>
          </w:p>
          <w:p w14:paraId="1676028A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32. Tırtıl Yakan Topu</w:t>
            </w:r>
          </w:p>
          <w:p w14:paraId="484C2679" w14:textId="77777777" w:rsidR="009A672E" w:rsidRPr="009A672E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33. Hareketli Hedef Vurma Oyunları</w:t>
            </w:r>
          </w:p>
        </w:tc>
      </w:tr>
      <w:tr w:rsidR="009A672E" w:rsidRPr="009A672E" w14:paraId="682C998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608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130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14:paraId="1294870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F9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50E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14:paraId="4D0B859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EA4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20A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37379BE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441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8D8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8E72AF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5BBE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71A34E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3F9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8495" w14:textId="77777777"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Tüm FEK’lerdeki oyunlardan yararlanılabilir.</w:t>
            </w:r>
          </w:p>
          <w:p w14:paraId="57202437" w14:textId="77777777" w:rsidR="009A672E" w:rsidRPr="009A672E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14:paraId="26B10B87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B95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7BD65E1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0F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5EC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2869E0C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C27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4F7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6AC5FCD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E38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54C1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734FAA5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45D4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B6C0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6AB543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5CC3" w14:textId="26398402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959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02E62BA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40C0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830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5325FD76" w14:textId="77777777" w:rsidR="009A672E" w:rsidRDefault="009A672E"/>
    <w:p w14:paraId="73797680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E18C56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0D2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9665D" w14:textId="5C49AC3F" w:rsidR="009A672E" w:rsidRPr="009A672E" w:rsidRDefault="00664CB7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C75FEF">
              <w:rPr>
                <w:rFonts w:ascii="Calibri" w:hAnsi="Calibri" w:cs="Calibri"/>
                <w:b/>
                <w:bCs/>
                <w:color w:val="000000"/>
                <w:sz w:val="24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0</w:t>
            </w:r>
            <w:r w:rsidR="00C75FEF">
              <w:rPr>
                <w:rFonts w:ascii="Calibri" w:hAnsi="Calibri" w:cs="Calibri"/>
                <w:b/>
                <w:bCs/>
                <w:color w:val="000000"/>
                <w:sz w:val="24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4210761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A663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0E6391D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507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49A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280B3F2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B1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1937" w14:textId="54F9A313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4A87ED6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864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1EF9" w14:textId="77777777" w:rsidR="009A672E" w:rsidRPr="009A672E" w:rsidRDefault="009A672E" w:rsidP="00664C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30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ve 31.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Hafta</w:t>
            </w:r>
          </w:p>
        </w:tc>
      </w:tr>
      <w:tr w:rsidR="009A672E" w:rsidRPr="009A672E" w14:paraId="154AEE9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818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8B3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81EECE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26C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10F6" w14:textId="77777777"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14:paraId="7C1097B0" w14:textId="77777777"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Açık Alan Oyunları</w:t>
            </w:r>
          </w:p>
          <w:p w14:paraId="2398317A" w14:textId="77777777"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1. İş Birliği yapalım</w:t>
            </w:r>
          </w:p>
          <w:p w14:paraId="20AED696" w14:textId="77777777"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2. Yönümüzü Bulalım (Oryantiring)</w:t>
            </w:r>
          </w:p>
          <w:p w14:paraId="6E6AF3FC" w14:textId="77777777" w:rsidR="009A672E" w:rsidRPr="009A672E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3. Problemi Çözdüm</w:t>
            </w:r>
          </w:p>
        </w:tc>
      </w:tr>
      <w:tr w:rsidR="009A672E" w:rsidRPr="009A672E" w14:paraId="39102A8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2CF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DFD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14:paraId="437A9A6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D0C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BB5D" w14:textId="77777777" w:rsidR="009A672E" w:rsidRPr="009A672E" w:rsidRDefault="004E0841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E0841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BO.3.2.2.13. Aktif ve sağlıklı hayat davranışı geliştirmek için çeşitli teknolojileri kullanır.</w:t>
            </w:r>
          </w:p>
        </w:tc>
      </w:tr>
      <w:tr w:rsidR="009A672E" w:rsidRPr="009A672E" w14:paraId="028D95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37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F0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2246A8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5F9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0DD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500AABB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F96D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2F09186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A08A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7C69" w14:textId="77777777"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“Etkin Katılım-Açık Alan Oyunları” FEK’lerinden (mor) yararlanılabilir. “Problemi Çözdüm” (3. kart) etkinliğine öncelik verilmelidir.</w:t>
            </w:r>
          </w:p>
          <w:p w14:paraId="29409E64" w14:textId="77777777" w:rsidR="009A672E" w:rsidRPr="009A672E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14:paraId="57623BCA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AECF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1AC792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8FB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6FC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F11566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8E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016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00912B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CD8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7E1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6F83C0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0C93C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BDD8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3B8DFFD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B1ECB" w14:textId="697B0ED8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1F9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4E13A31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552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25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265A5D7" w14:textId="77777777" w:rsidR="009A672E" w:rsidRDefault="009A672E"/>
    <w:p w14:paraId="7098112E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38BE0D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7F70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C1E1C" w14:textId="485224AA" w:rsidR="009A672E" w:rsidRPr="009A672E" w:rsidRDefault="004210A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11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5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6AA20F44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DEC6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69355C3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8F3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70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60785A7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373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2522" w14:textId="51D4CFD0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4D41C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AF7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A0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32. Hafta</w:t>
            </w:r>
          </w:p>
        </w:tc>
      </w:tr>
      <w:tr w:rsidR="009A672E" w:rsidRPr="009A672E" w14:paraId="373A761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69E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743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50E347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145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5DB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21. Ayakla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23. Durdurma - Kontrol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24. Top Sürme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</w:p>
        </w:tc>
      </w:tr>
      <w:tr w:rsidR="009A672E" w:rsidRPr="009A672E" w14:paraId="5A4777E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283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E3A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6493A41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69D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F235" w14:textId="77777777" w:rsidR="009A672E" w:rsidRPr="009A672E" w:rsidRDefault="00664CB7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>O.3.2.3.2. Basit ritimli yöresel halk dansları yapar.</w:t>
            </w:r>
          </w:p>
        </w:tc>
      </w:tr>
      <w:tr w:rsidR="009A672E" w:rsidRPr="009A672E" w14:paraId="6718637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BFC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07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661710C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04C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2E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68083CE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C8A40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8AF063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456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A33D" w14:textId="77777777" w:rsidR="00664CB7" w:rsidRPr="00664CB7" w:rsidRDefault="00664CB7" w:rsidP="00664C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664CB7">
              <w:rPr>
                <w:rFonts w:ascii="Calibri" w:hAnsi="Calibri" w:cs="Calibri"/>
                <w:color w:val="000000"/>
                <w:sz w:val="24"/>
              </w:rPr>
              <w:t>Tüm FEK’lerden yararlanılabilir.</w:t>
            </w:r>
          </w:p>
          <w:p w14:paraId="68BF29AF" w14:textId="77777777" w:rsidR="009A672E" w:rsidRPr="009A672E" w:rsidRDefault="00664CB7" w:rsidP="00664C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4CB7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14:paraId="004DF5FD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B46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3151EC4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8AF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8F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489C0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6E3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F8F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23288B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0EC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DF37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89C36E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451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8709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66363EC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9641" w14:textId="52934423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475B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359C1A5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40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357C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40ABE874" w14:textId="77777777" w:rsidR="009A672E" w:rsidRDefault="009A672E"/>
    <w:p w14:paraId="1E018A5A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3F8888B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55A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BA4A9" w14:textId="542F932C" w:rsidR="009A672E" w:rsidRPr="009A672E" w:rsidRDefault="009A672E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BA200A">
              <w:rPr>
                <w:rFonts w:ascii="Calibri" w:hAnsi="Calibri" w:cs="Calibri"/>
                <w:b/>
                <w:bCs/>
                <w:color w:val="000000"/>
                <w:sz w:val="24"/>
              </w:rPr>
              <w:t>8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-2</w:t>
            </w:r>
            <w:r w:rsidR="00BA200A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3B3DBDC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28DFB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59F86AE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902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2B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0E4C782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89B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40B7" w14:textId="6E778E75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04DAB4E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81E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5FE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33. Hafta</w:t>
            </w:r>
          </w:p>
        </w:tc>
      </w:tr>
      <w:tr w:rsidR="009A672E" w:rsidRPr="009A672E" w14:paraId="6EFD52F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F4F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017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BAC318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25F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7D8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14:paraId="5B67026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FC8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BEB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14:paraId="18C415E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BD3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259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BO.3.2.3.2. Basit ritimli yöresel halk dansları yapar.</w:t>
            </w:r>
          </w:p>
        </w:tc>
      </w:tr>
      <w:tr w:rsidR="009A672E" w:rsidRPr="009A672E" w14:paraId="60F1E75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EE7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AB5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4493B9C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C9A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EB7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A7B4BC1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ACBD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7768B07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F1C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F76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 1.2.3. kartlar)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3CF52770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5C07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5898F51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D2D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39C8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74E5ED7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F5A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26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EFD0A1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D5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17BF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0D4B997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0FDE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91DC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4887959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A2279" w14:textId="6DCAE704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4C0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375B104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C0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8E3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3B8C391A" w14:textId="77777777" w:rsidR="009A672E" w:rsidRDefault="009A672E"/>
    <w:p w14:paraId="0D7774F6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4E355AD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C50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97835" w14:textId="02CCC387" w:rsidR="009A672E" w:rsidRPr="009A672E" w:rsidRDefault="0033490D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01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05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572E73">
              <w:rPr>
                <w:rFonts w:ascii="Calibri" w:hAnsi="Calibri" w:cs="Calibri"/>
                <w:b/>
                <w:bCs/>
                <w:color w:val="000000"/>
                <w:sz w:val="24"/>
              </w:rPr>
              <w:t>Haziran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2C8E92B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B2F9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3E33FC8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74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329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5BA67C2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B48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13FC" w14:textId="4E02EEA4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0EA9B33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69D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15A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34. Hafta</w:t>
            </w:r>
          </w:p>
        </w:tc>
      </w:tr>
      <w:tr w:rsidR="009A672E" w:rsidRPr="009A672E" w14:paraId="332AD4E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ADE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78F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6D895D0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48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E7E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14:paraId="0C90DE6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4E3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EDC2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 DERS SAATİ</w:t>
            </w:r>
          </w:p>
        </w:tc>
      </w:tr>
      <w:tr w:rsidR="009A672E" w:rsidRPr="009A672E" w14:paraId="7528FFD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B54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668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BO.3.2.3.2. Basit ritimli yöresel halk dansları yapar.</w:t>
            </w:r>
          </w:p>
        </w:tc>
      </w:tr>
      <w:tr w:rsidR="009A672E" w:rsidRPr="009A672E" w14:paraId="024824E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C66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157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DB0F950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B89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0F9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4BABB4A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9234A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F9D3D4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7F8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613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 1.2.3. kartlar)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604B4E16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369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079BA2C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94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E24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089E702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404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D6C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5E0EEE7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61A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012D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6BAD121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FEFF9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1700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68C09D7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B29C8" w14:textId="005C8344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D792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2BBC148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6BC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2B5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696C3ECE" w14:textId="77777777" w:rsidR="009A672E" w:rsidRDefault="009A672E"/>
    <w:p w14:paraId="78B254C7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429E8B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B3E5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48186" w14:textId="7757B11C" w:rsidR="009A672E" w:rsidRPr="009A672E" w:rsidRDefault="00BE6BE0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08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12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6666DAA8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8C8D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4EB2F8A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4C4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133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49CF103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B4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5A55" w14:textId="28E458EA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12A4FA8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2E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A73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35. Hafta</w:t>
            </w:r>
          </w:p>
        </w:tc>
      </w:tr>
      <w:tr w:rsidR="009A672E" w:rsidRPr="009A672E" w14:paraId="26C1653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A9F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46E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2C68314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992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C43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Geleneksel Çocuk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Yedi Kale (Kule)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Hamam Kubbe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Çember Çevirme /Ayakkabı Saklama</w:t>
            </w:r>
          </w:p>
        </w:tc>
      </w:tr>
      <w:tr w:rsidR="009A672E" w:rsidRPr="009A672E" w14:paraId="7601DEE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F6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B17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490838F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E28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D99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BO.3.2.3.3. Seçtiği geleneksel çocuk oyunlarını arkadaşlarına oynatır.</w:t>
            </w:r>
          </w:p>
        </w:tc>
      </w:tr>
      <w:tr w:rsidR="009A672E" w:rsidRPr="009A672E" w14:paraId="1C46214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7EB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2F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1B5F7B5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E8C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EC6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120B4B62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BBAD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06982FA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A57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051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Katılım-Geleneksel Çocuk Oyunları” FEK’lerindeki (mor) etkinlikler kullanılabilir. “Yedi Kale (Kule)” (1. kart) ve “Ayakkabı Saklamak” (3. kart) etkinliklerine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36E1485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91F4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7727B95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481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838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77797FE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7DB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CA4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36B2B5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A6E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B814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080E0D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FC2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4F0F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18F6E09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A11F" w14:textId="6E310BEB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EB04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5197999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605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C99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3FEB7AD0" w14:textId="77777777" w:rsidR="009A672E" w:rsidRDefault="009A672E"/>
    <w:p w14:paraId="47D3524E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57361AD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64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0172E" w14:textId="48931A2C" w:rsidR="009A672E" w:rsidRPr="009A672E" w:rsidRDefault="000B020B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15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9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640BBDB8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E5B2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4ED599F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36C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331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7FD010B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D9A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44AB" w14:textId="1112C6EE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CA6226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FA7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EFA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36. Hafta</w:t>
            </w:r>
          </w:p>
        </w:tc>
      </w:tr>
      <w:tr w:rsidR="009A672E" w:rsidRPr="009A672E" w14:paraId="2543634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94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85FE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14:paraId="135AF7D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53E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150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Geleneksel Çocuk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Yedi Kale (Kule)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Hamam Kubbe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Çember Çevirme /Ayakkabı Saklama</w:t>
            </w:r>
          </w:p>
        </w:tc>
      </w:tr>
      <w:tr w:rsidR="009A672E" w:rsidRPr="009A672E" w14:paraId="74EEB0D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2A2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510B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343E88A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089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8D4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BO.3.2.3.3. Seçtiği geleneksel çocuk oyunlarını arkadaşlarına oynatır.</w:t>
            </w:r>
          </w:p>
        </w:tc>
      </w:tr>
      <w:tr w:rsidR="009A672E" w:rsidRPr="009A672E" w14:paraId="4E28851E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6C0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F79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14:paraId="089B6F0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B64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93BD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14:paraId="386D6B9F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E8627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1C2C3B1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8A5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857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Katılım-Geleneksel Çocuk Oyunları” FEK’lerindeki (mor) etkinlikler kullanılabilir. “Yedi Kale (Kule)” (1. kart) ve “Ayakkabı Saklamak” (3. kart) etkinliklerine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14:paraId="0665D15C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2E486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12C6F85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606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5EA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14:paraId="38ADF20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335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811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7B2222E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DA5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939FB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6ED08EF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03A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14ED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52B81DB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A0694" w14:textId="291155A0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B3C0C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4697A8D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A52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5124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43354D58" w14:textId="77777777" w:rsidR="009A672E" w:rsidRDefault="009A672E"/>
    <w:p w14:paraId="6EE511DE" w14:textId="77777777"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14:paraId="0662DA46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56E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0B880" w14:textId="182132E3" w:rsidR="009A672E" w:rsidRPr="009A672E" w:rsidRDefault="000B020B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22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26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86464C">
              <w:rPr>
                <w:rFonts w:ascii="Calibri" w:hAnsi="Calibri" w:cs="Calibri"/>
                <w:b/>
                <w:bCs/>
                <w:color w:val="000000"/>
                <w:sz w:val="24"/>
              </w:rPr>
              <w:t>2026</w:t>
            </w:r>
          </w:p>
        </w:tc>
      </w:tr>
      <w:tr w:rsidR="009A672E" w:rsidRPr="009A672E" w14:paraId="08B86B0B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C65C1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14:paraId="0D6C5E21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34E1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51D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14:paraId="315D8D84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D43C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1B6C6" w14:textId="65FF3849" w:rsidR="009A672E" w:rsidRPr="009A672E" w:rsidRDefault="00596E1D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9A672E" w:rsidRPr="009A672E" w14:paraId="58C94A3A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D4A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CBA0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37. Hafta</w:t>
            </w:r>
          </w:p>
        </w:tc>
      </w:tr>
      <w:tr w:rsidR="009A672E" w:rsidRPr="009A672E" w14:paraId="594E289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68F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9F2C" w14:textId="2088815E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672E" w:rsidRPr="009A672E" w14:paraId="024B0AA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C96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615E" w14:textId="38909C08" w:rsidR="009A672E" w:rsidRPr="00357AD1" w:rsidRDefault="00357AD1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7AD1">
              <w:rPr>
                <w:rFonts w:ascii="Calibri" w:hAnsi="Calibri" w:cs="Calibri"/>
                <w:b/>
                <w:bCs/>
                <w:color w:val="000000"/>
                <w:sz w:val="24"/>
              </w:rPr>
              <w:t>Yıl Sonu Faaliyet Haftası</w:t>
            </w:r>
          </w:p>
        </w:tc>
      </w:tr>
      <w:tr w:rsidR="009A672E" w:rsidRPr="009A672E" w14:paraId="2A3C91FC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32D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4D97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14:paraId="51249992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4909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CBF8" w14:textId="1EBEB1B4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672E" w:rsidRPr="009A672E" w14:paraId="669FD25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463E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B9E2" w14:textId="14B41538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FAB649F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392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C2EB" w14:textId="5B9EBC1D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1CEEB295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00AE3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14:paraId="24EFB8F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CB62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2C7D" w14:textId="202D9440" w:rsidR="009A672E" w:rsidRPr="00357AD1" w:rsidRDefault="00357AD1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57AD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Yıl Sonu Faaliyet Haftası</w:t>
            </w:r>
          </w:p>
        </w:tc>
      </w:tr>
      <w:tr w:rsidR="009A672E" w:rsidRPr="009A672E" w14:paraId="20B3F20C" w14:textId="77777777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7917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14:paraId="61A7C909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8735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D5B8" w14:textId="560BDF75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45E68B85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4C43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990F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14:paraId="108514F7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5A90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619B6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14:paraId="5BCBE5CD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203E5" w14:textId="77777777"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62EE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14:paraId="7AFB3A83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E329" w14:textId="44BDD1DC" w:rsidR="009A672E" w:rsidRPr="009A672E" w:rsidRDefault="00596E1D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665C5" w14:textId="77777777"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14:paraId="736F2958" w14:textId="77777777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AEDA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8D08" w14:textId="77777777"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14:paraId="0A921314" w14:textId="77777777" w:rsidR="009A672E" w:rsidRDefault="009A672E"/>
    <w:p w14:paraId="20F28E5B" w14:textId="77777777" w:rsidR="009A672E" w:rsidRDefault="009A672E"/>
    <w:sectPr w:rsidR="009A672E" w:rsidSect="009A672E">
      <w:pgSz w:w="11906" w:h="16838"/>
      <w:pgMar w:top="567" w:right="567" w:bottom="56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9B"/>
    <w:rsid w:val="0009566F"/>
    <w:rsid w:val="000B020B"/>
    <w:rsid w:val="00166902"/>
    <w:rsid w:val="00172364"/>
    <w:rsid w:val="002103C5"/>
    <w:rsid w:val="002F10B7"/>
    <w:rsid w:val="0033490D"/>
    <w:rsid w:val="00357AD1"/>
    <w:rsid w:val="003D4E5A"/>
    <w:rsid w:val="004210A2"/>
    <w:rsid w:val="00457BEB"/>
    <w:rsid w:val="004E0841"/>
    <w:rsid w:val="004F3C13"/>
    <w:rsid w:val="00514367"/>
    <w:rsid w:val="00572E73"/>
    <w:rsid w:val="00596E1D"/>
    <w:rsid w:val="00664CB7"/>
    <w:rsid w:val="00752B2D"/>
    <w:rsid w:val="00794E5C"/>
    <w:rsid w:val="0086464C"/>
    <w:rsid w:val="00875B24"/>
    <w:rsid w:val="008B5D51"/>
    <w:rsid w:val="009A672E"/>
    <w:rsid w:val="009B0220"/>
    <w:rsid w:val="00B82BC2"/>
    <w:rsid w:val="00BA200A"/>
    <w:rsid w:val="00BB0732"/>
    <w:rsid w:val="00BD6482"/>
    <w:rsid w:val="00BE6BE0"/>
    <w:rsid w:val="00C75FEF"/>
    <w:rsid w:val="00D03815"/>
    <w:rsid w:val="00E47DE9"/>
    <w:rsid w:val="00F60287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9AC"/>
  <w15:docId w15:val="{6C4B65DB-B8C6-4F1F-BF69-D79C88D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36</Pages>
  <Words>7255</Words>
  <Characters>41357</Characters>
  <Application>Microsoft Office Word</Application>
  <DocSecurity>0</DocSecurity>
  <Lines>344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31</cp:revision>
  <dcterms:created xsi:type="dcterms:W3CDTF">2019-09-11T17:09:00Z</dcterms:created>
  <dcterms:modified xsi:type="dcterms:W3CDTF">2025-08-27T22:02:00Z</dcterms:modified>
</cp:coreProperties>
</file>