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EB7D" w14:textId="77777777" w:rsidR="00A21EDC" w:rsidRDefault="001C159F" w:rsidP="00B223CD">
      <w:r>
        <w:t xml:space="preserve">                                </w:t>
      </w:r>
    </w:p>
    <w:p w14:paraId="4B3AF23A" w14:textId="77777777" w:rsidR="00F608B7" w:rsidRPr="00FA7844" w:rsidRDefault="00F608B7" w:rsidP="000474D6">
      <w:pPr>
        <w:tabs>
          <w:tab w:val="left" w:pos="1635"/>
        </w:tabs>
        <w:rPr>
          <w:sz w:val="16"/>
          <w:szCs w:val="16"/>
        </w:rPr>
      </w:pPr>
    </w:p>
    <w:p w14:paraId="2F6B706A" w14:textId="77777777" w:rsidR="003760B8" w:rsidRPr="003760B8" w:rsidRDefault="003760B8" w:rsidP="003760B8">
      <w:pPr>
        <w:rPr>
          <w:rFonts w:ascii="ALFABET98" w:eastAsia="Calibri" w:hAnsi="ALFABET98"/>
          <w:sz w:val="28"/>
          <w:szCs w:val="28"/>
          <w:lang w:eastAsia="en-US"/>
        </w:rPr>
      </w:pPr>
      <w:r w:rsidRPr="003760B8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Pr="003760B8">
        <w:rPr>
          <w:rFonts w:ascii="ALFABET98" w:eastAsia="Calibri" w:hAnsi="ALFABET98"/>
          <w:sz w:val="28"/>
          <w:szCs w:val="28"/>
          <w:lang w:eastAsia="en-US"/>
        </w:rPr>
        <w:t>CÜMLE BİLGİSİ</w:t>
      </w:r>
    </w:p>
    <w:tbl>
      <w:tblPr>
        <w:tblpPr w:leftFromText="141" w:rightFromText="141" w:vertAnchor="text" w:horzAnchor="margin" w:tblpXSpec="center" w:tblpY="127"/>
        <w:tblW w:w="104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9"/>
        <w:gridCol w:w="6391"/>
      </w:tblGrid>
      <w:tr w:rsidR="003760B8" w:rsidRPr="003760B8" w14:paraId="38C4BFFC" w14:textId="77777777" w:rsidTr="00F74D13">
        <w:trPr>
          <w:trHeight w:hRule="exact" w:val="455"/>
        </w:trPr>
        <w:tc>
          <w:tcPr>
            <w:tcW w:w="10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46813" w14:textId="77777777" w:rsidR="003760B8" w:rsidRPr="003760B8" w:rsidRDefault="003760B8" w:rsidP="003760B8">
            <w:pPr>
              <w:spacing w:after="200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Aşağıdaki cümleleri olumsuz cümle olarak yeniden yazın.</w:t>
            </w:r>
          </w:p>
          <w:p w14:paraId="54D98B60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color w:val="FF0000"/>
                <w:sz w:val="22"/>
                <w:szCs w:val="22"/>
              </w:rPr>
            </w:pPr>
          </w:p>
        </w:tc>
      </w:tr>
      <w:tr w:rsidR="003760B8" w:rsidRPr="003760B8" w14:paraId="2C7EB9E2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605C7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Özge su içti.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89E53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57D87653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E3E1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 sabah erken uyandım.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DADE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40D9AC70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03BC6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 elbise çok güzel.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1EACF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3A388287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92917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Bugün hava çok sisli.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407B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6A8985FE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458B3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Başkalarının düşüncesi önemlidir.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B94D5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096730FB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66094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Kardeşimin de kırmızı topu var.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3D88A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7EA111F6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EB0A0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Tavuklar kümese koştu.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AC0BE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66A83F39" w14:textId="77777777" w:rsidTr="00F74D13">
        <w:trPr>
          <w:trHeight w:val="520"/>
        </w:trPr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AFB83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Bugün Yiğit okula gelmedi.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F8EDA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</w:tbl>
    <w:p w14:paraId="5F8E5B7A" w14:textId="77777777" w:rsidR="003760B8" w:rsidRPr="003760B8" w:rsidRDefault="003760B8" w:rsidP="003760B8">
      <w:pPr>
        <w:rPr>
          <w:rFonts w:ascii="ALFABET98" w:hAnsi="ALFABET98"/>
          <w:sz w:val="28"/>
          <w:szCs w:val="28"/>
        </w:rPr>
      </w:pPr>
    </w:p>
    <w:tbl>
      <w:tblPr>
        <w:tblpPr w:leftFromText="141" w:rightFromText="141" w:vertAnchor="text" w:horzAnchor="margin" w:tblpXSpec="center" w:tblpY="110"/>
        <w:tblW w:w="105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6940"/>
      </w:tblGrid>
      <w:tr w:rsidR="003760B8" w:rsidRPr="003760B8" w14:paraId="51895758" w14:textId="77777777" w:rsidTr="00F74D13">
        <w:trPr>
          <w:trHeight w:hRule="exact" w:val="441"/>
        </w:trPr>
        <w:tc>
          <w:tcPr>
            <w:tcW w:w="10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83521" w14:textId="77777777" w:rsidR="003760B8" w:rsidRPr="003760B8" w:rsidRDefault="003760B8" w:rsidP="003760B8">
            <w:pPr>
              <w:tabs>
                <w:tab w:val="left" w:pos="3926"/>
              </w:tabs>
              <w:spacing w:after="200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Aşağıdaki cümleleri soru cümlesi yaparak tekrar yazın.</w:t>
            </w:r>
          </w:p>
          <w:p w14:paraId="19FB1CB7" w14:textId="77777777" w:rsidR="003760B8" w:rsidRPr="003760B8" w:rsidRDefault="003760B8" w:rsidP="003760B8">
            <w:pPr>
              <w:spacing w:after="200"/>
              <w:rPr>
                <w:rFonts w:ascii="ALFABET98" w:hAnsi="ALFABET98"/>
                <w:color w:val="FF0000"/>
                <w:sz w:val="22"/>
                <w:szCs w:val="22"/>
              </w:rPr>
            </w:pPr>
          </w:p>
        </w:tc>
      </w:tr>
      <w:tr w:rsidR="003760B8" w:rsidRPr="003760B8" w14:paraId="3D71BE35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8B405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Barış duvardan atladı.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EF09F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768D9AA5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AC4CE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Zehra süt içmeyi sever.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CEC99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04539555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2AFE4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Babam her gün gazete okur.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292BA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6BB067F2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4945B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 akşam Elif bize gelecek.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C1C90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2B8AB6B7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0B27D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Yatarken dişlerimi fırçaladım.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4B89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576D7E3E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4C59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Bebek acıkınca ağladı.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D98D8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359D6ADC" w14:textId="77777777" w:rsidTr="00F74D13">
        <w:trPr>
          <w:trHeight w:val="50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10052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Kardeşimin oyuncağı kırıldı.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5FD91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</w:tbl>
    <w:p w14:paraId="731942D3" w14:textId="77777777" w:rsidR="003760B8" w:rsidRPr="003760B8" w:rsidRDefault="003760B8" w:rsidP="003760B8">
      <w:pPr>
        <w:rPr>
          <w:rFonts w:ascii="ALFABET98" w:hAnsi="ALFABET98"/>
          <w:sz w:val="28"/>
          <w:szCs w:val="28"/>
        </w:rPr>
      </w:pPr>
    </w:p>
    <w:tbl>
      <w:tblPr>
        <w:tblpPr w:leftFromText="141" w:rightFromText="141" w:vertAnchor="text" w:horzAnchor="margin" w:tblpXSpec="center" w:tblpY="70"/>
        <w:tblW w:w="104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6298"/>
      </w:tblGrid>
      <w:tr w:rsidR="003760B8" w:rsidRPr="003760B8" w14:paraId="23766896" w14:textId="77777777" w:rsidTr="00F74D13">
        <w:trPr>
          <w:trHeight w:hRule="exact" w:val="445"/>
        </w:trPr>
        <w:tc>
          <w:tcPr>
            <w:tcW w:w="10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58EBE" w14:textId="77777777" w:rsidR="003760B8" w:rsidRPr="003760B8" w:rsidRDefault="003760B8" w:rsidP="003760B8">
            <w:pPr>
              <w:tabs>
                <w:tab w:val="left" w:pos="1413"/>
              </w:tabs>
              <w:spacing w:after="200"/>
              <w:jc w:val="center"/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b/>
                <w:sz w:val="28"/>
                <w:szCs w:val="28"/>
                <w:lang w:eastAsia="en-US"/>
              </w:rPr>
              <w:t>Aşağıdaki olumsuz cümleleri olumlu yaparak yazın.</w:t>
            </w:r>
          </w:p>
          <w:p w14:paraId="5AE1CCB0" w14:textId="77777777" w:rsidR="003760B8" w:rsidRPr="003760B8" w:rsidRDefault="003760B8" w:rsidP="003760B8">
            <w:pPr>
              <w:spacing w:after="200"/>
              <w:rPr>
                <w:rFonts w:ascii="ALFABET98" w:hAnsi="ALFABET98"/>
                <w:color w:val="FF0000"/>
                <w:sz w:val="22"/>
                <w:szCs w:val="22"/>
              </w:rPr>
            </w:pPr>
          </w:p>
        </w:tc>
      </w:tr>
      <w:tr w:rsidR="003760B8" w:rsidRPr="003760B8" w14:paraId="3D580362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70482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Listedekileri almayı unuttum.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A3AE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19CE7F87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690C7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Bugün satranç oynamak istemiyorum.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D1BC0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416F2A60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F0B4D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Çiçekleri kendim diktim.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157B9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5B9B27E6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97A5E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Vazoyu ben kırmadım.  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84BA7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525B7FD9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68169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Bu yıl denizde yüzemedim.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F97B4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7730CD3D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48F29" w14:textId="77777777" w:rsidR="003760B8" w:rsidRPr="003760B8" w:rsidRDefault="003760B8" w:rsidP="003760B8">
            <w:pPr>
              <w:rPr>
                <w:rFonts w:ascii="ALFABET98" w:hAnsi="ALFABET98"/>
                <w:color w:val="0070C0"/>
                <w:szCs w:val="22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Kardeşim erken kalkamıyor.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4DDE1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  <w:tr w:rsidR="003760B8" w:rsidRPr="003760B8" w14:paraId="21D15C67" w14:textId="77777777" w:rsidTr="00F74D13">
        <w:trPr>
          <w:trHeight w:val="50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E8876" w14:textId="77777777" w:rsidR="003760B8" w:rsidRPr="003760B8" w:rsidRDefault="003760B8" w:rsidP="003760B8">
            <w:pPr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Zeynep bugün okula gelmedi.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5CE8A" w14:textId="77777777" w:rsidR="003760B8" w:rsidRPr="003760B8" w:rsidRDefault="003760B8" w:rsidP="003760B8">
            <w:pPr>
              <w:shd w:val="clear" w:color="auto" w:fill="FFFFFF"/>
              <w:rPr>
                <w:rFonts w:ascii="ALFABET98" w:hAnsi="ALFABET98"/>
                <w:sz w:val="22"/>
                <w:szCs w:val="22"/>
              </w:rPr>
            </w:pPr>
          </w:p>
        </w:tc>
      </w:tr>
    </w:tbl>
    <w:p w14:paraId="77D28DD7" w14:textId="77777777" w:rsidR="003760B8" w:rsidRPr="003760B8" w:rsidRDefault="003760B8" w:rsidP="003760B8">
      <w:pPr>
        <w:rPr>
          <w:rFonts w:ascii="ALFABET98" w:hAnsi="ALFABET98"/>
          <w:sz w:val="28"/>
          <w:szCs w:val="28"/>
        </w:rPr>
      </w:pPr>
    </w:p>
    <w:p w14:paraId="63987AAC" w14:textId="77777777" w:rsidR="003760B8" w:rsidRPr="003760B8" w:rsidRDefault="003760B8" w:rsidP="003760B8">
      <w:pPr>
        <w:tabs>
          <w:tab w:val="left" w:pos="1413"/>
        </w:tabs>
        <w:spacing w:after="200"/>
        <w:rPr>
          <w:rFonts w:ascii="ALFABET98" w:hAnsi="ALFABET98"/>
          <w:sz w:val="28"/>
          <w:szCs w:val="28"/>
        </w:rPr>
      </w:pPr>
    </w:p>
    <w:p w14:paraId="6BA70534" w14:textId="77777777" w:rsidR="003760B8" w:rsidRPr="003760B8" w:rsidRDefault="003760B8" w:rsidP="003760B8">
      <w:pPr>
        <w:tabs>
          <w:tab w:val="left" w:pos="1413"/>
        </w:tabs>
        <w:rPr>
          <w:rFonts w:ascii="ALFABET98" w:eastAsia="Calibri" w:hAnsi="ALFABET98"/>
          <w:sz w:val="16"/>
          <w:szCs w:val="16"/>
          <w:lang w:eastAsia="en-US"/>
        </w:rPr>
      </w:pPr>
    </w:p>
    <w:p w14:paraId="017F8B3D" w14:textId="77777777" w:rsidR="003760B8" w:rsidRPr="003760B8" w:rsidRDefault="003760B8" w:rsidP="003760B8">
      <w:pPr>
        <w:tabs>
          <w:tab w:val="left" w:pos="1413"/>
        </w:tabs>
        <w:ind w:left="426" w:hanging="284"/>
        <w:rPr>
          <w:rFonts w:ascii="ALFABET98" w:eastAsia="Calibri" w:hAnsi="ALFABET98"/>
          <w:sz w:val="28"/>
          <w:szCs w:val="28"/>
          <w:lang w:eastAsia="en-US"/>
        </w:rPr>
      </w:pPr>
      <w:r w:rsidRPr="003760B8">
        <w:rPr>
          <w:rFonts w:ascii="ALFABET98" w:eastAsia="Calibri" w:hAnsi="ALFABET98"/>
          <w:sz w:val="28"/>
          <w:szCs w:val="28"/>
          <w:lang w:eastAsia="en-US"/>
        </w:rPr>
        <w:t>Aşağıdaki tabloda verilen cümleleri anlamları bakımından inceleyerek uygun bölümü                            işaretleyiniz.</w:t>
      </w:r>
    </w:p>
    <w:tbl>
      <w:tblPr>
        <w:tblW w:w="0" w:type="auto"/>
        <w:tblInd w:w="41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6539"/>
        <w:gridCol w:w="1392"/>
        <w:gridCol w:w="1250"/>
        <w:gridCol w:w="1082"/>
      </w:tblGrid>
      <w:tr w:rsidR="003760B8" w:rsidRPr="003760B8" w14:paraId="320BE62A" w14:textId="77777777" w:rsidTr="00F74D13">
        <w:trPr>
          <w:trHeight w:val="353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0D53A4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                            CÜMLE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B4E8210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Olumlu                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DE069BB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Olumsuz         </w:t>
            </w: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44F8DC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 xml:space="preserve"> Soru              </w:t>
            </w:r>
          </w:p>
        </w:tc>
      </w:tr>
      <w:tr w:rsidR="003760B8" w:rsidRPr="003760B8" w14:paraId="446C0706" w14:textId="77777777" w:rsidTr="00F74D13">
        <w:trPr>
          <w:trHeight w:val="266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D89B5B9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Dünya güneşten büyük değildir.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0D3339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731AAD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D33A2F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7360170A" w14:textId="77777777" w:rsidTr="00F74D13">
        <w:trPr>
          <w:trHeight w:val="266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F564505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Kitap  okumayı ihmal mi ettiniz ?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A2DAD6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B20DB3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C44A38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133261EF" w14:textId="77777777" w:rsidTr="00F74D13">
        <w:trPr>
          <w:trHeight w:val="266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60CC86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Sinirlendiğiniz zaman trafik ışıkları tekniğini deneyin.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930E1E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915BC8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7ADB0D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740CB05D" w14:textId="77777777" w:rsidTr="00F74D13">
        <w:trPr>
          <w:trHeight w:val="266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EE3C9FF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Adana' ya gidemedik.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8E9A4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B826A5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AF819F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64AE3DFE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5D6C684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Gece sabaha kadar uyumadı.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8A6AA1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297090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D0287D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28183F5F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B8D1969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Mektuplar bir hitapla başlar.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148658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2B676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CE943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7D18D123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543E711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Evde ailene yardım ediyor musun?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0462EC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53D938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C0F8E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79D44206" w14:textId="77777777" w:rsidTr="00F74D13">
        <w:trPr>
          <w:trHeight w:val="43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1C2027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Bugün okula gidemedim.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0A5C80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8B564C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7A5324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1E8603A8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F5D7FD" w14:textId="77777777" w:rsidR="003760B8" w:rsidRPr="003760B8" w:rsidRDefault="003760B8" w:rsidP="003760B8">
            <w:pPr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Her gün mutlaka kitap okurum.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6BEFD6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DC9FEF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F080B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79B6C7FC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471974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Sabah kahvaltı yapmadım.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A82D50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DF3C6B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1D8CFF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4D56CC8D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22F4F9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Dün akşam misafir geldi.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1CD9FB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E3772E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600970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1DCB5AAB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2646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Hangi izlemeye gideceğiz?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B3183C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B5703E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9FC813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6C003C25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621CD4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Emniyet kemerimi taktım.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F8A829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58211B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FAFE7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3F3569B8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104463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Marketten alışveriş yaptık.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1C67FF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CEA044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E729A6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151776E2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259C52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eastAsia="Calibri" w:hAnsi="ALFABET98"/>
                <w:sz w:val="28"/>
                <w:szCs w:val="28"/>
                <w:lang w:eastAsia="en-US"/>
              </w:rPr>
              <w:t>Neden bugün hiç keyfim yok ?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EAF158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39AB0A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6371F4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4D3BCEA0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387C64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Kardeşim beşikten düştü.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08DC5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F9276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689C2A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6E1A453C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72A206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Sabah erkenden kalkamadım.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BE881C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788266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2F4FEE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558685B7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DEFEAB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Bugün hava soğuk değil.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DCA0F2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170794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8AAFCA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1467915A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C49333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Bugün bütün ödevlerimi yaptım.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4FDD93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F42646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6D050C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67C21091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3FE410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Kelebeklerin ömrü uzun olmaz.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1D26C3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64BE5D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E7C01E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70232B2C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028A6E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Sınıf maçını kazanamadık.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56C30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943930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62D8C7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  <w:tr w:rsidR="003760B8" w:rsidRPr="003760B8" w14:paraId="431BB16E" w14:textId="77777777" w:rsidTr="00F74D13">
        <w:trPr>
          <w:trHeight w:val="281"/>
        </w:trPr>
        <w:tc>
          <w:tcPr>
            <w:tcW w:w="6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3C31DF" w14:textId="77777777" w:rsidR="003760B8" w:rsidRPr="003760B8" w:rsidRDefault="003760B8" w:rsidP="003760B8">
            <w:pPr>
              <w:rPr>
                <w:rFonts w:ascii="ALFABET98" w:hAnsi="ALFABET98"/>
                <w:sz w:val="28"/>
                <w:szCs w:val="28"/>
                <w:lang w:eastAsia="en-US"/>
              </w:rPr>
            </w:pPr>
            <w:r w:rsidRPr="003760B8">
              <w:rPr>
                <w:rFonts w:ascii="ALFABET98" w:hAnsi="ALFABET98"/>
                <w:sz w:val="28"/>
                <w:szCs w:val="28"/>
              </w:rPr>
              <w:t>Televizyondaki filmi beğenmedim.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51E74A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22F354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DD914C" w14:textId="77777777" w:rsidR="003760B8" w:rsidRPr="003760B8" w:rsidRDefault="003760B8" w:rsidP="003760B8">
            <w:pPr>
              <w:spacing w:after="200"/>
              <w:rPr>
                <w:rFonts w:ascii="ALFABET98" w:eastAsia="Calibri" w:hAnsi="ALFABET98"/>
                <w:sz w:val="28"/>
                <w:szCs w:val="28"/>
                <w:lang w:eastAsia="en-US"/>
              </w:rPr>
            </w:pPr>
          </w:p>
        </w:tc>
      </w:tr>
    </w:tbl>
    <w:p w14:paraId="39DEF9F8" w14:textId="39B81E34" w:rsidR="00752C2E" w:rsidRDefault="00752C2E" w:rsidP="0043795D">
      <w:pPr>
        <w:spacing w:after="200"/>
        <w:rPr>
          <w:sz w:val="16"/>
          <w:szCs w:val="16"/>
        </w:rPr>
      </w:pPr>
    </w:p>
    <w:p w14:paraId="676B70CD" w14:textId="1FD3665B" w:rsidR="0043795D" w:rsidRDefault="0043795D" w:rsidP="0043795D">
      <w:pPr>
        <w:spacing w:after="200"/>
        <w:rPr>
          <w:sz w:val="16"/>
          <w:szCs w:val="16"/>
        </w:rPr>
      </w:pPr>
    </w:p>
    <w:p w14:paraId="0C0A6A88" w14:textId="06A5A319" w:rsidR="0043795D" w:rsidRDefault="0043795D" w:rsidP="0043795D">
      <w:pPr>
        <w:spacing w:after="200"/>
        <w:rPr>
          <w:sz w:val="16"/>
          <w:szCs w:val="16"/>
        </w:rPr>
      </w:pPr>
    </w:p>
    <w:p w14:paraId="3E4818CA" w14:textId="3D0C29E9" w:rsidR="0043795D" w:rsidRDefault="0043795D" w:rsidP="0043795D">
      <w:r w:rsidRPr="000278EE">
        <w:rPr>
          <w:noProof/>
        </w:rPr>
        <w:drawing>
          <wp:inline distT="0" distB="0" distL="0" distR="0" wp14:anchorId="7D9AA8CC" wp14:editId="190056BC">
            <wp:extent cx="6743700" cy="98583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C8FC" w14:textId="77777777" w:rsidR="0043795D" w:rsidRDefault="0043795D" w:rsidP="0043795D"/>
    <w:p w14:paraId="668A4FF3" w14:textId="77777777" w:rsidR="0043795D" w:rsidRDefault="0043795D" w:rsidP="0043795D"/>
    <w:p w14:paraId="632A0666" w14:textId="6CECC60A" w:rsidR="0043795D" w:rsidRPr="003D48B4" w:rsidRDefault="0043795D" w:rsidP="0043795D">
      <w:pPr>
        <w:rPr>
          <w:rFonts w:ascii="ALFABET98" w:hAnsi="ALFABET9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162D9" wp14:editId="11CFD360">
                <wp:simplePos x="0" y="0"/>
                <wp:positionH relativeFrom="column">
                  <wp:posOffset>259080</wp:posOffset>
                </wp:positionH>
                <wp:positionV relativeFrom="paragraph">
                  <wp:posOffset>9648190</wp:posOffset>
                </wp:positionV>
                <wp:extent cx="6276975" cy="142875"/>
                <wp:effectExtent l="11430" t="8890" r="7620" b="1016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3E3A" w14:textId="77777777" w:rsidR="0043795D" w:rsidRDefault="0043795D" w:rsidP="00437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162D9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20.4pt;margin-top:759.7pt;width:49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">
                <v:textbox>
                  <w:txbxContent>
                    <w:p w14:paraId="16483E3A" w14:textId="77777777" w:rsidR="0043795D" w:rsidRDefault="0043795D" w:rsidP="004379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D7DB" wp14:editId="34BB9120">
                <wp:simplePos x="0" y="0"/>
                <wp:positionH relativeFrom="column">
                  <wp:posOffset>-7620</wp:posOffset>
                </wp:positionH>
                <wp:positionV relativeFrom="paragraph">
                  <wp:posOffset>-635</wp:posOffset>
                </wp:positionV>
                <wp:extent cx="6686550" cy="295275"/>
                <wp:effectExtent l="11430" t="8890" r="7620" b="1016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D6D1C" w14:textId="77777777" w:rsidR="0043795D" w:rsidRPr="00F7642A" w:rsidRDefault="0043795D" w:rsidP="0043795D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7642A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GEOMETRİK ÖRÜNTÜLER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D7DB" id="Metin Kutusu 7" o:spid="_x0000_s1027" type="#_x0000_t202" style="position:absolute;margin-left:-.6pt;margin-top:-.05pt;width:52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">
                <v:textbox>
                  <w:txbxContent>
                    <w:p w14:paraId="355D6D1C" w14:textId="77777777" w:rsidR="0043795D" w:rsidRPr="00F7642A" w:rsidRDefault="0043795D" w:rsidP="0043795D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7642A">
                        <w:rPr>
                          <w:rFonts w:ascii="ALFABET98" w:hAnsi="ALFABET98"/>
                          <w:sz w:val="28"/>
                          <w:szCs w:val="28"/>
                        </w:rPr>
                        <w:t>GEOMETRİK ÖRÜNTÜLER</w:t>
                      </w:r>
                    </w:p>
                  </w:txbxContent>
                </v:textbox>
              </v:shape>
            </w:pict>
          </mc:Fallback>
        </mc:AlternateContent>
      </w:r>
      <w:r w:rsidRPr="003A4D11">
        <w:rPr>
          <w:noProof/>
        </w:rPr>
        <w:drawing>
          <wp:inline distT="0" distB="0" distL="0" distR="0" wp14:anchorId="314A9BD0" wp14:editId="564621FC">
            <wp:extent cx="6829425" cy="98393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EB8B2" w14:textId="01B04A80" w:rsidR="0043795D" w:rsidRDefault="0043795D" w:rsidP="0043795D">
      <w:pPr>
        <w:spacing w:after="200"/>
        <w:rPr>
          <w:sz w:val="16"/>
          <w:szCs w:val="16"/>
        </w:rPr>
      </w:pPr>
    </w:p>
    <w:sectPr w:rsidR="0043795D" w:rsidSect="00FA7844">
      <w:pgSz w:w="11906" w:h="16838"/>
      <w:pgMar w:top="284" w:right="424" w:bottom="284" w:left="567" w:header="142" w:footer="1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B69F" w14:textId="77777777" w:rsidR="003502B1" w:rsidRDefault="003502B1" w:rsidP="00A21EDC">
      <w:r>
        <w:separator/>
      </w:r>
    </w:p>
  </w:endnote>
  <w:endnote w:type="continuationSeparator" w:id="0">
    <w:p w14:paraId="72B89621" w14:textId="77777777" w:rsidR="003502B1" w:rsidRDefault="003502B1" w:rsidP="00A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4AC0" w14:textId="77777777" w:rsidR="003502B1" w:rsidRDefault="003502B1" w:rsidP="00A21EDC">
      <w:r>
        <w:separator/>
      </w:r>
    </w:p>
  </w:footnote>
  <w:footnote w:type="continuationSeparator" w:id="0">
    <w:p w14:paraId="7C33EA43" w14:textId="77777777" w:rsidR="003502B1" w:rsidRDefault="003502B1" w:rsidP="00A2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83B"/>
    <w:multiLevelType w:val="hybridMultilevel"/>
    <w:tmpl w:val="8EB899E2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7C368AD"/>
    <w:multiLevelType w:val="hybridMultilevel"/>
    <w:tmpl w:val="EE2EEB4A"/>
    <w:lvl w:ilvl="0" w:tplc="D26C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782"/>
    <w:rsid w:val="000474D6"/>
    <w:rsid w:val="000954AE"/>
    <w:rsid w:val="001C159F"/>
    <w:rsid w:val="001E629D"/>
    <w:rsid w:val="002060C7"/>
    <w:rsid w:val="002E01EE"/>
    <w:rsid w:val="00344C2B"/>
    <w:rsid w:val="003502B1"/>
    <w:rsid w:val="003760B8"/>
    <w:rsid w:val="003F737A"/>
    <w:rsid w:val="0043795D"/>
    <w:rsid w:val="004F0BC8"/>
    <w:rsid w:val="00511826"/>
    <w:rsid w:val="005126B6"/>
    <w:rsid w:val="00540B9D"/>
    <w:rsid w:val="00643842"/>
    <w:rsid w:val="006E7499"/>
    <w:rsid w:val="00752C2E"/>
    <w:rsid w:val="00817503"/>
    <w:rsid w:val="008D47BA"/>
    <w:rsid w:val="00920D09"/>
    <w:rsid w:val="009C52FC"/>
    <w:rsid w:val="009F55A0"/>
    <w:rsid w:val="00A21EDC"/>
    <w:rsid w:val="00AA7187"/>
    <w:rsid w:val="00AD0D8A"/>
    <w:rsid w:val="00B223CD"/>
    <w:rsid w:val="00B47A80"/>
    <w:rsid w:val="00B664C5"/>
    <w:rsid w:val="00BC6782"/>
    <w:rsid w:val="00DA33C2"/>
    <w:rsid w:val="00DF02BE"/>
    <w:rsid w:val="00E0431B"/>
    <w:rsid w:val="00E613CE"/>
    <w:rsid w:val="00E75131"/>
    <w:rsid w:val="00EE32B9"/>
    <w:rsid w:val="00EF0926"/>
    <w:rsid w:val="00F608B7"/>
    <w:rsid w:val="00F6696F"/>
    <w:rsid w:val="00F74A84"/>
    <w:rsid w:val="00F77EAC"/>
    <w:rsid w:val="00F95126"/>
    <w:rsid w:val="00FA7844"/>
    <w:rsid w:val="00FC7CC3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3F7B7"/>
  <w15:docId w15:val="{D25E1CEC-988F-48AD-B191-AA3324A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21E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21EDC"/>
    <w:rPr>
      <w:sz w:val="24"/>
      <w:szCs w:val="24"/>
    </w:rPr>
  </w:style>
  <w:style w:type="paragraph" w:styleId="AltBilgi">
    <w:name w:val="footer"/>
    <w:basedOn w:val="Normal"/>
    <w:link w:val="AltBilgiChar"/>
    <w:rsid w:val="00A21E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A21EDC"/>
    <w:rPr>
      <w:sz w:val="24"/>
      <w:szCs w:val="24"/>
    </w:rPr>
  </w:style>
  <w:style w:type="paragraph" w:styleId="BalonMetni">
    <w:name w:val="Balloon Text"/>
    <w:basedOn w:val="Normal"/>
    <w:link w:val="BalonMetniChar"/>
    <w:rsid w:val="000474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C381-87E1-4D19-AE1B-17B86198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21</cp:revision>
  <cp:lastPrinted>2007-04-17T08:56:00Z</cp:lastPrinted>
  <dcterms:created xsi:type="dcterms:W3CDTF">2017-01-29T14:53:00Z</dcterms:created>
  <dcterms:modified xsi:type="dcterms:W3CDTF">2025-01-24T15:26:00Z</dcterms:modified>
</cp:coreProperties>
</file>